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12"/>
        <w:tblW w:w="9503" w:type="dxa"/>
        <w:tblCellSpacing w:w="20" w:type="dxa"/>
        <w:tblLook w:val="01E0" w:firstRow="1" w:lastRow="1" w:firstColumn="1" w:lastColumn="1" w:noHBand="0" w:noVBand="0"/>
      </w:tblPr>
      <w:tblGrid>
        <w:gridCol w:w="5251"/>
        <w:gridCol w:w="4252"/>
      </w:tblGrid>
      <w:tr w:rsidR="0059389E" w:rsidRPr="009D057B" w:rsidTr="006E0877">
        <w:trPr>
          <w:tblCellSpacing w:w="20" w:type="dxa"/>
        </w:trPr>
        <w:tc>
          <w:tcPr>
            <w:tcW w:w="5191" w:type="dxa"/>
          </w:tcPr>
          <w:p w:rsidR="0059389E" w:rsidRPr="009A2397" w:rsidRDefault="0059389E" w:rsidP="006E0877">
            <w:pPr>
              <w:pStyle w:val="a3"/>
              <w:snapToGrid w:val="0"/>
              <w:spacing w:after="0"/>
              <w:ind w:right="-142"/>
              <w:jc w:val="center"/>
              <w:rPr>
                <w:rFonts w:ascii="Times New Roman" w:hAnsi="Times New Roman"/>
                <w:noProof/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487045" cy="58610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9D2" w:rsidRPr="004B0A41" w:rsidRDefault="009C59D2" w:rsidP="009C59D2">
            <w:pPr>
              <w:pStyle w:val="a3"/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4B0A41">
              <w:rPr>
                <w:rFonts w:ascii="Times New Roman" w:hAnsi="Times New Roman"/>
                <w:b/>
              </w:rPr>
              <w:t>АДМИНИСТРАЦИЯ</w:t>
            </w:r>
          </w:p>
          <w:p w:rsidR="009C59D2" w:rsidRPr="009C59D2" w:rsidRDefault="009C59D2" w:rsidP="009C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A41">
              <w:rPr>
                <w:rFonts w:ascii="Times New Roman" w:hAnsi="Times New Roman"/>
                <w:b/>
                <w:sz w:val="20"/>
                <w:szCs w:val="20"/>
              </w:rPr>
              <w:t xml:space="preserve">СТАРООСКОЛЬСКОГО ГОРОДСКОГО ОКРУГА </w:t>
            </w:r>
            <w:r w:rsidRPr="00A910D1">
              <w:rPr>
                <w:rFonts w:ascii="Times New Roman" w:hAnsi="Times New Roman"/>
                <w:b/>
                <w:sz w:val="20"/>
                <w:szCs w:val="20"/>
              </w:rPr>
              <w:t>БЕЛГОРОДСКОЙ</w:t>
            </w:r>
            <w:r w:rsidRPr="004B0A41">
              <w:rPr>
                <w:rFonts w:ascii="Times New Roman" w:hAnsi="Times New Roman"/>
                <w:b/>
                <w:sz w:val="20"/>
                <w:szCs w:val="20"/>
              </w:rPr>
              <w:t xml:space="preserve"> ОБЛАСТИ</w:t>
            </w:r>
          </w:p>
          <w:p w:rsidR="009C59D2" w:rsidRPr="009C59D2" w:rsidRDefault="009C59D2" w:rsidP="009C5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A41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  <w:p w:rsidR="009C59D2" w:rsidRPr="00AD3B7A" w:rsidRDefault="009C59D2" w:rsidP="009C5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B7A">
              <w:rPr>
                <w:rFonts w:ascii="Times New Roman" w:hAnsi="Times New Roman"/>
                <w:sz w:val="20"/>
                <w:szCs w:val="20"/>
              </w:rPr>
              <w:t>Комсомольская ул., д. 43,</w:t>
            </w:r>
          </w:p>
          <w:p w:rsidR="009C59D2" w:rsidRPr="00AD3B7A" w:rsidRDefault="009C59D2" w:rsidP="009C5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B7A">
              <w:rPr>
                <w:rFonts w:ascii="Times New Roman" w:hAnsi="Times New Roman"/>
                <w:sz w:val="20"/>
                <w:szCs w:val="20"/>
              </w:rPr>
              <w:t>г. Старый Оскол, Белгородская область, 309514</w:t>
            </w:r>
          </w:p>
          <w:p w:rsidR="009C59D2" w:rsidRPr="00AD3B7A" w:rsidRDefault="009C59D2" w:rsidP="009C59D2">
            <w:pPr>
              <w:tabs>
                <w:tab w:val="left" w:pos="78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B7A">
              <w:rPr>
                <w:rFonts w:ascii="Times New Roman" w:hAnsi="Times New Roman"/>
                <w:sz w:val="20"/>
                <w:szCs w:val="20"/>
              </w:rPr>
              <w:t>Тел./факс (4725) 22-03-38, 22-43-10</w:t>
            </w:r>
          </w:p>
          <w:p w:rsidR="009C59D2" w:rsidRPr="009C59D2" w:rsidRDefault="009C59D2" w:rsidP="009C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C59D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C59D2">
              <w:rPr>
                <w:rFonts w:ascii="Times New Roman" w:hAnsi="Times New Roman"/>
                <w:sz w:val="20"/>
                <w:szCs w:val="20"/>
              </w:rPr>
              <w:t>:</w:t>
            </w:r>
            <w:r w:rsidRPr="009C5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CB287A">
                <w:rPr>
                  <w:rStyle w:val="a6"/>
                  <w:sz w:val="20"/>
                  <w:lang w:val="en-US"/>
                </w:rPr>
                <w:t>oskoluno</w:t>
              </w:r>
              <w:r w:rsidRPr="009C59D2">
                <w:rPr>
                  <w:rStyle w:val="a6"/>
                  <w:sz w:val="20"/>
                </w:rPr>
                <w:t>@</w:t>
              </w:r>
              <w:r w:rsidRPr="00CB287A">
                <w:rPr>
                  <w:rStyle w:val="a6"/>
                  <w:sz w:val="20"/>
                  <w:lang w:val="en-US"/>
                </w:rPr>
                <w:t>so</w:t>
              </w:r>
              <w:r w:rsidRPr="009C59D2">
                <w:rPr>
                  <w:rStyle w:val="a6"/>
                  <w:sz w:val="20"/>
                </w:rPr>
                <w:t>.</w:t>
              </w:r>
              <w:r w:rsidRPr="00CB287A">
                <w:rPr>
                  <w:rStyle w:val="a6"/>
                  <w:sz w:val="20"/>
                  <w:lang w:val="en-US"/>
                </w:rPr>
                <w:t>belregion</w:t>
              </w:r>
              <w:r w:rsidRPr="009C59D2">
                <w:rPr>
                  <w:rStyle w:val="a6"/>
                  <w:sz w:val="20"/>
                </w:rPr>
                <w:t>.</w:t>
              </w:r>
              <w:r w:rsidRPr="00CB287A">
                <w:rPr>
                  <w:rStyle w:val="a6"/>
                  <w:sz w:val="20"/>
                  <w:lang w:val="en-US"/>
                </w:rPr>
                <w:t>ru</w:t>
              </w:r>
            </w:hyperlink>
          </w:p>
          <w:p w:rsidR="009C59D2" w:rsidRDefault="009C59D2" w:rsidP="009C5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CB287A">
              <w:rPr>
                <w:rFonts w:ascii="Times New Roman" w:hAnsi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CB28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oskoluno</w:t>
            </w:r>
            <w:proofErr w:type="spellEnd"/>
            <w:r w:rsidRPr="00CB28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F7C90" w:rsidRDefault="0059389E" w:rsidP="0091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7C90">
              <w:rPr>
                <w:rFonts w:ascii="Times New Roman" w:hAnsi="Times New Roman"/>
                <w:sz w:val="24"/>
                <w:szCs w:val="24"/>
              </w:rPr>
              <w:t>«</w:t>
            </w:r>
            <w:r w:rsidR="00017623">
              <w:rPr>
                <w:rFonts w:ascii="Times New Roman" w:hAnsi="Times New Roman"/>
                <w:sz w:val="24"/>
                <w:szCs w:val="24"/>
              </w:rPr>
              <w:t>27</w:t>
            </w:r>
            <w:r w:rsidRPr="00BF7C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90603" w:rsidRPr="00BF7C90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BF7C90">
              <w:rPr>
                <w:rFonts w:ascii="Times New Roman" w:hAnsi="Times New Roman"/>
                <w:noProof/>
                <w:sz w:val="24"/>
                <w:szCs w:val="24"/>
              </w:rPr>
              <w:t>202</w:t>
            </w:r>
            <w:r w:rsidR="002F0083" w:rsidRPr="00BF7C90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BF7C90">
              <w:rPr>
                <w:rFonts w:ascii="Times New Roman" w:hAnsi="Times New Roman"/>
                <w:noProof/>
                <w:sz w:val="24"/>
                <w:szCs w:val="24"/>
              </w:rPr>
              <w:t xml:space="preserve">  № 42-05-02-10/</w:t>
            </w:r>
            <w:r w:rsidR="00017623">
              <w:rPr>
                <w:rFonts w:ascii="Times New Roman" w:hAnsi="Times New Roman"/>
                <w:noProof/>
                <w:sz w:val="24"/>
                <w:szCs w:val="24"/>
              </w:rPr>
              <w:t>2416</w:t>
            </w:r>
          </w:p>
          <w:p w:rsidR="00911856" w:rsidRPr="00BF7C90" w:rsidRDefault="00911856" w:rsidP="0091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192" w:type="dxa"/>
          </w:tcPr>
          <w:p w:rsidR="0059389E" w:rsidRPr="003F415C" w:rsidRDefault="0059389E" w:rsidP="006E0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389E" w:rsidRDefault="0059389E" w:rsidP="006E0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389E" w:rsidRDefault="0059389E" w:rsidP="006E0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389E" w:rsidRPr="003F415C" w:rsidRDefault="0059389E" w:rsidP="006E08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9389E" w:rsidRPr="00BF7C90" w:rsidRDefault="0059389E" w:rsidP="006E0877">
            <w:pPr>
              <w:pStyle w:val="ConsNormal"/>
              <w:widowControl/>
              <w:tabs>
                <w:tab w:val="left" w:pos="4530"/>
                <w:tab w:val="left" w:pos="6420"/>
              </w:tabs>
              <w:ind w:right="15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389E" w:rsidRPr="00BF7C90" w:rsidRDefault="0059389E" w:rsidP="006E0877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Руководителям общеобразовательных организаций  </w:t>
            </w:r>
          </w:p>
        </w:tc>
      </w:tr>
    </w:tbl>
    <w:p w:rsidR="0059389E" w:rsidRPr="00BF7C90" w:rsidRDefault="0059389E" w:rsidP="0059389E">
      <w:pPr>
        <w:spacing w:line="240" w:lineRule="auto"/>
        <w:ind w:right="5385"/>
        <w:jc w:val="both"/>
        <w:rPr>
          <w:rFonts w:ascii="Times New Roman" w:hAnsi="Times New Roman" w:cs="Times New Roman"/>
          <w:sz w:val="25"/>
          <w:szCs w:val="25"/>
        </w:rPr>
      </w:pPr>
      <w:r w:rsidRPr="00BF7C90">
        <w:rPr>
          <w:rFonts w:ascii="Times New Roman" w:hAnsi="Times New Roman" w:cs="Times New Roman"/>
          <w:sz w:val="25"/>
          <w:szCs w:val="25"/>
        </w:rPr>
        <w:t>О формировании календарного учебного графика  общеобразовательных  организаций Старооскольского городского округа в 202</w:t>
      </w:r>
      <w:r w:rsidR="002F0083" w:rsidRPr="00BF7C90">
        <w:rPr>
          <w:rFonts w:ascii="Times New Roman" w:hAnsi="Times New Roman" w:cs="Times New Roman"/>
          <w:sz w:val="25"/>
          <w:szCs w:val="25"/>
        </w:rPr>
        <w:t>4</w:t>
      </w:r>
      <w:r w:rsidRPr="00BF7C90">
        <w:rPr>
          <w:rFonts w:ascii="Times New Roman" w:hAnsi="Times New Roman" w:cs="Times New Roman"/>
          <w:sz w:val="25"/>
          <w:szCs w:val="25"/>
        </w:rPr>
        <w:t>-202</w:t>
      </w:r>
      <w:r w:rsidR="002F0083" w:rsidRPr="00BF7C90">
        <w:rPr>
          <w:rFonts w:ascii="Times New Roman" w:hAnsi="Times New Roman" w:cs="Times New Roman"/>
          <w:sz w:val="25"/>
          <w:szCs w:val="25"/>
        </w:rPr>
        <w:t>5</w:t>
      </w:r>
      <w:r w:rsidRPr="00BF7C90">
        <w:rPr>
          <w:rFonts w:ascii="Times New Roman" w:hAnsi="Times New Roman" w:cs="Times New Roman"/>
          <w:sz w:val="25"/>
          <w:szCs w:val="25"/>
        </w:rPr>
        <w:t xml:space="preserve"> учебном году</w:t>
      </w:r>
    </w:p>
    <w:p w:rsidR="00815654" w:rsidRDefault="0059389E" w:rsidP="00BF7C90">
      <w:pPr>
        <w:pStyle w:val="2"/>
        <w:tabs>
          <w:tab w:val="left" w:pos="2520"/>
        </w:tabs>
        <w:ind w:firstLine="720"/>
        <w:jc w:val="both"/>
        <w:rPr>
          <w:sz w:val="25"/>
          <w:szCs w:val="25"/>
        </w:rPr>
      </w:pPr>
      <w:r w:rsidRPr="00BF7C90">
        <w:rPr>
          <w:sz w:val="25"/>
          <w:szCs w:val="25"/>
        </w:rPr>
        <w:t xml:space="preserve">На основании письма </w:t>
      </w:r>
      <w:r w:rsidR="006A45D0" w:rsidRPr="00BF7C90">
        <w:rPr>
          <w:sz w:val="25"/>
          <w:szCs w:val="25"/>
        </w:rPr>
        <w:t xml:space="preserve">министерства </w:t>
      </w:r>
      <w:r w:rsidRPr="00BF7C90">
        <w:rPr>
          <w:sz w:val="25"/>
          <w:szCs w:val="25"/>
        </w:rPr>
        <w:t xml:space="preserve">образования Белгородской области от </w:t>
      </w:r>
      <w:r w:rsidR="001B4160" w:rsidRPr="00BF7C90">
        <w:rPr>
          <w:sz w:val="25"/>
          <w:szCs w:val="25"/>
        </w:rPr>
        <w:t>07</w:t>
      </w:r>
      <w:r w:rsidRPr="00BF7C90">
        <w:rPr>
          <w:sz w:val="25"/>
          <w:szCs w:val="25"/>
        </w:rPr>
        <w:t>.0</w:t>
      </w:r>
      <w:r w:rsidR="00BD09B8" w:rsidRPr="00BF7C90">
        <w:rPr>
          <w:sz w:val="25"/>
          <w:szCs w:val="25"/>
        </w:rPr>
        <w:t>5</w:t>
      </w:r>
      <w:r w:rsidRPr="00BF7C90">
        <w:rPr>
          <w:sz w:val="25"/>
          <w:szCs w:val="25"/>
        </w:rPr>
        <w:t>.202</w:t>
      </w:r>
      <w:r w:rsidR="001B4160" w:rsidRPr="00BF7C90">
        <w:rPr>
          <w:sz w:val="25"/>
          <w:szCs w:val="25"/>
        </w:rPr>
        <w:t>4</w:t>
      </w:r>
      <w:r w:rsidR="00BD09B8" w:rsidRPr="00BF7C90">
        <w:rPr>
          <w:sz w:val="25"/>
          <w:szCs w:val="25"/>
        </w:rPr>
        <w:t xml:space="preserve">  № 17</w:t>
      </w:r>
      <w:r w:rsidRPr="00BF7C90">
        <w:rPr>
          <w:sz w:val="25"/>
          <w:szCs w:val="25"/>
        </w:rPr>
        <w:t>-09/14/</w:t>
      </w:r>
      <w:r w:rsidR="001B4160" w:rsidRPr="00BF7C90">
        <w:rPr>
          <w:sz w:val="25"/>
          <w:szCs w:val="25"/>
        </w:rPr>
        <w:t>1557</w:t>
      </w:r>
      <w:r w:rsidRPr="00BF7C90">
        <w:rPr>
          <w:sz w:val="25"/>
          <w:szCs w:val="25"/>
        </w:rPr>
        <w:t xml:space="preserve"> «О формировании календарного учебного графика общеобразовательных организаций области в 202</w:t>
      </w:r>
      <w:r w:rsidR="001B4160" w:rsidRPr="00BF7C90">
        <w:rPr>
          <w:sz w:val="25"/>
          <w:szCs w:val="25"/>
        </w:rPr>
        <w:t>4</w:t>
      </w:r>
      <w:r w:rsidR="003F40B6" w:rsidRPr="00BF7C90">
        <w:rPr>
          <w:sz w:val="25"/>
          <w:szCs w:val="25"/>
        </w:rPr>
        <w:t>/</w:t>
      </w:r>
      <w:r w:rsidRPr="00BF7C90">
        <w:rPr>
          <w:sz w:val="25"/>
          <w:szCs w:val="25"/>
        </w:rPr>
        <w:t>202</w:t>
      </w:r>
      <w:r w:rsidR="001B4160" w:rsidRPr="00BF7C90">
        <w:rPr>
          <w:sz w:val="25"/>
          <w:szCs w:val="25"/>
        </w:rPr>
        <w:t>5</w:t>
      </w:r>
      <w:r w:rsidRPr="00BF7C90">
        <w:rPr>
          <w:sz w:val="25"/>
          <w:szCs w:val="25"/>
        </w:rPr>
        <w:t xml:space="preserve"> учебном году» и в целях </w:t>
      </w:r>
      <w:r w:rsidR="009C1DB0">
        <w:rPr>
          <w:sz w:val="25"/>
          <w:szCs w:val="25"/>
        </w:rPr>
        <w:t xml:space="preserve">создания единого образовательного пространства </w:t>
      </w:r>
      <w:r w:rsidRPr="00BF7C90">
        <w:rPr>
          <w:sz w:val="25"/>
          <w:szCs w:val="25"/>
        </w:rPr>
        <w:t>управление образования администрации Старооскольского городского округа рекомендует для общеобразовательных организаций следующие сроки каникул и продолжительность учебных четвертей:</w:t>
      </w:r>
    </w:p>
    <w:p w:rsidR="009C1DB0" w:rsidRPr="009C1DB0" w:rsidRDefault="009C1DB0" w:rsidP="009C1DB0">
      <w:pPr>
        <w:spacing w:after="0" w:line="240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016"/>
      </w:tblGrid>
      <w:tr w:rsidR="0059389E" w:rsidRPr="00BF7C90" w:rsidTr="006E0877">
        <w:tc>
          <w:tcPr>
            <w:tcW w:w="2340" w:type="dxa"/>
          </w:tcPr>
          <w:p w:rsidR="0059389E" w:rsidRPr="00BF7C90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 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четверть</w:t>
            </w:r>
          </w:p>
        </w:tc>
        <w:tc>
          <w:tcPr>
            <w:tcW w:w="7016" w:type="dxa"/>
          </w:tcPr>
          <w:p w:rsidR="0059389E" w:rsidRPr="00BF7C90" w:rsidRDefault="0059389E" w:rsidP="00C01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C01085" w:rsidRPr="00BF7C9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сентября 202</w:t>
            </w:r>
            <w:r w:rsidR="00C01085" w:rsidRPr="00BF7C9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– </w:t>
            </w:r>
            <w:r w:rsidR="00C01085" w:rsidRPr="00BF7C90"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октября  202</w:t>
            </w:r>
            <w:r w:rsidR="00C01085" w:rsidRPr="00BF7C9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 </w:t>
            </w:r>
            <w:r w:rsidR="0011723A" w:rsidRPr="00BF7C90">
              <w:rPr>
                <w:rFonts w:ascii="Times New Roman" w:hAnsi="Times New Roman" w:cs="Times New Roman"/>
                <w:sz w:val="25"/>
                <w:szCs w:val="25"/>
              </w:rPr>
              <w:t>(8 недель)</w:t>
            </w:r>
          </w:p>
        </w:tc>
      </w:tr>
      <w:tr w:rsidR="0059389E" w:rsidRPr="00BF7C90" w:rsidTr="006E0877">
        <w:tc>
          <w:tcPr>
            <w:tcW w:w="2340" w:type="dxa"/>
          </w:tcPr>
          <w:p w:rsidR="0059389E" w:rsidRPr="00BF7C90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Осенние каникулы</w:t>
            </w:r>
          </w:p>
        </w:tc>
        <w:tc>
          <w:tcPr>
            <w:tcW w:w="7016" w:type="dxa"/>
          </w:tcPr>
          <w:p w:rsidR="0059389E" w:rsidRPr="00BF7C90" w:rsidRDefault="00C01085" w:rsidP="00C01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26</w:t>
            </w:r>
            <w:r w:rsidR="00790BCF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октября</w:t>
            </w:r>
            <w:r w:rsidR="004A5071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90BCF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DC371A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– </w:t>
            </w:r>
            <w:r w:rsidR="00790BCF" w:rsidRPr="00BF7C9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DC371A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ноября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(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дней) </w:t>
            </w:r>
          </w:p>
        </w:tc>
      </w:tr>
      <w:tr w:rsidR="0059389E" w:rsidRPr="00BF7C90" w:rsidTr="006E0877">
        <w:tc>
          <w:tcPr>
            <w:tcW w:w="2340" w:type="dxa"/>
          </w:tcPr>
          <w:p w:rsidR="0059389E" w:rsidRPr="00BF7C90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II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четверть</w:t>
            </w:r>
          </w:p>
        </w:tc>
        <w:tc>
          <w:tcPr>
            <w:tcW w:w="7016" w:type="dxa"/>
          </w:tcPr>
          <w:p w:rsidR="0059389E" w:rsidRPr="00BF7C90" w:rsidRDefault="00C01085" w:rsidP="00C01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  <w:r w:rsidR="00BF32C1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ноября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- 2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декабря 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 </w:t>
            </w:r>
            <w:r w:rsidR="007D523F" w:rsidRPr="00BF7C90">
              <w:rPr>
                <w:rFonts w:ascii="Times New Roman" w:hAnsi="Times New Roman" w:cs="Times New Roman"/>
                <w:sz w:val="25"/>
                <w:szCs w:val="25"/>
              </w:rPr>
              <w:t>(8 недель)</w:t>
            </w:r>
          </w:p>
        </w:tc>
      </w:tr>
      <w:tr w:rsidR="0059389E" w:rsidRPr="00BF7C90" w:rsidTr="006E0877">
        <w:tc>
          <w:tcPr>
            <w:tcW w:w="2340" w:type="dxa"/>
          </w:tcPr>
          <w:p w:rsidR="0059389E" w:rsidRPr="00BF7C90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Зимние каникулы</w:t>
            </w:r>
          </w:p>
        </w:tc>
        <w:tc>
          <w:tcPr>
            <w:tcW w:w="7016" w:type="dxa"/>
          </w:tcPr>
          <w:p w:rsidR="0059389E" w:rsidRPr="00BF7C90" w:rsidRDefault="00C2463C" w:rsidP="00C24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28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декабря 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– 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08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января 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5 года (12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дней)</w:t>
            </w:r>
          </w:p>
        </w:tc>
      </w:tr>
      <w:tr w:rsidR="0059389E" w:rsidRPr="00BF7C90" w:rsidTr="006E0877">
        <w:tc>
          <w:tcPr>
            <w:tcW w:w="2340" w:type="dxa"/>
          </w:tcPr>
          <w:p w:rsidR="0059389E" w:rsidRPr="00BF7C90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III 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четверть</w:t>
            </w:r>
          </w:p>
        </w:tc>
        <w:tc>
          <w:tcPr>
            <w:tcW w:w="7016" w:type="dxa"/>
          </w:tcPr>
          <w:p w:rsidR="0059389E" w:rsidRPr="00BF7C90" w:rsidRDefault="004A5071" w:rsidP="00B60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C2463C" w:rsidRPr="00BF7C90"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 января 202</w:t>
            </w:r>
            <w:r w:rsidR="00C2463C" w:rsidRPr="00BF7C90">
              <w:rPr>
                <w:rFonts w:ascii="Times New Roman" w:hAnsi="Times New Roman" w:cs="Times New Roman"/>
                <w:sz w:val="25"/>
                <w:szCs w:val="25"/>
              </w:rPr>
              <w:t>5 года – 28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марта 202</w:t>
            </w:r>
            <w:r w:rsidR="00C2463C" w:rsidRPr="00BF7C9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</w:t>
            </w:r>
            <w:r w:rsidR="000C4847" w:rsidRPr="00BF7C90">
              <w:rPr>
                <w:rFonts w:ascii="Times New Roman" w:hAnsi="Times New Roman" w:cs="Times New Roman"/>
                <w:sz w:val="25"/>
                <w:szCs w:val="25"/>
              </w:rPr>
              <w:t>(11</w:t>
            </w:r>
            <w:r w:rsidR="00525A11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недель)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59389E" w:rsidRPr="00BF7C90" w:rsidTr="006E0877">
        <w:tc>
          <w:tcPr>
            <w:tcW w:w="2340" w:type="dxa"/>
          </w:tcPr>
          <w:p w:rsidR="0059389E" w:rsidRPr="00BF7C90" w:rsidRDefault="0059389E" w:rsidP="006E0877">
            <w:pPr>
              <w:tabs>
                <w:tab w:val="left" w:pos="1692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Весенние каникулы</w:t>
            </w:r>
          </w:p>
        </w:tc>
        <w:tc>
          <w:tcPr>
            <w:tcW w:w="7016" w:type="dxa"/>
          </w:tcPr>
          <w:p w:rsidR="006B01F7" w:rsidRPr="00BF7C90" w:rsidRDefault="00C2463C" w:rsidP="00C246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29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марта 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– 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06 апреля</w:t>
            </w:r>
            <w:r w:rsidR="004A5071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5 года (9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дней)</w:t>
            </w:r>
          </w:p>
        </w:tc>
      </w:tr>
      <w:tr w:rsidR="0059389E" w:rsidRPr="00BF7C90" w:rsidTr="006E0877">
        <w:tc>
          <w:tcPr>
            <w:tcW w:w="2340" w:type="dxa"/>
          </w:tcPr>
          <w:p w:rsidR="0059389E" w:rsidRPr="00BF7C90" w:rsidRDefault="0059389E" w:rsidP="006E0877">
            <w:pPr>
              <w:tabs>
                <w:tab w:val="left" w:pos="16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IV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четверть</w:t>
            </w:r>
          </w:p>
        </w:tc>
        <w:tc>
          <w:tcPr>
            <w:tcW w:w="7016" w:type="dxa"/>
          </w:tcPr>
          <w:p w:rsidR="0059389E" w:rsidRPr="00BF7C90" w:rsidRDefault="00C2463C" w:rsidP="006E0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07 апреля</w:t>
            </w:r>
            <w:r w:rsidR="005715A6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780492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–  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>мая 202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 года </w:t>
            </w:r>
            <w:r w:rsidR="00BE42C0" w:rsidRPr="00BF7C90">
              <w:rPr>
                <w:rFonts w:ascii="Times New Roman" w:hAnsi="Times New Roman" w:cs="Times New Roman"/>
                <w:sz w:val="25"/>
                <w:szCs w:val="25"/>
              </w:rPr>
              <w:t>(7 недель)</w:t>
            </w:r>
          </w:p>
          <w:p w:rsidR="0059389E" w:rsidRPr="00BF7C90" w:rsidRDefault="00780492" w:rsidP="00780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Для  9-х, 11-х классов окончание учебного года может </w:t>
            </w:r>
            <w:r w:rsidR="005249B0" w:rsidRPr="00BF7C90">
              <w:rPr>
                <w:rFonts w:ascii="Times New Roman" w:hAnsi="Times New Roman" w:cs="Times New Roman"/>
                <w:sz w:val="25"/>
                <w:szCs w:val="25"/>
              </w:rPr>
              <w:t>изменить</w:t>
            </w: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ся в соответствии с расписанием государственной итоговой аттестации.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59389E" w:rsidRPr="00BF7C90" w:rsidTr="006E08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9E" w:rsidRPr="00BF7C90" w:rsidRDefault="0059389E" w:rsidP="00D04789">
            <w:pPr>
              <w:tabs>
                <w:tab w:val="left" w:pos="1692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Дополнительные каникулы для учащихся 1 классов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9E" w:rsidRPr="00BF7C90" w:rsidRDefault="005249B0" w:rsidP="007F3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F7C9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445D15" w:rsidRPr="00BF7C9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февраля 202</w:t>
            </w:r>
            <w:r w:rsidR="00445D15" w:rsidRPr="00BF7C90">
              <w:rPr>
                <w:rFonts w:ascii="Times New Roman" w:hAnsi="Times New Roman" w:cs="Times New Roman"/>
                <w:sz w:val="25"/>
                <w:szCs w:val="25"/>
              </w:rPr>
              <w:t>5 года - 24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 февраля 202</w:t>
            </w:r>
            <w:r w:rsidR="00445D15" w:rsidRPr="00BF7C90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года (</w:t>
            </w:r>
            <w:r w:rsidR="00445D15" w:rsidRPr="00BF7C90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="0059389E" w:rsidRPr="00BF7C90">
              <w:rPr>
                <w:rFonts w:ascii="Times New Roman" w:hAnsi="Times New Roman" w:cs="Times New Roman"/>
                <w:sz w:val="25"/>
                <w:szCs w:val="25"/>
              </w:rPr>
              <w:t xml:space="preserve"> дней)</w:t>
            </w:r>
          </w:p>
          <w:p w:rsidR="00DE2210" w:rsidRPr="00BF7C90" w:rsidRDefault="00DE2210" w:rsidP="003D4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563837" w:rsidRPr="00BF7C90" w:rsidRDefault="00563837" w:rsidP="00DA1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63837" w:rsidRPr="00BF7C90" w:rsidRDefault="00563837" w:rsidP="00DA1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7C90">
        <w:rPr>
          <w:rFonts w:ascii="Times New Roman" w:hAnsi="Times New Roman" w:cs="Times New Roman"/>
          <w:sz w:val="25"/>
          <w:szCs w:val="25"/>
        </w:rPr>
        <w:t>Продолжительность учебного года при получении начального общего, основного общего, среднего общего образования составляет 34 недели, в 1 классе – 33 недели.</w:t>
      </w:r>
    </w:p>
    <w:p w:rsidR="0059389E" w:rsidRPr="00BF7C90" w:rsidRDefault="0059389E" w:rsidP="00DA19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7C90">
        <w:rPr>
          <w:rFonts w:ascii="Times New Roman" w:hAnsi="Times New Roman" w:cs="Times New Roman"/>
          <w:sz w:val="25"/>
          <w:szCs w:val="25"/>
        </w:rPr>
        <w:t xml:space="preserve">Руководителям общеобразовательных организаций </w:t>
      </w:r>
      <w:r w:rsidR="00BF7C90" w:rsidRPr="00BF7C90">
        <w:rPr>
          <w:rFonts w:ascii="Times New Roman" w:hAnsi="Times New Roman" w:cs="Times New Roman"/>
          <w:sz w:val="25"/>
          <w:szCs w:val="25"/>
        </w:rPr>
        <w:t>необходимо:</w:t>
      </w:r>
    </w:p>
    <w:p w:rsidR="0059389E" w:rsidRPr="00BF7C90" w:rsidRDefault="0059389E" w:rsidP="00DA197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7C90">
        <w:rPr>
          <w:rFonts w:ascii="Times New Roman" w:hAnsi="Times New Roman" w:cs="Times New Roman"/>
          <w:sz w:val="25"/>
          <w:szCs w:val="25"/>
        </w:rPr>
        <w:t>разработать и утвердить календарный учебный график общеобразовательной организации на 202</w:t>
      </w:r>
      <w:r w:rsidR="00BF7C90" w:rsidRPr="00BF7C90">
        <w:rPr>
          <w:rFonts w:ascii="Times New Roman" w:hAnsi="Times New Roman" w:cs="Times New Roman"/>
          <w:sz w:val="25"/>
          <w:szCs w:val="25"/>
        </w:rPr>
        <w:t>4</w:t>
      </w:r>
      <w:r w:rsidRPr="00BF7C90">
        <w:rPr>
          <w:rFonts w:ascii="Times New Roman" w:hAnsi="Times New Roman" w:cs="Times New Roman"/>
          <w:sz w:val="25"/>
          <w:szCs w:val="25"/>
        </w:rPr>
        <w:t>-202</w:t>
      </w:r>
      <w:r w:rsidR="00BF7C90" w:rsidRPr="00BF7C90">
        <w:rPr>
          <w:rFonts w:ascii="Times New Roman" w:hAnsi="Times New Roman" w:cs="Times New Roman"/>
          <w:sz w:val="25"/>
          <w:szCs w:val="25"/>
        </w:rPr>
        <w:t>5</w:t>
      </w:r>
      <w:r w:rsidRPr="00BF7C90">
        <w:rPr>
          <w:rFonts w:ascii="Times New Roman" w:hAnsi="Times New Roman" w:cs="Times New Roman"/>
          <w:sz w:val="25"/>
          <w:szCs w:val="25"/>
        </w:rPr>
        <w:t xml:space="preserve">  учебный год;</w:t>
      </w:r>
    </w:p>
    <w:p w:rsidR="0059389E" w:rsidRPr="00BF7C90" w:rsidRDefault="0059389E" w:rsidP="00DA197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F7C90">
        <w:rPr>
          <w:rFonts w:ascii="Times New Roman" w:hAnsi="Times New Roman" w:cs="Times New Roman"/>
          <w:sz w:val="25"/>
          <w:szCs w:val="25"/>
        </w:rPr>
        <w:t>разместить календарный учебный график на официальном сайте школы.</w:t>
      </w:r>
    </w:p>
    <w:p w:rsidR="005F7234" w:rsidRPr="00BF7C90" w:rsidRDefault="005F7234" w:rsidP="0059389E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59389E" w:rsidRPr="00BF7C90" w:rsidRDefault="00330E2B" w:rsidP="0059389E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BF7C90">
        <w:rPr>
          <w:rFonts w:ascii="Times New Roman" w:hAnsi="Times New Roman" w:cs="Times New Roman"/>
          <w:b/>
          <w:sz w:val="25"/>
          <w:szCs w:val="25"/>
        </w:rPr>
        <w:t>Заместитель н</w:t>
      </w:r>
      <w:r w:rsidR="0059389E" w:rsidRPr="00BF7C90">
        <w:rPr>
          <w:rFonts w:ascii="Times New Roman" w:hAnsi="Times New Roman" w:cs="Times New Roman"/>
          <w:b/>
          <w:sz w:val="25"/>
          <w:szCs w:val="25"/>
        </w:rPr>
        <w:t>ачальник</w:t>
      </w:r>
      <w:r w:rsidRPr="00BF7C90">
        <w:rPr>
          <w:rFonts w:ascii="Times New Roman" w:hAnsi="Times New Roman" w:cs="Times New Roman"/>
          <w:b/>
          <w:sz w:val="25"/>
          <w:szCs w:val="25"/>
        </w:rPr>
        <w:t>а</w:t>
      </w:r>
      <w:r w:rsidR="0059389E" w:rsidRPr="00BF7C90">
        <w:rPr>
          <w:rFonts w:ascii="Times New Roman" w:hAnsi="Times New Roman" w:cs="Times New Roman"/>
          <w:b/>
          <w:sz w:val="25"/>
          <w:szCs w:val="25"/>
        </w:rPr>
        <w:t xml:space="preserve"> управления </w:t>
      </w:r>
    </w:p>
    <w:p w:rsidR="0059389E" w:rsidRPr="00BF7C90" w:rsidRDefault="00007756" w:rsidP="0059389E">
      <w:pPr>
        <w:spacing w:after="0" w:line="240" w:lineRule="auto"/>
        <w:rPr>
          <w:rFonts w:ascii="Times New Roman" w:hAnsi="Times New Roman" w:cs="Times New Roman"/>
          <w:b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5"/>
          <w:szCs w:val="25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3272790</wp:posOffset>
            </wp:positionH>
            <wp:positionV relativeFrom="paragraph">
              <wp:posOffset>6985</wp:posOffset>
            </wp:positionV>
            <wp:extent cx="1155065" cy="581025"/>
            <wp:effectExtent l="19050" t="0" r="698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89E" w:rsidRPr="00BF7C90">
        <w:rPr>
          <w:rFonts w:ascii="Times New Roman" w:hAnsi="Times New Roman" w:cs="Times New Roman"/>
          <w:b/>
          <w:sz w:val="25"/>
          <w:szCs w:val="25"/>
        </w:rPr>
        <w:t xml:space="preserve">образования </w:t>
      </w:r>
      <w:r w:rsidR="0059389E" w:rsidRPr="00BF7C90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администрации </w:t>
      </w:r>
    </w:p>
    <w:p w:rsidR="0059389E" w:rsidRPr="00BF7C90" w:rsidRDefault="0059389E" w:rsidP="0059389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BF7C90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Старооскольского городского округа                                                 </w:t>
      </w:r>
      <w:r w:rsidR="00330E2B" w:rsidRPr="00BF7C90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И.Г. Ушакова</w:t>
      </w:r>
    </w:p>
    <w:p w:rsidR="0059389E" w:rsidRDefault="0059389E" w:rsidP="0059389E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5F7234" w:rsidRDefault="005F7234" w:rsidP="004C03E3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53BEF" w:rsidRDefault="0013059D" w:rsidP="004C03E3">
      <w:pPr>
        <w:pStyle w:val="a5"/>
        <w:jc w:val="both"/>
      </w:pPr>
      <w:r>
        <w:rPr>
          <w:rFonts w:ascii="Times New Roman" w:hAnsi="Times New Roman"/>
          <w:sz w:val="20"/>
          <w:szCs w:val="20"/>
        </w:rPr>
        <w:t>Акимова Надежда Викторовна</w:t>
      </w:r>
      <w:r w:rsidR="0059389E" w:rsidRPr="005316F2">
        <w:rPr>
          <w:rFonts w:ascii="Times New Roman" w:hAnsi="Times New Roman"/>
          <w:sz w:val="20"/>
          <w:szCs w:val="20"/>
        </w:rPr>
        <w:t>, 22-58-41</w:t>
      </w:r>
    </w:p>
    <w:sectPr w:rsidR="00453BEF" w:rsidSect="0091185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8E0"/>
    <w:multiLevelType w:val="hybridMultilevel"/>
    <w:tmpl w:val="A0C88844"/>
    <w:lvl w:ilvl="0" w:tplc="04988F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9E"/>
    <w:rsid w:val="00007756"/>
    <w:rsid w:val="00017623"/>
    <w:rsid w:val="00080F3C"/>
    <w:rsid w:val="00093826"/>
    <w:rsid w:val="000A0FC7"/>
    <w:rsid w:val="000A4092"/>
    <w:rsid w:val="000B53E9"/>
    <w:rsid w:val="000C4847"/>
    <w:rsid w:val="00101FD7"/>
    <w:rsid w:val="00113C87"/>
    <w:rsid w:val="0011723A"/>
    <w:rsid w:val="0013059D"/>
    <w:rsid w:val="00160135"/>
    <w:rsid w:val="00161029"/>
    <w:rsid w:val="00164495"/>
    <w:rsid w:val="0017018F"/>
    <w:rsid w:val="001B4160"/>
    <w:rsid w:val="001B4FEF"/>
    <w:rsid w:val="0023083C"/>
    <w:rsid w:val="00264853"/>
    <w:rsid w:val="00285F45"/>
    <w:rsid w:val="002B34D3"/>
    <w:rsid w:val="002C274F"/>
    <w:rsid w:val="002E7AA3"/>
    <w:rsid w:val="002F0083"/>
    <w:rsid w:val="00306008"/>
    <w:rsid w:val="00330E2B"/>
    <w:rsid w:val="0036364C"/>
    <w:rsid w:val="00384E6F"/>
    <w:rsid w:val="003D4BC1"/>
    <w:rsid w:val="003F020D"/>
    <w:rsid w:val="003F40B6"/>
    <w:rsid w:val="003F5946"/>
    <w:rsid w:val="00420256"/>
    <w:rsid w:val="00430679"/>
    <w:rsid w:val="0043304D"/>
    <w:rsid w:val="00445D15"/>
    <w:rsid w:val="00453BEF"/>
    <w:rsid w:val="004907E8"/>
    <w:rsid w:val="00494F9B"/>
    <w:rsid w:val="004A5071"/>
    <w:rsid w:val="004C03E3"/>
    <w:rsid w:val="005249B0"/>
    <w:rsid w:val="00525050"/>
    <w:rsid w:val="00525A11"/>
    <w:rsid w:val="00563837"/>
    <w:rsid w:val="005715A6"/>
    <w:rsid w:val="0059389E"/>
    <w:rsid w:val="005E68B4"/>
    <w:rsid w:val="005F7234"/>
    <w:rsid w:val="0061557D"/>
    <w:rsid w:val="00636C8A"/>
    <w:rsid w:val="00676D30"/>
    <w:rsid w:val="006A45D0"/>
    <w:rsid w:val="006B01F7"/>
    <w:rsid w:val="007074D7"/>
    <w:rsid w:val="00721B61"/>
    <w:rsid w:val="00723E40"/>
    <w:rsid w:val="00740ABA"/>
    <w:rsid w:val="007547D7"/>
    <w:rsid w:val="007773CA"/>
    <w:rsid w:val="00780492"/>
    <w:rsid w:val="00790BCF"/>
    <w:rsid w:val="00797080"/>
    <w:rsid w:val="007A19F4"/>
    <w:rsid w:val="007A309C"/>
    <w:rsid w:val="007B51E4"/>
    <w:rsid w:val="007D523F"/>
    <w:rsid w:val="007F380C"/>
    <w:rsid w:val="00805A1C"/>
    <w:rsid w:val="00815654"/>
    <w:rsid w:val="00883563"/>
    <w:rsid w:val="00887967"/>
    <w:rsid w:val="00890603"/>
    <w:rsid w:val="008E0049"/>
    <w:rsid w:val="008E76C4"/>
    <w:rsid w:val="00911856"/>
    <w:rsid w:val="00941B60"/>
    <w:rsid w:val="00992256"/>
    <w:rsid w:val="009B53ED"/>
    <w:rsid w:val="009C1DB0"/>
    <w:rsid w:val="009C59D2"/>
    <w:rsid w:val="009D1FC2"/>
    <w:rsid w:val="00A04C63"/>
    <w:rsid w:val="00A47BC2"/>
    <w:rsid w:val="00A8257C"/>
    <w:rsid w:val="00B04555"/>
    <w:rsid w:val="00B21300"/>
    <w:rsid w:val="00B553C8"/>
    <w:rsid w:val="00B60AFE"/>
    <w:rsid w:val="00B67D77"/>
    <w:rsid w:val="00BD09B8"/>
    <w:rsid w:val="00BE18CE"/>
    <w:rsid w:val="00BE42C0"/>
    <w:rsid w:val="00BF32C1"/>
    <w:rsid w:val="00BF58C6"/>
    <w:rsid w:val="00BF7C90"/>
    <w:rsid w:val="00C01085"/>
    <w:rsid w:val="00C11D09"/>
    <w:rsid w:val="00C2463C"/>
    <w:rsid w:val="00C8638F"/>
    <w:rsid w:val="00CA35BB"/>
    <w:rsid w:val="00D04789"/>
    <w:rsid w:val="00D1217B"/>
    <w:rsid w:val="00D14A3A"/>
    <w:rsid w:val="00D24193"/>
    <w:rsid w:val="00D27A5F"/>
    <w:rsid w:val="00D3082C"/>
    <w:rsid w:val="00D66A3F"/>
    <w:rsid w:val="00DA1974"/>
    <w:rsid w:val="00DC371A"/>
    <w:rsid w:val="00DD5CB5"/>
    <w:rsid w:val="00DE2210"/>
    <w:rsid w:val="00DE4EEF"/>
    <w:rsid w:val="00DE742B"/>
    <w:rsid w:val="00E01FD0"/>
    <w:rsid w:val="00E47752"/>
    <w:rsid w:val="00E8097B"/>
    <w:rsid w:val="00E97DCB"/>
    <w:rsid w:val="00EB440E"/>
    <w:rsid w:val="00EB578F"/>
    <w:rsid w:val="00EE699F"/>
    <w:rsid w:val="00F02AE6"/>
    <w:rsid w:val="00F0727B"/>
    <w:rsid w:val="00FC4897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62533-EC10-4605-BE07-FDBF013B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9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938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9389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9389E"/>
    <w:rPr>
      <w:rFonts w:eastAsiaTheme="minorEastAsia"/>
      <w:lang w:eastAsia="ru-RU"/>
    </w:rPr>
  </w:style>
  <w:style w:type="paragraph" w:customStyle="1" w:styleId="ConsNormal">
    <w:name w:val="ConsNormal"/>
    <w:rsid w:val="0059389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No Spacing"/>
    <w:qFormat/>
    <w:rsid w:val="0059389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9389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89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90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koluno@so.bel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kabinet8</cp:lastModifiedBy>
  <cp:revision>2</cp:revision>
  <cp:lastPrinted>2024-05-27T12:31:00Z</cp:lastPrinted>
  <dcterms:created xsi:type="dcterms:W3CDTF">2024-08-28T13:27:00Z</dcterms:created>
  <dcterms:modified xsi:type="dcterms:W3CDTF">2024-08-28T13:27:00Z</dcterms:modified>
</cp:coreProperties>
</file>