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7" w:type="dxa"/>
        <w:tblInd w:w="-106" w:type="dxa"/>
        <w:tblLook w:val="00A0" w:firstRow="1" w:lastRow="0" w:firstColumn="1" w:lastColumn="0" w:noHBand="0" w:noVBand="0"/>
      </w:tblPr>
      <w:tblGrid>
        <w:gridCol w:w="7042"/>
        <w:gridCol w:w="8355"/>
      </w:tblGrid>
      <w:tr w:rsidR="00B16C52" w:rsidRPr="00F9605A" w:rsidTr="00EE7216">
        <w:trPr>
          <w:trHeight w:val="1268"/>
        </w:trPr>
        <w:tc>
          <w:tcPr>
            <w:tcW w:w="7042" w:type="dxa"/>
          </w:tcPr>
          <w:p w:rsidR="00B16C52" w:rsidRPr="000E0AC4" w:rsidRDefault="00DF4326" w:rsidP="00EE7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FC9DDC1" wp14:editId="4E4CE3DE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-409575</wp:posOffset>
                  </wp:positionV>
                  <wp:extent cx="1724400" cy="1713600"/>
                  <wp:effectExtent l="0" t="0" r="9525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00" cy="171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6C52">
              <w:br w:type="page"/>
            </w:r>
            <w:r w:rsidR="00B16C52">
              <w:br w:type="page"/>
            </w:r>
            <w:r w:rsidR="00B16C52" w:rsidRPr="000E0AC4">
              <w:rPr>
                <w:rFonts w:ascii="Times New Roman" w:hAnsi="Times New Roman" w:cs="Times New Roman"/>
                <w:sz w:val="18"/>
                <w:szCs w:val="18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6C52" w:rsidRPr="000E0AC4" w:rsidRDefault="00B16C52" w:rsidP="00EE7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«ООШ №7»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Л.Н.Сильченко</w:t>
            </w:r>
            <w:proofErr w:type="spellEnd"/>
          </w:p>
          <w:p w:rsidR="00B16C52" w:rsidRPr="000E0AC4" w:rsidRDefault="00B16C52" w:rsidP="00EE72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55" w:type="dxa"/>
          </w:tcPr>
          <w:p w:rsidR="00B16C52" w:rsidRPr="000E0AC4" w:rsidRDefault="00B16C52" w:rsidP="00EE7216">
            <w:pPr>
              <w:spacing w:after="0" w:line="240" w:lineRule="auto"/>
              <w:ind w:left="-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B16C52" w:rsidRPr="000E0AC4" w:rsidRDefault="00B16C52" w:rsidP="00EE7216">
            <w:pPr>
              <w:spacing w:after="0" w:line="240" w:lineRule="auto"/>
              <w:ind w:left="-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детского </w:t>
            </w:r>
          </w:p>
          <w:p w:rsidR="00B16C52" w:rsidRPr="000E0AC4" w:rsidRDefault="00B16C52" w:rsidP="00EE7216">
            <w:pPr>
              <w:spacing w:after="0" w:line="240" w:lineRule="auto"/>
              <w:ind w:left="-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 xml:space="preserve">лагеря </w:t>
            </w:r>
          </w:p>
          <w:p w:rsidR="00B16C52" w:rsidRPr="000E0AC4" w:rsidRDefault="00B16C52" w:rsidP="00EE7216">
            <w:pPr>
              <w:spacing w:after="0" w:line="240" w:lineRule="auto"/>
              <w:ind w:left="-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 xml:space="preserve">с дневным пребыванием детей </w:t>
            </w:r>
          </w:p>
          <w:p w:rsidR="00B16C52" w:rsidRPr="000E0AC4" w:rsidRDefault="00B16C52" w:rsidP="00EE7216">
            <w:pPr>
              <w:spacing w:after="0" w:line="240" w:lineRule="auto"/>
              <w:ind w:left="-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E0AC4">
              <w:rPr>
                <w:rFonts w:ascii="Times New Roman" w:hAnsi="Times New Roman" w:cs="Times New Roman"/>
                <w:sz w:val="18"/>
                <w:szCs w:val="18"/>
              </w:rPr>
              <w:t>«Галактика» Коптева Е.В</w:t>
            </w:r>
          </w:p>
          <w:p w:rsidR="00B16C52" w:rsidRPr="000E0AC4" w:rsidRDefault="00B16C52" w:rsidP="00EE72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16C52" w:rsidRDefault="00B16C52" w:rsidP="00B16C5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56F43">
        <w:rPr>
          <w:rFonts w:ascii="Times New Roman" w:hAnsi="Times New Roman" w:cs="Times New Roman"/>
          <w:b/>
          <w:bCs/>
          <w:sz w:val="28"/>
          <w:szCs w:val="28"/>
        </w:rPr>
        <w:t>План-сетка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B16C52" w:rsidRDefault="00B16C52" w:rsidP="00B16C52">
      <w:pPr>
        <w:spacing w:after="0" w:line="240" w:lineRule="auto"/>
        <w:ind w:left="-709"/>
        <w:jc w:val="center"/>
        <w:rPr>
          <w:rFonts w:ascii="Arial Black" w:hAnsi="Arial Black" w:cs="Arial Black"/>
          <w:b/>
          <w:bCs/>
          <w:sz w:val="28"/>
          <w:szCs w:val="28"/>
        </w:rPr>
      </w:pPr>
      <w:r w:rsidRPr="00A456A6">
        <w:rPr>
          <w:rFonts w:ascii="Arial Black" w:hAnsi="Arial Black" w:cs="Arial Black"/>
          <w:b/>
          <w:bCs/>
          <w:sz w:val="28"/>
          <w:szCs w:val="28"/>
        </w:rPr>
        <w:t xml:space="preserve"> </w:t>
      </w:r>
      <w:r>
        <w:rPr>
          <w:rFonts w:ascii="Arial Black" w:hAnsi="Arial Black" w:cs="Arial Black"/>
          <w:b/>
          <w:bCs/>
          <w:sz w:val="28"/>
          <w:szCs w:val="28"/>
        </w:rPr>
        <w:t>2</w:t>
      </w:r>
      <w:r w:rsidRPr="00A456A6">
        <w:rPr>
          <w:rFonts w:ascii="Arial Black" w:hAnsi="Arial Black" w:cs="Arial Black"/>
          <w:b/>
          <w:bCs/>
          <w:sz w:val="28"/>
          <w:szCs w:val="28"/>
        </w:rPr>
        <w:t xml:space="preserve"> СМЕНЫ</w:t>
      </w:r>
      <w:r>
        <w:rPr>
          <w:rFonts w:ascii="Arial Black" w:hAnsi="Arial Black" w:cs="Arial Black"/>
          <w:b/>
          <w:bCs/>
          <w:sz w:val="28"/>
          <w:szCs w:val="28"/>
        </w:rPr>
        <w:t xml:space="preserve"> </w:t>
      </w:r>
    </w:p>
    <w:p w:rsidR="00B16C52" w:rsidRPr="00A456A6" w:rsidRDefault="00B16C52" w:rsidP="00B16C52">
      <w:pPr>
        <w:spacing w:after="0" w:line="240" w:lineRule="auto"/>
        <w:ind w:left="-709"/>
        <w:jc w:val="center"/>
        <w:rPr>
          <w:rFonts w:ascii="Arial Black" w:hAnsi="Arial Black" w:cs="Arial Black"/>
          <w:b/>
          <w:bCs/>
          <w:sz w:val="28"/>
          <w:szCs w:val="28"/>
        </w:rPr>
      </w:pPr>
      <w:r>
        <w:rPr>
          <w:rFonts w:ascii="Arial Black" w:hAnsi="Arial Black" w:cs="Arial Black"/>
          <w:b/>
          <w:bCs/>
          <w:sz w:val="28"/>
          <w:szCs w:val="28"/>
        </w:rPr>
        <w:t>16.06 - 27.06.2025г.</w:t>
      </w:r>
    </w:p>
    <w:p w:rsidR="00B16C52" w:rsidRDefault="00B16C52" w:rsidP="00B16C5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лагеря с дневным пребыванием детей </w:t>
      </w:r>
    </w:p>
    <w:p w:rsidR="00B16C52" w:rsidRDefault="00B16C52" w:rsidP="00B1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F4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ГАЛАКТИКА</w:t>
      </w:r>
      <w:r w:rsidRPr="00956F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977"/>
        <w:gridCol w:w="1229"/>
        <w:gridCol w:w="2031"/>
        <w:gridCol w:w="3260"/>
        <w:gridCol w:w="2977"/>
        <w:gridCol w:w="87"/>
      </w:tblGrid>
      <w:tr w:rsidR="00B16C52" w:rsidRPr="00F9605A" w:rsidTr="00EE7216">
        <w:trPr>
          <w:gridAfter w:val="1"/>
          <w:wAfter w:w="87" w:type="dxa"/>
        </w:trPr>
        <w:tc>
          <w:tcPr>
            <w:tcW w:w="2836" w:type="dxa"/>
          </w:tcPr>
          <w:p w:rsidR="00B16C52" w:rsidRPr="005443B0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июн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B16C52" w:rsidRPr="005443B0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июн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2"/>
          </w:tcPr>
          <w:p w:rsidR="00B16C52" w:rsidRPr="005443B0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июн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B16C52" w:rsidRPr="005443B0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июн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B16C52" w:rsidRPr="005443B0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44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B16C52" w:rsidRPr="00A273B7" w:rsidTr="00EE7216">
        <w:trPr>
          <w:gridAfter w:val="1"/>
          <w:wAfter w:w="87" w:type="dxa"/>
          <w:trHeight w:val="2317"/>
        </w:trPr>
        <w:tc>
          <w:tcPr>
            <w:tcW w:w="2836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День знакомства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«Давай знакомиться, Лето!»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«Предупреждение бытового и школьного травматизма. ТБ в лагере с дневным пребыванием»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эвакуация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Игра-викторина 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«Безопасная дорога» Конкурс рисунков на асфальте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«Мое лето лучше всех!»</w:t>
            </w: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B16C52" w:rsidRPr="001A37D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37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«Открываем Россию»</w:t>
            </w:r>
          </w:p>
          <w:p w:rsidR="00B16C52" w:rsidRPr="006F7CE8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F7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Общероссийского общественно-государственного движения детей и молодежи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«Алгоритм эвакуации при угрозе атаки БПЛА»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Тематический час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 «Открываем Россию</w:t>
            </w:r>
            <w:r w:rsidR="00CD1B98">
              <w:rPr>
                <w:rFonts w:ascii="Times New Roman" w:hAnsi="Times New Roman" w:cs="Times New Roman"/>
                <w:sz w:val="18"/>
                <w:szCs w:val="18"/>
              </w:rPr>
              <w:t>. Движение первых</w:t>
            </w: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CD1B98" w:rsidRPr="00A273B7" w:rsidRDefault="00CD1B98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Познавательно – развлекательное мероприятие: «Праздник дружбы, добра и мира»</w:t>
            </w:r>
          </w:p>
          <w:p w:rsidR="00CD1B98" w:rsidRPr="00A273B7" w:rsidRDefault="00CD1B98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ЦКиИ</w:t>
            </w:r>
            <w:proofErr w:type="spellEnd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«</w:t>
            </w:r>
            <w:proofErr w:type="gramStart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Горняк»   </w:t>
            </w:r>
            <w:proofErr w:type="gramEnd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Театрализованная познавательная</w:t>
            </w:r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программа </w:t>
            </w:r>
          </w:p>
          <w:p w:rsidR="00B16C52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«Лихо и меч </w:t>
            </w:r>
            <w:proofErr w:type="spellStart"/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кладенец</w:t>
            </w:r>
            <w:proofErr w:type="spellEnd"/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» </w:t>
            </w:r>
          </w:p>
          <w:p w:rsidR="00B16C52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-00</w:t>
            </w:r>
          </w:p>
          <w:p w:rsidR="00CD1B98" w:rsidRPr="00A273B7" w:rsidRDefault="00CD1B98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Предвыборная агитационная кампания</w:t>
            </w:r>
            <w:r w:rsidR="00CD1B98">
              <w:rPr>
                <w:rFonts w:ascii="Times New Roman" w:hAnsi="Times New Roman" w:cs="Times New Roman"/>
                <w:sz w:val="18"/>
                <w:szCs w:val="18"/>
              </w:rPr>
              <w:t xml:space="preserve"> «Расскажи о главном»</w:t>
            </w:r>
          </w:p>
        </w:tc>
        <w:tc>
          <w:tcPr>
            <w:tcW w:w="3260" w:type="dxa"/>
            <w:gridSpan w:val="2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Открытие лагерной смены </w:t>
            </w:r>
          </w:p>
          <w:p w:rsidR="00B16C52" w:rsidRPr="00107888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8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семьи.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CD1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«Алгоритм эвакуации при угрозе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ракетной опасности»</w:t>
            </w: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Игра «Путешествие по </w:t>
            </w:r>
            <w:r w:rsidRPr="00A27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тране</w:t>
            </w:r>
            <w:proofErr w:type="spellEnd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EDA">
              <w:rPr>
                <w:rFonts w:ascii="Times New Roman" w:hAnsi="Times New Roman" w:cs="Times New Roman"/>
                <w:sz w:val="18"/>
                <w:szCs w:val="18"/>
              </w:rPr>
              <w:t>Движение первых</w:t>
            </w: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Дискотека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Творческие мастер- классы по отрядам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Конкурс «Алло, мы ищем таланты!»</w:t>
            </w: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День веселых косичек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Игра «Веселые косички»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Предвыборная агитационная кампания</w:t>
            </w:r>
          </w:p>
        </w:tc>
        <w:tc>
          <w:tcPr>
            <w:tcW w:w="3260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безопасности, </w:t>
            </w: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 и ЧС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Default="00B16C52" w:rsidP="00CD1B98">
            <w:pPr>
              <w:pStyle w:val="1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«ТБ на водных объектах. Первая помощь на воде»</w:t>
            </w:r>
          </w:p>
          <w:p w:rsidR="00B16C52" w:rsidRDefault="00B16C52" w:rsidP="00CD1B98">
            <w:pPr>
              <w:pStyle w:val="1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-игра:</w:t>
            </w:r>
          </w:p>
          <w:p w:rsidR="00B16C52" w:rsidRPr="00A273B7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«Тропа </w:t>
            </w:r>
            <w:proofErr w:type="spellStart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БЕЗопасностей</w:t>
            </w:r>
            <w:proofErr w:type="spellEnd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16C52" w:rsidRPr="00A273B7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по ГО </w:t>
            </w:r>
            <w:proofErr w:type="gramStart"/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и  ЧС</w:t>
            </w:r>
            <w:proofErr w:type="gramEnd"/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Предвыборная агитационная кампания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Бассейн СО АТЭ «Дельфин»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</w:t>
            </w: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00-13-00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520521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</w:t>
            </w:r>
            <w:r w:rsidRPr="005205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памяти</w:t>
            </w:r>
          </w:p>
          <w:p w:rsidR="00CD1B98" w:rsidRDefault="00CD1B98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EE7216">
            <w:pPr>
              <w:pStyle w:val="a3"/>
              <w:spacing w:after="0" w:line="240" w:lineRule="auto"/>
              <w:ind w:left="106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«Вандализм – удел трусливых»</w:t>
            </w:r>
          </w:p>
          <w:p w:rsidR="00B16C52" w:rsidRDefault="00B16C52" w:rsidP="00EE721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:rsidR="00B16C52" w:rsidRDefault="00B16C52" w:rsidP="00C77ED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12-00</w:t>
            </w:r>
          </w:p>
          <w:p w:rsidR="00B16C52" w:rsidRPr="00A273B7" w:rsidRDefault="00B16C52" w:rsidP="00C77EDA">
            <w:pPr>
              <w:pStyle w:val="a3"/>
              <w:spacing w:after="0" w:line="240" w:lineRule="auto"/>
              <w:ind w:left="24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Деловая игра «Выборы»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 «Мы рисуем нескучные каникулы»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День памяти и скорби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Викторина 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«Этих дней не смолкнет слава!» 11-00</w:t>
            </w:r>
          </w:p>
          <w:p w:rsidR="00CD1B98" w:rsidRDefault="00CD1B98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Посещение памятных мест города</w:t>
            </w:r>
          </w:p>
          <w:p w:rsidR="00CD1B98" w:rsidRDefault="00CD1B98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эвакуация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ЦКиИ</w:t>
            </w:r>
            <w:proofErr w:type="spellEnd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«Горняк»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Развлекательная программа   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«</w:t>
            </w:r>
            <w:proofErr w:type="spellStart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Дисколето</w:t>
            </w:r>
            <w:proofErr w:type="spellEnd"/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11-00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16C52" w:rsidRPr="00A273B7" w:rsidTr="00EE7216">
        <w:trPr>
          <w:gridAfter w:val="1"/>
          <w:wAfter w:w="87" w:type="dxa"/>
        </w:trPr>
        <w:tc>
          <w:tcPr>
            <w:tcW w:w="2836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июня</w:t>
            </w:r>
          </w:p>
        </w:tc>
        <w:tc>
          <w:tcPr>
            <w:tcW w:w="2977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июня</w:t>
            </w:r>
          </w:p>
        </w:tc>
        <w:tc>
          <w:tcPr>
            <w:tcW w:w="3260" w:type="dxa"/>
            <w:gridSpan w:val="2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июня</w:t>
            </w:r>
          </w:p>
        </w:tc>
        <w:tc>
          <w:tcPr>
            <w:tcW w:w="3260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июня</w:t>
            </w:r>
          </w:p>
        </w:tc>
        <w:tc>
          <w:tcPr>
            <w:tcW w:w="2977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июня</w:t>
            </w:r>
          </w:p>
        </w:tc>
      </w:tr>
      <w:tr w:rsidR="00B16C52" w:rsidRPr="00A273B7" w:rsidTr="00EE7216">
        <w:trPr>
          <w:gridAfter w:val="1"/>
          <w:wAfter w:w="87" w:type="dxa"/>
          <w:trHeight w:val="2273"/>
        </w:trPr>
        <w:tc>
          <w:tcPr>
            <w:tcW w:w="2836" w:type="dxa"/>
          </w:tcPr>
          <w:p w:rsidR="00B16C52" w:rsidRPr="00A273B7" w:rsidRDefault="00B16C52" w:rsidP="00EE7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День молодежи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«Предупреждение бытового и школьного травматизма. ТБ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 пожаре</w:t>
            </w: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эвакуация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Игра-викторина: «Собираемся в поход»</w:t>
            </w: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челлендж</w:t>
            </w:r>
            <w:proofErr w:type="spellEnd"/>
          </w:p>
          <w:p w:rsidR="00C77EDA" w:rsidRPr="00A273B7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«Алло, мы ищем таланты!»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Учебная эвакуация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6C52" w:rsidRPr="006565CE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565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Здоровья и Спорта</w:t>
            </w:r>
            <w:r w:rsidRPr="006565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C52" w:rsidRPr="00D67125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Ежедневная пятиминутка </w:t>
            </w:r>
            <w:r w:rsidRPr="00D67125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«Давайте жить дружно!»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«Герои спорта»</w:t>
            </w:r>
          </w:p>
          <w:p w:rsidR="00C77EDA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Спортивная игра</w:t>
            </w:r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 «Вперед, к Победе!»</w:t>
            </w:r>
          </w:p>
          <w:p w:rsidR="00B16C52" w:rsidRPr="00A273B7" w:rsidRDefault="00B16C52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День пожарной безопасности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«Проявляйте бдительность! Профилактика терроризма»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Интеллектуальный марафон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 xml:space="preserve"> «Не шути с огнем»</w:t>
            </w:r>
          </w:p>
          <w:p w:rsidR="00B16C52" w:rsidRPr="00A273B7" w:rsidRDefault="00B16C52" w:rsidP="00EE7216">
            <w:pPr>
              <w:tabs>
                <w:tab w:val="left" w:pos="294"/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B16C52" w:rsidRPr="00A273B7" w:rsidRDefault="00B16C52" w:rsidP="00EE7216">
            <w:pPr>
              <w:tabs>
                <w:tab w:val="left" w:pos="294"/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A273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КТД - </w:t>
            </w:r>
            <w:proofErr w:type="spellStart"/>
            <w:r w:rsidRPr="00A273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Экодозор</w:t>
            </w:r>
            <w:proofErr w:type="spellEnd"/>
            <w:r w:rsidRPr="00A273B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A27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«Чистый дом, чистый двор, чистый город»:</w:t>
            </w:r>
          </w:p>
          <w:p w:rsidR="00B16C52" w:rsidRPr="00A273B7" w:rsidRDefault="00B16C52" w:rsidP="00EE7216">
            <w:pPr>
              <w:tabs>
                <w:tab w:val="left" w:pos="294"/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A27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- выпуск листовок 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B16C52" w:rsidRPr="006303C2" w:rsidRDefault="00B16C52" w:rsidP="00EE7216">
            <w:pPr>
              <w:pStyle w:val="1"/>
              <w:ind w:lef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День Профессий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«Компьютерная зависимость и школьник»</w:t>
            </w: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час </w:t>
            </w:r>
          </w:p>
          <w:p w:rsidR="00B16C52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«Профессии в моей семье»</w:t>
            </w:r>
          </w:p>
          <w:p w:rsidR="00C77EDA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Творческий </w:t>
            </w:r>
            <w:proofErr w:type="spellStart"/>
            <w:r w:rsidRPr="00A2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челлендж</w:t>
            </w:r>
            <w:proofErr w:type="spellEnd"/>
          </w:p>
          <w:p w:rsidR="00C77EDA" w:rsidRPr="00A273B7" w:rsidRDefault="00C77EDA" w:rsidP="00C77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«Умею, могу, научу…»</w:t>
            </w:r>
          </w:p>
          <w:p w:rsidR="00C77EDA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Бассейн СО АТЭ «Дельфин»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</w:t>
            </w: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  <w:r w:rsidRPr="00A273B7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-13-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00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День фантазии и творчества.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Закрытие лагерной смены</w:t>
            </w:r>
          </w:p>
          <w:p w:rsidR="00B16C52" w:rsidRDefault="00B16C52" w:rsidP="00EE7216">
            <w:pPr>
              <w:pStyle w:val="1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пятиминутка безопасности</w:t>
            </w:r>
          </w:p>
          <w:p w:rsidR="00B16C52" w:rsidRPr="00D67125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«ТБ в летний период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опасные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селфи</w:t>
            </w:r>
            <w:proofErr w:type="spellEnd"/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16C52" w:rsidRPr="00D67125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7125">
              <w:rPr>
                <w:rFonts w:ascii="Times New Roman" w:hAnsi="Times New Roman" w:cs="Times New Roman"/>
                <w:bCs/>
                <w:sz w:val="18"/>
                <w:szCs w:val="18"/>
              </w:rPr>
              <w:t>Ценность жизни»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Творческие мастер- классы по отрядам</w:t>
            </w:r>
          </w:p>
          <w:p w:rsidR="00B16C52" w:rsidRPr="00A273B7" w:rsidRDefault="00C77EDA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«Движение первых!»</w:t>
            </w:r>
          </w:p>
          <w:p w:rsidR="00B16C52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3B7">
              <w:rPr>
                <w:rFonts w:ascii="Times New Roman" w:hAnsi="Times New Roman" w:cs="Times New Roman"/>
                <w:sz w:val="18"/>
                <w:szCs w:val="18"/>
              </w:rPr>
              <w:t>Дискотека</w:t>
            </w:r>
          </w:p>
          <w:p w:rsidR="002D520B" w:rsidRDefault="002D520B" w:rsidP="00EE72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6C52" w:rsidRPr="002E7020" w:rsidRDefault="00B16C52" w:rsidP="00EE72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20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 рейд по микрорайону школы</w:t>
            </w:r>
          </w:p>
          <w:p w:rsidR="00B16C52" w:rsidRPr="002E7020" w:rsidRDefault="00B16C52" w:rsidP="00EE721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020">
              <w:rPr>
                <w:rFonts w:ascii="Times New Roman" w:hAnsi="Times New Roman" w:cs="Times New Roman"/>
                <w:b/>
                <w:sz w:val="18"/>
                <w:szCs w:val="18"/>
              </w:rPr>
              <w:t>20-00-21-00</w:t>
            </w:r>
          </w:p>
          <w:p w:rsidR="00B16C52" w:rsidRPr="00A273B7" w:rsidRDefault="00B16C52" w:rsidP="00EE72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16C52" w:rsidRPr="00A273B7" w:rsidTr="00EE7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7042" w:type="dxa"/>
            <w:gridSpan w:val="3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55" w:type="dxa"/>
            <w:gridSpan w:val="4"/>
          </w:tcPr>
          <w:p w:rsidR="00B16C52" w:rsidRPr="00A273B7" w:rsidRDefault="00B16C52" w:rsidP="00EE721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A82297" w:rsidRDefault="00A82297" w:rsidP="00B16C52">
      <w:pPr>
        <w:spacing w:after="0"/>
      </w:pPr>
    </w:p>
    <w:sectPr w:rsidR="00A82297" w:rsidSect="00B16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D4"/>
    <w:rsid w:val="002D520B"/>
    <w:rsid w:val="009D18D4"/>
    <w:rsid w:val="00A82297"/>
    <w:rsid w:val="00B16C52"/>
    <w:rsid w:val="00C77EDA"/>
    <w:rsid w:val="00CD1B98"/>
    <w:rsid w:val="00D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9848B7-8B07-4CFA-A8D5-6424CD4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5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6C52"/>
    <w:pPr>
      <w:ind w:left="720"/>
    </w:pPr>
  </w:style>
  <w:style w:type="paragraph" w:customStyle="1" w:styleId="1">
    <w:name w:val="Без интервала1"/>
    <w:uiPriority w:val="99"/>
    <w:rsid w:val="00B16C5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2025-06-10T19:09:00Z</dcterms:created>
  <dcterms:modified xsi:type="dcterms:W3CDTF">2025-06-10T19:21:00Z</dcterms:modified>
</cp:coreProperties>
</file>