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741"/>
        <w:gridCol w:w="4619"/>
      </w:tblGrid>
      <w:tr w:rsidR="00FE5E85" w:rsidRPr="002B0AB0" w:rsidTr="00BB4B71">
        <w:trPr>
          <w:trHeight w:val="1618"/>
        </w:trPr>
        <w:tc>
          <w:tcPr>
            <w:tcW w:w="4741" w:type="dxa"/>
            <w:hideMark/>
          </w:tcPr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eastAsia="Andale Sans UI" w:hAnsi="Times New Roman"/>
                <w:b w:val="0"/>
                <w:lang w:eastAsia="zh-CN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 xml:space="preserve">Принято </w:t>
            </w:r>
          </w:p>
          <w:p w:rsidR="00FE5E85" w:rsidRPr="002B0AB0" w:rsidRDefault="00FE5E85" w:rsidP="00BB4B71">
            <w:pPr>
              <w:pStyle w:val="a3"/>
              <w:tabs>
                <w:tab w:val="left" w:pos="4395"/>
              </w:tabs>
              <w:spacing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>на заседании педагогического совета МБОУ «Основная общеобразовательная школа №7»</w:t>
            </w:r>
          </w:p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>Протокол от  31.08.2022 года № 1</w:t>
            </w:r>
          </w:p>
        </w:tc>
        <w:tc>
          <w:tcPr>
            <w:tcW w:w="4619" w:type="dxa"/>
            <w:hideMark/>
          </w:tcPr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eastAsia="Andale Sans UI" w:hAnsi="Times New Roman"/>
                <w:b w:val="0"/>
                <w:lang w:eastAsia="zh-CN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 xml:space="preserve">Утверждено </w:t>
            </w:r>
          </w:p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 xml:space="preserve">приказом директора школы </w:t>
            </w:r>
          </w:p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 xml:space="preserve">МБОУ «Основная общеобразовательная </w:t>
            </w:r>
          </w:p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 xml:space="preserve">школа № 7» </w:t>
            </w:r>
          </w:p>
          <w:p w:rsidR="00FE5E85" w:rsidRPr="002B0AB0" w:rsidRDefault="00FE5E85" w:rsidP="00BB4B71">
            <w:pPr>
              <w:pStyle w:val="a3"/>
              <w:spacing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B0AB0">
              <w:rPr>
                <w:rStyle w:val="a5"/>
                <w:rFonts w:ascii="Times New Roman" w:hAnsi="Times New Roman"/>
                <w:b w:val="0"/>
              </w:rPr>
              <w:t>от 31.08.2022 года №  238</w:t>
            </w:r>
          </w:p>
        </w:tc>
      </w:tr>
    </w:tbl>
    <w:p w:rsidR="00B8254E" w:rsidRDefault="00B8254E" w:rsidP="00784961"/>
    <w:p w:rsidR="00B8254E" w:rsidRPr="00F94AB4" w:rsidRDefault="00B8254E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>ПОЛОЖЕНИЕ</w:t>
      </w:r>
    </w:p>
    <w:p w:rsidR="00B8254E" w:rsidRPr="00F94AB4" w:rsidRDefault="00B8254E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 xml:space="preserve">о порядке и основаниях перевода, отчисления </w:t>
      </w:r>
    </w:p>
    <w:p w:rsidR="00B8254E" w:rsidRPr="00F94AB4" w:rsidRDefault="00B8254E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>учащихся муниципального бюджетного общеобразовательного</w:t>
      </w:r>
    </w:p>
    <w:p w:rsidR="00B8254E" w:rsidRPr="00F94AB4" w:rsidRDefault="00B8254E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>учреждения «Основная общеобразовательная школа №7»</w:t>
      </w:r>
    </w:p>
    <w:p w:rsidR="00B8254E" w:rsidRPr="00F94AB4" w:rsidRDefault="00B8254E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254E" w:rsidRPr="00F94AB4" w:rsidRDefault="00B8254E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>1. Общие положения</w:t>
      </w:r>
    </w:p>
    <w:p w:rsidR="007A09AF" w:rsidRPr="00F94AB4" w:rsidRDefault="00B8254E" w:rsidP="00F9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AB4">
        <w:rPr>
          <w:rFonts w:ascii="Times New Roman" w:hAnsi="Times New Roman" w:cs="Times New Roman"/>
        </w:rPr>
        <w:t xml:space="preserve">1.1. </w:t>
      </w:r>
      <w:r w:rsidR="007A09AF" w:rsidRPr="00F94AB4">
        <w:rPr>
          <w:rFonts w:ascii="Times New Roman" w:hAnsi="Times New Roman" w:cs="Times New Roman"/>
        </w:rPr>
        <w:t>Настоящее Положение  «О порядке  и основаниях  перевода,  отчисления учащихся  муниципального бюджетного  общеобразовательного учреждения «Основная общеобразовательная  школа №7» (далее  —  Положение) разработано в соответствии  с Федеральным  законом от 29.12.2012</w:t>
      </w:r>
      <w:r w:rsidR="00FE5E85">
        <w:rPr>
          <w:rFonts w:ascii="Times New Roman" w:hAnsi="Times New Roman" w:cs="Times New Roman"/>
        </w:rPr>
        <w:t xml:space="preserve"> </w:t>
      </w:r>
      <w:r w:rsidR="007A09AF" w:rsidRPr="00F94AB4">
        <w:rPr>
          <w:rFonts w:ascii="Times New Roman" w:hAnsi="Times New Roman" w:cs="Times New Roman"/>
        </w:rPr>
        <w:t xml:space="preserve">г. № 273-ФЗ «Об образовании в Российской Федерации». 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AB4">
        <w:rPr>
          <w:rFonts w:ascii="Times New Roman" w:hAnsi="Times New Roman" w:cs="Times New Roman"/>
        </w:rPr>
        <w:t xml:space="preserve">1.2.  Положение  устанавливает  порядок  и  основания  перевода,  отчисления  учащихся  МБОУ «ООШ №7»  (далее – Учреждение)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AB4">
        <w:rPr>
          <w:rFonts w:ascii="Times New Roman" w:hAnsi="Times New Roman" w:cs="Times New Roman"/>
        </w:rPr>
        <w:t xml:space="preserve">1.3.  Перевод,  отчисление  в  образовательной  организации  оформляется  приказом  директора Учреждения. </w:t>
      </w:r>
    </w:p>
    <w:p w:rsidR="00B8254E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AB4">
        <w:rPr>
          <w:rFonts w:ascii="Times New Roman" w:hAnsi="Times New Roman" w:cs="Times New Roman"/>
        </w:rPr>
        <w:t>1.4.  Положение  «О  порядке  и  основаниях  перевода,  отчисления  учащихся  МБОУ «ООШ №7» является  нормативным  локальным  актом  и  обязательно  для  исполнения  участниками образовательных отношений.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9AF" w:rsidRPr="00F94AB4" w:rsidRDefault="007A09AF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 xml:space="preserve">2. Порядок и основания </w:t>
      </w:r>
      <w:proofErr w:type="spellStart"/>
      <w:r w:rsidR="00154B23" w:rsidRPr="00F94AB4">
        <w:rPr>
          <w:rFonts w:ascii="Times New Roman" w:hAnsi="Times New Roman" w:cs="Times New Roman"/>
          <w:b/>
          <w:bCs/>
        </w:rPr>
        <w:t>внутришкольного</w:t>
      </w:r>
      <w:proofErr w:type="spellEnd"/>
      <w:r w:rsidR="00154B23" w:rsidRPr="00F94AB4">
        <w:rPr>
          <w:rFonts w:ascii="Times New Roman" w:hAnsi="Times New Roman" w:cs="Times New Roman"/>
          <w:b/>
          <w:bCs/>
        </w:rPr>
        <w:t xml:space="preserve"> </w:t>
      </w:r>
      <w:r w:rsidRPr="00F94AB4">
        <w:rPr>
          <w:rFonts w:ascii="Times New Roman" w:hAnsi="Times New Roman" w:cs="Times New Roman"/>
          <w:b/>
          <w:bCs/>
        </w:rPr>
        <w:t xml:space="preserve">перевода учащихся </w:t>
      </w:r>
    </w:p>
    <w:p w:rsidR="007A09AF" w:rsidRPr="00F94AB4" w:rsidRDefault="007A09AF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 xml:space="preserve"> </w:t>
      </w:r>
    </w:p>
    <w:p w:rsidR="007A09AF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2.1. </w:t>
      </w:r>
      <w:r w:rsidR="007A09AF" w:rsidRPr="00F94AB4">
        <w:rPr>
          <w:rFonts w:ascii="Times New Roman" w:hAnsi="Times New Roman" w:cs="Times New Roman"/>
          <w:bCs/>
        </w:rPr>
        <w:t xml:space="preserve">Учащиеся  имеют  право  на  перевод  из  класса  в  класс  (одной  параллели) МБОУ   «ООШ №7».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2.2. Основанием для перевода из класса  в  класс  одной  параллели  являются: желание  родителей (законных представителей) учащегося.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2.3.  </w:t>
      </w:r>
      <w:proofErr w:type="spellStart"/>
      <w:r w:rsidRPr="00F94AB4">
        <w:rPr>
          <w:rFonts w:ascii="Times New Roman" w:hAnsi="Times New Roman" w:cs="Times New Roman"/>
          <w:bCs/>
        </w:rPr>
        <w:t>Внутришкольный</w:t>
      </w:r>
      <w:proofErr w:type="spellEnd"/>
      <w:r w:rsidRPr="00F94AB4">
        <w:rPr>
          <w:rFonts w:ascii="Times New Roman" w:hAnsi="Times New Roman" w:cs="Times New Roman"/>
          <w:bCs/>
        </w:rPr>
        <w:t xml:space="preserve">  перевод  из  класса  в  класс  одной  параллели  учащихся  производится  на  основании  письменного  заявления  совершеннолетних  учащихся  либо  родителей  (законных  представителей)  несовершеннолетних  учащихся  и  оформляется  приказом директора Учреждения.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2.4. Перевод учащихся в следующий класс: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2.4.1. Учащиеся 1-8-х классов (в том  числе учащиеся, обучающиеся на дому), освоившие  в  полном  объеме  образовательную  программу  учебного  года переводятся  в  следующий  класс  приказом  директора  Учреждения  по  решению  педагогического  совета МБОУ «ООШ №7».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2.4.2. Учащиеся, имеющие по итогам учебного года академическую задолженность по  одному предмету, переводятся в следующий класс условно. 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2.4.3.  В  классный  журнал  и  личное  дело  учащегося  вносится  запись:  «условно  переведен».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2.4.4.  Учреждение  создает  учащимся  условия  для  ликвидации  академической  задолженности  и обеспечивает контроль за своевременность ее ликвидации.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2.4.5.  Ответственность  за  ликвидацию  учащимися  академической  задолженности  в  течение следующего учебного года возлагается на их родителей (законных представителей). </w:t>
      </w:r>
    </w:p>
    <w:p w:rsidR="007A09AF" w:rsidRPr="00F94AB4" w:rsidRDefault="007A09AF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2.4.6.  Сроки  (график)  ликвидации  академической  задолженности  учащегося  устанавливается приказом директора.  </w:t>
      </w:r>
    </w:p>
    <w:p w:rsidR="007A09AF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2</w:t>
      </w:r>
      <w:r w:rsidR="007A09AF" w:rsidRPr="00F94AB4">
        <w:rPr>
          <w:rFonts w:ascii="Times New Roman" w:hAnsi="Times New Roman" w:cs="Times New Roman"/>
          <w:bCs/>
        </w:rPr>
        <w:t xml:space="preserve">.2.7. Учащиеся,  ликвидировавшие  задолженность  по  учебным  предметам  в  течение  учебного года, по решению педагогического совета переводятся в следующий класс. </w:t>
      </w:r>
    </w:p>
    <w:p w:rsidR="007A09AF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2</w:t>
      </w:r>
      <w:r w:rsidR="007A09AF" w:rsidRPr="00F94AB4">
        <w:rPr>
          <w:rFonts w:ascii="Times New Roman" w:hAnsi="Times New Roman" w:cs="Times New Roman"/>
          <w:bCs/>
        </w:rPr>
        <w:t xml:space="preserve">.2.8. Учащиеся, не освоившие образовательной программы  учебного года и условно </w:t>
      </w:r>
      <w:r w:rsidR="005956BD" w:rsidRPr="00F94AB4">
        <w:rPr>
          <w:rFonts w:ascii="Times New Roman" w:hAnsi="Times New Roman" w:cs="Times New Roman"/>
          <w:bCs/>
        </w:rPr>
        <w:t xml:space="preserve"> </w:t>
      </w:r>
      <w:r w:rsidR="007A09AF" w:rsidRPr="00F94AB4">
        <w:rPr>
          <w:rFonts w:ascii="Times New Roman" w:hAnsi="Times New Roman" w:cs="Times New Roman"/>
          <w:bCs/>
        </w:rPr>
        <w:t xml:space="preserve">переведенные в следующий класс, но не ликвидировавшие академической задолженности по </w:t>
      </w:r>
      <w:r w:rsidR="005956BD" w:rsidRPr="00F94AB4">
        <w:rPr>
          <w:rFonts w:ascii="Times New Roman" w:hAnsi="Times New Roman" w:cs="Times New Roman"/>
          <w:bCs/>
        </w:rPr>
        <w:t xml:space="preserve"> </w:t>
      </w:r>
      <w:r w:rsidR="007A09AF" w:rsidRPr="00F94AB4">
        <w:rPr>
          <w:rFonts w:ascii="Times New Roman" w:hAnsi="Times New Roman" w:cs="Times New Roman"/>
          <w:bCs/>
        </w:rPr>
        <w:t xml:space="preserve">одному  или  нескольким  предметам,  по  усмотрению  родителей  (законных  представителей) </w:t>
      </w:r>
    </w:p>
    <w:p w:rsidR="005956BD" w:rsidRPr="00F94AB4" w:rsidRDefault="00717299" w:rsidP="007172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остаются  на  повторное  </w:t>
      </w:r>
      <w:r w:rsidRPr="00717299">
        <w:rPr>
          <w:rFonts w:ascii="Times New Roman" w:hAnsi="Times New Roman" w:cs="Times New Roman"/>
          <w:bCs/>
        </w:rPr>
        <w:t>обучение</w:t>
      </w:r>
      <w:r w:rsidRPr="00717299">
        <w:rPr>
          <w:rFonts w:ascii="Times New Roman" w:hAnsi="Times New Roman" w:cs="Times New Roman"/>
        </w:rPr>
        <w:t xml:space="preserve">, </w:t>
      </w:r>
      <w:r w:rsidRPr="00717299">
        <w:rPr>
          <w:rFonts w:ascii="Times New Roman" w:hAnsi="Times New Roman" w:cs="Times New Roman"/>
          <w:bCs/>
        </w:rPr>
        <w:t>переводятся  на обучение по адаптированным основным образовательным программам в соответствии с рекомендациями психолого-педагогической комиссии  либо на обучение по индивидуальному учебному плану.</w:t>
      </w:r>
    </w:p>
    <w:p w:rsidR="007A09AF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AB4">
        <w:rPr>
          <w:rFonts w:ascii="Times New Roman" w:hAnsi="Times New Roman" w:cs="Times New Roman"/>
          <w:bCs/>
        </w:rPr>
        <w:lastRenderedPageBreak/>
        <w:t>2</w:t>
      </w:r>
      <w:r w:rsidR="007A09AF" w:rsidRPr="00F94AB4">
        <w:rPr>
          <w:rFonts w:ascii="Times New Roman" w:hAnsi="Times New Roman" w:cs="Times New Roman"/>
          <w:bCs/>
        </w:rPr>
        <w:t>.2.9. Учащиеся, не  освоившие образовательную программу предыдущего  уровня</w:t>
      </w:r>
      <w:r w:rsidR="005956BD" w:rsidRPr="00F94AB4">
        <w:rPr>
          <w:rFonts w:ascii="Times New Roman" w:hAnsi="Times New Roman" w:cs="Times New Roman"/>
        </w:rPr>
        <w:t xml:space="preserve">  до начала следующего учебного года</w:t>
      </w:r>
      <w:r w:rsidR="007A09AF" w:rsidRPr="00F94AB4">
        <w:rPr>
          <w:rFonts w:ascii="Times New Roman" w:hAnsi="Times New Roman" w:cs="Times New Roman"/>
          <w:bCs/>
        </w:rPr>
        <w:t xml:space="preserve">, не </w:t>
      </w:r>
      <w:r w:rsidR="005956BD" w:rsidRPr="00F94AB4">
        <w:rPr>
          <w:rFonts w:ascii="Times New Roman" w:hAnsi="Times New Roman" w:cs="Times New Roman"/>
          <w:bCs/>
        </w:rPr>
        <w:t xml:space="preserve"> </w:t>
      </w:r>
      <w:r w:rsidR="007A09AF" w:rsidRPr="00F94AB4">
        <w:rPr>
          <w:rFonts w:ascii="Times New Roman" w:hAnsi="Times New Roman" w:cs="Times New Roman"/>
          <w:bCs/>
        </w:rPr>
        <w:t>допускаются к обучению на следующий уровень образования.</w:t>
      </w:r>
    </w:p>
    <w:p w:rsidR="00BD46A3" w:rsidRDefault="00BD46A3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3BBB" w:rsidRPr="00F94AB4" w:rsidRDefault="00803BBB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>3. Перевод учащегося в другое образовательное учреждение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 xml:space="preserve">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3.1.  В  случае  перевода  совершеннолетнего  учащегося  по  его  инициативе  или  по  инициативе  его  родителей  (законных  представителей),    или    родителей  (законных  представителей) несовершеннолетнего учащегося: </w:t>
      </w:r>
    </w:p>
    <w:p w:rsidR="00803BBB" w:rsidRPr="00F94AB4" w:rsidRDefault="00803BBB" w:rsidP="00F94AB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осуществляют выбор принимающего образовательного учреждения; </w:t>
      </w:r>
    </w:p>
    <w:p w:rsidR="00803BBB" w:rsidRPr="00F94AB4" w:rsidRDefault="00803BBB" w:rsidP="00F94AB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обращаются  в  выбранное  образовательное  учреждение  с  запросом  о  наличии  свободных мест, в том числе с использованием сети Интернет; </w:t>
      </w:r>
    </w:p>
    <w:p w:rsidR="00803BBB" w:rsidRPr="00F94AB4" w:rsidRDefault="00803BBB" w:rsidP="00F94AB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при  отсутствии  свободных  мест  в  выбранном  образовательном  учреждении  обращаются в органы местного самоуправления  в сфере образования городского округа для  определения  принимающего  образовательного  учреждения  из  числа  муниципальных  образовательных учреждений;</w:t>
      </w:r>
    </w:p>
    <w:p w:rsidR="00803BBB" w:rsidRPr="00F94AB4" w:rsidRDefault="00803BBB" w:rsidP="00F94AB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обращаются  в  МБОУ «ООШ №7»   с  письменным  заявлением  об  отчислении  учащегося в связи с переводом в принимающее образовательное учреждение.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3.2.  В  заявлении  совершеннолетнего  учащегося  или  родителей  (законных  представителей)  несовершеннолетнего  учащегося  об  отчислении  в  порядке  перевода  в  другое образовательное учреждение указываются: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а) фамилия, имя, отчество (при наличии) учащегося;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б) дата рождения;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в) класс;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г) причина выбытия. </w:t>
      </w:r>
    </w:p>
    <w:p w:rsidR="00803BBB" w:rsidRPr="00F94AB4" w:rsidRDefault="00803BBB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В случае переезда в другую местность указывается населенный пункт. </w:t>
      </w:r>
    </w:p>
    <w:p w:rsidR="00803BBB" w:rsidRPr="00F94AB4" w:rsidRDefault="00154B23" w:rsidP="00F94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3.3. </w:t>
      </w:r>
      <w:r w:rsidR="00803BBB" w:rsidRPr="00F94AB4">
        <w:rPr>
          <w:rFonts w:ascii="Times New Roman" w:hAnsi="Times New Roman" w:cs="Times New Roman"/>
          <w:bCs/>
        </w:rPr>
        <w:t xml:space="preserve">На  основании  заявления  совершеннолетнего  учащегося  или  родителей  (законных  представителей)  несовершеннолетнего  учащегося  об  отчислении  в  порядке  перевода руководство школы в трехдневный срок издает приказ об отчислении учащегося  в порядке перевода с указанием принимающего образовательного учреждения. </w:t>
      </w:r>
    </w:p>
    <w:p w:rsidR="00803BBB" w:rsidRPr="00F94AB4" w:rsidRDefault="00154B23" w:rsidP="00F94AB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3.4. </w:t>
      </w:r>
      <w:r w:rsidR="00803BBB" w:rsidRPr="00F94AB4">
        <w:rPr>
          <w:rFonts w:ascii="Times New Roman" w:hAnsi="Times New Roman" w:cs="Times New Roman"/>
          <w:bCs/>
        </w:rPr>
        <w:t xml:space="preserve">Совершеннолетнему  учащемуся  или  родителям  (законным  представителям)  несовершеннолетнего  учащегося  выдаются следующие  документы: </w:t>
      </w:r>
    </w:p>
    <w:p w:rsidR="00803BBB" w:rsidRPr="00F94AB4" w:rsidRDefault="00803BBB" w:rsidP="00F94AB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личное дело учащегося; </w:t>
      </w:r>
    </w:p>
    <w:p w:rsidR="00803BBB" w:rsidRPr="00F94AB4" w:rsidRDefault="00803BBB" w:rsidP="00F94AB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</w:rPr>
      </w:pPr>
      <w:proofErr w:type="gramStart"/>
      <w:r w:rsidRPr="00F94AB4">
        <w:rPr>
          <w:rFonts w:ascii="Times New Roman" w:hAnsi="Times New Roman" w:cs="Times New Roman"/>
          <w:bCs/>
        </w:rPr>
        <w:t xml:space="preserve">документы, </w:t>
      </w:r>
      <w:r w:rsidR="00F94AB4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содержащие информацию об успеваемости учащегося в текущем учебном  году (выписка из классного  журнала с текущими отметками и результатами промежуточной аттестации, заверенные печ</w:t>
      </w:r>
      <w:r w:rsidR="00154B23" w:rsidRPr="00F94AB4">
        <w:rPr>
          <w:rFonts w:ascii="Times New Roman" w:hAnsi="Times New Roman" w:cs="Times New Roman"/>
          <w:bCs/>
        </w:rPr>
        <w:t>атью и подписью ее руководителя.</w:t>
      </w:r>
      <w:proofErr w:type="gramEnd"/>
    </w:p>
    <w:p w:rsidR="00803BBB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3.5. </w:t>
      </w:r>
      <w:proofErr w:type="gramStart"/>
      <w:r w:rsidR="00803BBB" w:rsidRPr="00F94AB4">
        <w:rPr>
          <w:rFonts w:ascii="Times New Roman" w:hAnsi="Times New Roman" w:cs="Times New Roman"/>
          <w:bCs/>
        </w:rPr>
        <w:t>Указанные  в  пункте  3.4.  настоящего  Порядка  док</w:t>
      </w:r>
      <w:r w:rsidRPr="00F94AB4">
        <w:rPr>
          <w:rFonts w:ascii="Times New Roman" w:hAnsi="Times New Roman" w:cs="Times New Roman"/>
          <w:bCs/>
        </w:rPr>
        <w:t>ументы  представляются  совершеннолетним  уча</w:t>
      </w:r>
      <w:r w:rsidR="00803BBB" w:rsidRPr="00F94AB4">
        <w:rPr>
          <w:rFonts w:ascii="Times New Roman" w:hAnsi="Times New Roman" w:cs="Times New Roman"/>
          <w:bCs/>
        </w:rPr>
        <w:t>щимся  или  родителями</w:t>
      </w:r>
      <w:r w:rsidRPr="00F94AB4">
        <w:rPr>
          <w:rFonts w:ascii="Times New Roman" w:hAnsi="Times New Roman" w:cs="Times New Roman"/>
          <w:bCs/>
        </w:rPr>
        <w:t xml:space="preserve">  (законными  представителями)  несовершеннолетнего уча</w:t>
      </w:r>
      <w:r w:rsidR="00803BBB" w:rsidRPr="00F94AB4">
        <w:rPr>
          <w:rFonts w:ascii="Times New Roman" w:hAnsi="Times New Roman" w:cs="Times New Roman"/>
          <w:bCs/>
        </w:rPr>
        <w:t>щегося в принимающее образов</w:t>
      </w:r>
      <w:r w:rsidRPr="00F94AB4">
        <w:rPr>
          <w:rFonts w:ascii="Times New Roman" w:hAnsi="Times New Roman" w:cs="Times New Roman"/>
          <w:bCs/>
        </w:rPr>
        <w:t>ательное учреждение  вместе  с  заявлением о зачислении уча</w:t>
      </w:r>
      <w:r w:rsidR="00803BBB" w:rsidRPr="00F94AB4">
        <w:rPr>
          <w:rFonts w:ascii="Times New Roman" w:hAnsi="Times New Roman" w:cs="Times New Roman"/>
          <w:bCs/>
        </w:rPr>
        <w:t>щегося в указанное образовательное учр</w:t>
      </w:r>
      <w:r w:rsidRPr="00F94AB4">
        <w:rPr>
          <w:rFonts w:ascii="Times New Roman" w:hAnsi="Times New Roman" w:cs="Times New Roman"/>
          <w:bCs/>
        </w:rPr>
        <w:t xml:space="preserve">еждение в порядке  перевода </w:t>
      </w:r>
      <w:r w:rsidR="00803BBB" w:rsidRPr="00F94AB4">
        <w:rPr>
          <w:rFonts w:ascii="Times New Roman" w:hAnsi="Times New Roman" w:cs="Times New Roman"/>
          <w:bCs/>
        </w:rPr>
        <w:t xml:space="preserve">из </w:t>
      </w:r>
      <w:r w:rsidRPr="00F94AB4">
        <w:rPr>
          <w:rFonts w:ascii="Times New Roman" w:hAnsi="Times New Roman" w:cs="Times New Roman"/>
          <w:bCs/>
        </w:rPr>
        <w:t>МБОУ</w:t>
      </w:r>
      <w:r w:rsidR="00803BBB" w:rsidRPr="00F94AB4">
        <w:rPr>
          <w:rFonts w:ascii="Times New Roman" w:hAnsi="Times New Roman" w:cs="Times New Roman"/>
          <w:bCs/>
        </w:rPr>
        <w:t xml:space="preserve"> «</w:t>
      </w:r>
      <w:r w:rsidRPr="00F94AB4">
        <w:rPr>
          <w:rFonts w:ascii="Times New Roman" w:hAnsi="Times New Roman" w:cs="Times New Roman"/>
          <w:bCs/>
        </w:rPr>
        <w:t>ООШ №7</w:t>
      </w:r>
      <w:r w:rsidR="00803BBB" w:rsidRPr="00F94AB4">
        <w:rPr>
          <w:rFonts w:ascii="Times New Roman" w:hAnsi="Times New Roman" w:cs="Times New Roman"/>
          <w:bCs/>
        </w:rPr>
        <w:t xml:space="preserve">» и предъявлением  оригинала документа,  удостоверяющего </w:t>
      </w:r>
      <w:r w:rsidRPr="00F94AB4">
        <w:rPr>
          <w:rFonts w:ascii="Times New Roman" w:hAnsi="Times New Roman" w:cs="Times New Roman"/>
          <w:bCs/>
        </w:rPr>
        <w:t xml:space="preserve"> личность  совершеннолетнего  уча</w:t>
      </w:r>
      <w:r w:rsidR="00803BBB" w:rsidRPr="00F94AB4">
        <w:rPr>
          <w:rFonts w:ascii="Times New Roman" w:hAnsi="Times New Roman" w:cs="Times New Roman"/>
          <w:bCs/>
        </w:rPr>
        <w:t xml:space="preserve">щегося  или  родителя  (законного  представителя) </w:t>
      </w:r>
      <w:r w:rsidRPr="00F94AB4">
        <w:rPr>
          <w:rFonts w:ascii="Times New Roman" w:hAnsi="Times New Roman" w:cs="Times New Roman"/>
          <w:bCs/>
        </w:rPr>
        <w:t xml:space="preserve"> несовершеннолетнего уча</w:t>
      </w:r>
      <w:r w:rsidR="00803BBB" w:rsidRPr="00F94AB4">
        <w:rPr>
          <w:rFonts w:ascii="Times New Roman" w:hAnsi="Times New Roman" w:cs="Times New Roman"/>
          <w:bCs/>
        </w:rPr>
        <w:t xml:space="preserve">щегося. </w:t>
      </w:r>
      <w:proofErr w:type="gramEnd"/>
    </w:p>
    <w:p w:rsidR="00803BBB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3.7.  Зачисление  уча</w:t>
      </w:r>
      <w:r w:rsidR="00803BBB" w:rsidRPr="00F94AB4">
        <w:rPr>
          <w:rFonts w:ascii="Times New Roman" w:hAnsi="Times New Roman" w:cs="Times New Roman"/>
          <w:bCs/>
        </w:rPr>
        <w:t xml:space="preserve">щегося  в  школу  в  порядке  перевода  оформляется  приказом </w:t>
      </w:r>
      <w:r w:rsidRPr="00F94AB4">
        <w:rPr>
          <w:rFonts w:ascii="Times New Roman" w:hAnsi="Times New Roman" w:cs="Times New Roman"/>
          <w:bCs/>
        </w:rPr>
        <w:t xml:space="preserve"> </w:t>
      </w:r>
      <w:r w:rsidR="00803BBB" w:rsidRPr="00F94AB4">
        <w:rPr>
          <w:rFonts w:ascii="Times New Roman" w:hAnsi="Times New Roman" w:cs="Times New Roman"/>
          <w:bCs/>
        </w:rPr>
        <w:t>директора  в течение трех рабоч</w:t>
      </w:r>
      <w:r w:rsidRPr="00F94AB4">
        <w:rPr>
          <w:rFonts w:ascii="Times New Roman" w:hAnsi="Times New Roman" w:cs="Times New Roman"/>
          <w:bCs/>
        </w:rPr>
        <w:t xml:space="preserve">их дней после приема заявления  </w:t>
      </w:r>
      <w:r w:rsidR="00803BBB" w:rsidRPr="00F94AB4">
        <w:rPr>
          <w:rFonts w:ascii="Times New Roman" w:hAnsi="Times New Roman" w:cs="Times New Roman"/>
          <w:bCs/>
        </w:rPr>
        <w:t>и документов, указанных  в пункте 3.4. настоящего Порядка,</w:t>
      </w:r>
      <w:r w:rsidRPr="00F94AB4">
        <w:rPr>
          <w:rFonts w:ascii="Times New Roman" w:hAnsi="Times New Roman" w:cs="Times New Roman"/>
          <w:bCs/>
        </w:rPr>
        <w:t xml:space="preserve"> с указанием даты зачисления и  </w:t>
      </w:r>
      <w:r w:rsidR="00803BBB" w:rsidRPr="00F94AB4">
        <w:rPr>
          <w:rFonts w:ascii="Times New Roman" w:hAnsi="Times New Roman" w:cs="Times New Roman"/>
          <w:bCs/>
        </w:rPr>
        <w:t xml:space="preserve">класса.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3.8.  При  зачислении  уча</w:t>
      </w:r>
      <w:r w:rsidR="00803BBB" w:rsidRPr="00F94AB4">
        <w:rPr>
          <w:rFonts w:ascii="Times New Roman" w:hAnsi="Times New Roman" w:cs="Times New Roman"/>
          <w:bCs/>
        </w:rPr>
        <w:t xml:space="preserve">щегося,  отчисленного  из  другого  образовательного </w:t>
      </w:r>
      <w:r w:rsidRPr="00F94AB4">
        <w:rPr>
          <w:rFonts w:ascii="Times New Roman" w:hAnsi="Times New Roman" w:cs="Times New Roman"/>
          <w:bCs/>
        </w:rPr>
        <w:t xml:space="preserve"> </w:t>
      </w:r>
      <w:r w:rsidR="00803BBB" w:rsidRPr="00F94AB4">
        <w:rPr>
          <w:rFonts w:ascii="Times New Roman" w:hAnsi="Times New Roman" w:cs="Times New Roman"/>
          <w:bCs/>
        </w:rPr>
        <w:t xml:space="preserve">учреждения,  в  течение  двух  рабочих  дней  </w:t>
      </w:r>
      <w:proofErr w:type="gramStart"/>
      <w:r w:rsidR="00803BBB" w:rsidRPr="00F94AB4">
        <w:rPr>
          <w:rFonts w:ascii="Times New Roman" w:hAnsi="Times New Roman" w:cs="Times New Roman"/>
          <w:bCs/>
        </w:rPr>
        <w:t>с  даты  издания</w:t>
      </w:r>
      <w:proofErr w:type="gramEnd"/>
      <w:r w:rsidR="00803BBB" w:rsidRPr="00F94AB4">
        <w:rPr>
          <w:rFonts w:ascii="Times New Roman" w:hAnsi="Times New Roman" w:cs="Times New Roman"/>
          <w:bCs/>
        </w:rPr>
        <w:t xml:space="preserve">  приказа  о  зачислении </w:t>
      </w:r>
      <w:r w:rsidRPr="00F94AB4">
        <w:rPr>
          <w:rFonts w:ascii="Times New Roman" w:hAnsi="Times New Roman" w:cs="Times New Roman"/>
          <w:bCs/>
        </w:rPr>
        <w:t xml:space="preserve"> уча</w:t>
      </w:r>
      <w:r w:rsidR="00803BBB" w:rsidRPr="00F94AB4">
        <w:rPr>
          <w:rFonts w:ascii="Times New Roman" w:hAnsi="Times New Roman" w:cs="Times New Roman"/>
          <w:bCs/>
        </w:rPr>
        <w:t xml:space="preserve">щегося  в  порядке  перевода,  образовательное  учреждение  письменно  уведомляет </w:t>
      </w:r>
      <w:r w:rsidRPr="00F94AB4">
        <w:rPr>
          <w:rFonts w:ascii="Times New Roman" w:hAnsi="Times New Roman" w:cs="Times New Roman"/>
          <w:bCs/>
        </w:rPr>
        <w:t xml:space="preserve"> </w:t>
      </w:r>
      <w:r w:rsidR="00803BBB" w:rsidRPr="00F94AB4">
        <w:rPr>
          <w:rFonts w:ascii="Times New Roman" w:hAnsi="Times New Roman" w:cs="Times New Roman"/>
          <w:bCs/>
        </w:rPr>
        <w:t>образовательно</w:t>
      </w:r>
      <w:r w:rsidRPr="00F94AB4">
        <w:rPr>
          <w:rFonts w:ascii="Times New Roman" w:hAnsi="Times New Roman" w:cs="Times New Roman"/>
          <w:bCs/>
        </w:rPr>
        <w:t>е  учреждение, где  обучался  уча</w:t>
      </w:r>
      <w:r w:rsidR="00803BBB" w:rsidRPr="00F94AB4">
        <w:rPr>
          <w:rFonts w:ascii="Times New Roman" w:hAnsi="Times New Roman" w:cs="Times New Roman"/>
          <w:bCs/>
        </w:rPr>
        <w:t>щийся  ранее,</w:t>
      </w:r>
      <w:r w:rsidRPr="00F94AB4">
        <w:rPr>
          <w:rFonts w:ascii="Times New Roman" w:hAnsi="Times New Roman" w:cs="Times New Roman"/>
          <w:bCs/>
        </w:rPr>
        <w:t xml:space="preserve"> о  номере и  дате  приказа  о зачислении уча</w:t>
      </w:r>
      <w:r w:rsidR="00803BBB" w:rsidRPr="00F94AB4">
        <w:rPr>
          <w:rFonts w:ascii="Times New Roman" w:hAnsi="Times New Roman" w:cs="Times New Roman"/>
          <w:bCs/>
        </w:rPr>
        <w:t>щегося в школу.</w:t>
      </w:r>
    </w:p>
    <w:p w:rsidR="00F94AB4" w:rsidRPr="00F94AB4" w:rsidRDefault="00F94AB4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54B23" w:rsidRPr="00F94AB4" w:rsidRDefault="00154B23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 xml:space="preserve">4. Правила отчисления (выбытия) из образовательного учреждения </w:t>
      </w:r>
    </w:p>
    <w:p w:rsidR="00154B23" w:rsidRPr="00F94AB4" w:rsidRDefault="00154B23" w:rsidP="00F94A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AB4">
        <w:rPr>
          <w:rFonts w:ascii="Times New Roman" w:hAnsi="Times New Roman" w:cs="Times New Roman"/>
          <w:b/>
          <w:bCs/>
        </w:rPr>
        <w:t xml:space="preserve">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4.1.  Основанием  для  отчисления  (выбытия)  учащихся  из  МБОУ  «ООШ  № 7»  является:  </w:t>
      </w:r>
    </w:p>
    <w:p w:rsidR="009C5928" w:rsidRDefault="009C5928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получение образования (завершение обучения);</w:t>
      </w:r>
    </w:p>
    <w:p w:rsidR="00154B23" w:rsidRPr="00F94AB4" w:rsidRDefault="00154B23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инициатива  учащегося  и  (или)  родителей  (законных  представителей)  несовершеннолетнего в связи переменой места жительства;  </w:t>
      </w:r>
    </w:p>
    <w:p w:rsidR="00154B23" w:rsidRPr="00F94AB4" w:rsidRDefault="00154B23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lastRenderedPageBreak/>
        <w:t>желание  родителей  (законных  представителей)  на  перевод  учащегося  в  друг</w:t>
      </w:r>
      <w:r w:rsidR="00C866F8">
        <w:rPr>
          <w:rFonts w:ascii="Times New Roman" w:hAnsi="Times New Roman" w:cs="Times New Roman"/>
          <w:bCs/>
        </w:rPr>
        <w:t>ую организацию, осуществляющую образовательную деятельность;</w:t>
      </w:r>
      <w:r w:rsidRPr="00F94AB4">
        <w:rPr>
          <w:rFonts w:ascii="Times New Roman" w:hAnsi="Times New Roman" w:cs="Times New Roman"/>
          <w:bCs/>
        </w:rPr>
        <w:t xml:space="preserve">  </w:t>
      </w:r>
    </w:p>
    <w:p w:rsidR="00154B23" w:rsidRPr="00F94AB4" w:rsidRDefault="00154B23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желание  родителей  (законных  представителей)  о  получении  образования  несовершеннолетним  учащимся  вне  МБОУ  «ООШ  № 7»,  осуществляющих  образовательную деятельность (в форме семейного образования и самообразования); </w:t>
      </w:r>
    </w:p>
    <w:p w:rsidR="00154B23" w:rsidRPr="00F94AB4" w:rsidRDefault="00154B23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смерть учащегося; </w:t>
      </w:r>
    </w:p>
    <w:p w:rsidR="00154B23" w:rsidRPr="00F94AB4" w:rsidRDefault="00154B23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применение мер дисциплинарного взыскания; </w:t>
      </w:r>
    </w:p>
    <w:p w:rsidR="00154B23" w:rsidRPr="00F94AB4" w:rsidRDefault="00154B23" w:rsidP="00F94A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прекращение деятельности МБОУ «ООШ № 7».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 4.2.  Перевод  учащихся  в  иное  образовательное  учреждение,  реализующее  образовательную  программу  соответствующего  уровня,  производится  по  письменному </w:t>
      </w:r>
      <w:r w:rsidR="00AF63EE" w:rsidRPr="00F94AB4">
        <w:rPr>
          <w:rFonts w:ascii="Times New Roman" w:hAnsi="Times New Roman" w:cs="Times New Roman"/>
          <w:bCs/>
        </w:rPr>
        <w:t xml:space="preserve"> заявлению  совершеннолетних  уча</w:t>
      </w:r>
      <w:r w:rsidRPr="00F94AB4">
        <w:rPr>
          <w:rFonts w:ascii="Times New Roman" w:hAnsi="Times New Roman" w:cs="Times New Roman"/>
          <w:bCs/>
        </w:rPr>
        <w:t xml:space="preserve">щихся,  либо  родителей  (законных  представителей) </w:t>
      </w:r>
      <w:r w:rsidR="00AF63EE" w:rsidRPr="00F94AB4">
        <w:rPr>
          <w:rFonts w:ascii="Times New Roman" w:hAnsi="Times New Roman" w:cs="Times New Roman"/>
          <w:bCs/>
        </w:rPr>
        <w:t>несовершеннолетних уча</w:t>
      </w:r>
      <w:r w:rsidRPr="00F94AB4">
        <w:rPr>
          <w:rFonts w:ascii="Times New Roman" w:hAnsi="Times New Roman" w:cs="Times New Roman"/>
          <w:bCs/>
        </w:rPr>
        <w:t xml:space="preserve">щихся.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4.3.  Орган  опеки  и  попечительства  дает  согласие  на  перевод  детей-сирот  и  детей,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оставшихся  без  попечения  родителей,  в  иное  образовательное  учреждение  либо  на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изменение формы обучения до получения ими общего образования.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4.4.  По  согласию  родителей  (законных  представителей),  комиссии  по  делам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несовершеннолетних  и  защите  их  прав  и  органа  местного  самоуправления,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осуществляющего  управл</w:t>
      </w:r>
      <w:r w:rsidR="00AF63EE" w:rsidRPr="00F94AB4">
        <w:rPr>
          <w:rFonts w:ascii="Times New Roman" w:hAnsi="Times New Roman" w:cs="Times New Roman"/>
          <w:bCs/>
        </w:rPr>
        <w:t>ение  в  сфере  образования,  уча</w:t>
      </w:r>
      <w:r w:rsidRPr="00F94AB4">
        <w:rPr>
          <w:rFonts w:ascii="Times New Roman" w:hAnsi="Times New Roman" w:cs="Times New Roman"/>
          <w:bCs/>
        </w:rPr>
        <w:t xml:space="preserve">щийся,  достигший  возраст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пятнадцати лет,  может  оставить  Учреждение до  получения  общего  образования. Комиссия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по  делам  несовершеннолетних  и  защите  их  прав  совместно  с  родителями  (законными </w:t>
      </w:r>
      <w:r w:rsidR="00AF63EE" w:rsidRPr="00F94AB4">
        <w:rPr>
          <w:rFonts w:ascii="Times New Roman" w:hAnsi="Times New Roman" w:cs="Times New Roman"/>
          <w:bCs/>
        </w:rPr>
        <w:t xml:space="preserve"> представителями)  уча</w:t>
      </w:r>
      <w:r w:rsidRPr="00F94AB4">
        <w:rPr>
          <w:rFonts w:ascii="Times New Roman" w:hAnsi="Times New Roman" w:cs="Times New Roman"/>
          <w:bCs/>
        </w:rPr>
        <w:t xml:space="preserve">щегося  и  органом  местного  самоуправления  не  позднее  чем  в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месячный  срок  принимает  меры,  обеспечивающие  трудоустройство  этого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несовершеннолетнего  и  продолжение  освоения  им  образовательной  программы  основного </w:t>
      </w:r>
    </w:p>
    <w:p w:rsidR="00AF63EE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общего образования по иной форме обучения и с его согласия по трудоустройству.  </w:t>
      </w:r>
    </w:p>
    <w:p w:rsidR="00AF63EE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4.5.</w:t>
      </w:r>
      <w:r w:rsidR="00AF63EE" w:rsidRPr="00F94AB4">
        <w:rPr>
          <w:rFonts w:ascii="Times New Roman" w:hAnsi="Times New Roman" w:cs="Times New Roman"/>
          <w:bCs/>
        </w:rPr>
        <w:t xml:space="preserve">     </w:t>
      </w:r>
      <w:r w:rsidRPr="00F94AB4">
        <w:rPr>
          <w:rFonts w:ascii="Times New Roman" w:hAnsi="Times New Roman" w:cs="Times New Roman"/>
          <w:bCs/>
        </w:rPr>
        <w:t xml:space="preserve">По  решению  комиссии  по  расследованию  дисциплинарных  проступков  за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совершенные  неоднократно  грубые  нарушения  Устава  </w:t>
      </w:r>
      <w:r w:rsidR="00AF63EE" w:rsidRPr="00F94AB4">
        <w:rPr>
          <w:rFonts w:ascii="Times New Roman" w:hAnsi="Times New Roman" w:cs="Times New Roman"/>
          <w:bCs/>
        </w:rPr>
        <w:t>МБОУ «ООШ №7»</w:t>
      </w:r>
      <w:r w:rsidRPr="00F94AB4">
        <w:rPr>
          <w:rFonts w:ascii="Times New Roman" w:hAnsi="Times New Roman" w:cs="Times New Roman"/>
          <w:bCs/>
        </w:rPr>
        <w:t xml:space="preserve">,  «Правил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внутреннего распорядка  учащихся»  допускае</w:t>
      </w:r>
      <w:r w:rsidR="00AF63EE" w:rsidRPr="00F94AB4">
        <w:rPr>
          <w:rFonts w:ascii="Times New Roman" w:hAnsi="Times New Roman" w:cs="Times New Roman"/>
          <w:bCs/>
        </w:rPr>
        <w:t>тся  отчисление из Учреждения уча</w:t>
      </w:r>
      <w:r w:rsidRPr="00F94AB4">
        <w:rPr>
          <w:rFonts w:ascii="Times New Roman" w:hAnsi="Times New Roman" w:cs="Times New Roman"/>
          <w:bCs/>
        </w:rPr>
        <w:t xml:space="preserve">щегося,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достигшего возраста 15 лет. </w:t>
      </w:r>
      <w:r w:rsidR="00AF63EE" w:rsidRPr="00F94AB4">
        <w:rPr>
          <w:rFonts w:ascii="Times New Roman" w:hAnsi="Times New Roman" w:cs="Times New Roman"/>
          <w:bCs/>
        </w:rPr>
        <w:t xml:space="preserve"> Отчисление  учащегося  из  МБОУ  «ООШ  № 7</w:t>
      </w:r>
      <w:r w:rsidRPr="00F94AB4">
        <w:rPr>
          <w:rFonts w:ascii="Times New Roman" w:hAnsi="Times New Roman" w:cs="Times New Roman"/>
          <w:bCs/>
        </w:rPr>
        <w:t xml:space="preserve">»  применяется,  если  меры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воспитательного  характера  не  дали  результата  и  дальнейшее  пребывание  учащегося  в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Учреждении оказывает от</w:t>
      </w:r>
      <w:r w:rsidR="00AF63EE" w:rsidRPr="00F94AB4">
        <w:rPr>
          <w:rFonts w:ascii="Times New Roman" w:hAnsi="Times New Roman" w:cs="Times New Roman"/>
          <w:bCs/>
        </w:rPr>
        <w:t>рицательное влияние на других уча</w:t>
      </w:r>
      <w:r w:rsidRPr="00F94AB4">
        <w:rPr>
          <w:rFonts w:ascii="Times New Roman" w:hAnsi="Times New Roman" w:cs="Times New Roman"/>
          <w:bCs/>
        </w:rPr>
        <w:t xml:space="preserve">щихся, нарушает их права и </w:t>
      </w:r>
      <w:r w:rsidR="00AF63EE" w:rsidRPr="00F94AB4">
        <w:rPr>
          <w:rFonts w:ascii="Times New Roman" w:hAnsi="Times New Roman" w:cs="Times New Roman"/>
          <w:bCs/>
        </w:rPr>
        <w:t xml:space="preserve"> права работников МБОУ «ООШ № 7</w:t>
      </w:r>
      <w:r w:rsidRPr="00F94AB4">
        <w:rPr>
          <w:rFonts w:ascii="Times New Roman" w:hAnsi="Times New Roman" w:cs="Times New Roman"/>
          <w:bCs/>
        </w:rPr>
        <w:t xml:space="preserve">», а также нормальное функционирование Учреждения.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</w:p>
    <w:p w:rsidR="00AF63EE" w:rsidRPr="00F94AB4" w:rsidRDefault="00AF63EE" w:rsidP="00F94A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Решение  об  отчислении  уча</w:t>
      </w:r>
      <w:r w:rsidR="00154B23" w:rsidRPr="00F94AB4">
        <w:rPr>
          <w:rFonts w:ascii="Times New Roman" w:hAnsi="Times New Roman" w:cs="Times New Roman"/>
          <w:bCs/>
        </w:rPr>
        <w:t xml:space="preserve">щегося,  не  получившего  общего  образования, </w:t>
      </w:r>
      <w:r w:rsidRPr="00F94AB4">
        <w:rPr>
          <w:rFonts w:ascii="Times New Roman" w:hAnsi="Times New Roman" w:cs="Times New Roman"/>
          <w:bCs/>
        </w:rPr>
        <w:t xml:space="preserve"> </w:t>
      </w:r>
      <w:r w:rsidR="00154B23" w:rsidRPr="00F94AB4">
        <w:rPr>
          <w:rFonts w:ascii="Times New Roman" w:hAnsi="Times New Roman" w:cs="Times New Roman"/>
          <w:bCs/>
        </w:rPr>
        <w:t xml:space="preserve">принимается  с  учетом  мнения  его  родителей  (законных  представителей)  и  с  согласия </w:t>
      </w:r>
      <w:r w:rsidRPr="00F94AB4">
        <w:rPr>
          <w:rFonts w:ascii="Times New Roman" w:hAnsi="Times New Roman" w:cs="Times New Roman"/>
          <w:bCs/>
        </w:rPr>
        <w:t xml:space="preserve"> </w:t>
      </w:r>
      <w:r w:rsidR="00154B23" w:rsidRPr="00F94AB4">
        <w:rPr>
          <w:rFonts w:ascii="Times New Roman" w:hAnsi="Times New Roman" w:cs="Times New Roman"/>
          <w:bCs/>
        </w:rPr>
        <w:t xml:space="preserve">комиссии по делам несовершеннолетних и защите их прав.  Решение  об исключении  детей-сирот  и  детей,  оставшихся  без  попечения  родителей, принимается  с  согласия комиссии по делам несовершеннолетних и защите их прав и органа опеки и попечительства. </w:t>
      </w:r>
    </w:p>
    <w:p w:rsidR="00154B23" w:rsidRPr="00F94AB4" w:rsidRDefault="00AF63EE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ab/>
      </w:r>
      <w:r w:rsidR="00154B23" w:rsidRPr="00F94AB4">
        <w:rPr>
          <w:rFonts w:ascii="Times New Roman" w:hAnsi="Times New Roman" w:cs="Times New Roman"/>
          <w:bCs/>
        </w:rPr>
        <w:t>Об о</w:t>
      </w:r>
      <w:r w:rsidRPr="00F94AB4">
        <w:rPr>
          <w:rFonts w:ascii="Times New Roman" w:hAnsi="Times New Roman" w:cs="Times New Roman"/>
          <w:bCs/>
        </w:rPr>
        <w:t>тчислении несовершеннолетнего уча</w:t>
      </w:r>
      <w:r w:rsidR="00154B23" w:rsidRPr="00F94AB4">
        <w:rPr>
          <w:rFonts w:ascii="Times New Roman" w:hAnsi="Times New Roman" w:cs="Times New Roman"/>
          <w:bCs/>
        </w:rPr>
        <w:t xml:space="preserve">щегося в качестве меры дисциплинарного </w:t>
      </w:r>
      <w:r w:rsidRPr="00F94AB4">
        <w:rPr>
          <w:rFonts w:ascii="Times New Roman" w:hAnsi="Times New Roman" w:cs="Times New Roman"/>
          <w:bCs/>
        </w:rPr>
        <w:t>взыскания  МБОУ  «ООШ  №  7</w:t>
      </w:r>
      <w:r w:rsidR="00154B23" w:rsidRPr="00F94AB4">
        <w:rPr>
          <w:rFonts w:ascii="Times New Roman" w:hAnsi="Times New Roman" w:cs="Times New Roman"/>
          <w:bCs/>
        </w:rPr>
        <w:t xml:space="preserve">»    незамедлительно  информирует  управление  образования </w:t>
      </w:r>
      <w:r w:rsidRPr="00F94AB4">
        <w:rPr>
          <w:rFonts w:ascii="Times New Roman" w:hAnsi="Times New Roman" w:cs="Times New Roman"/>
          <w:bCs/>
        </w:rPr>
        <w:t xml:space="preserve"> </w:t>
      </w:r>
      <w:proofErr w:type="spellStart"/>
      <w:r w:rsidR="00154B23" w:rsidRPr="00F94AB4">
        <w:rPr>
          <w:rFonts w:ascii="Times New Roman" w:hAnsi="Times New Roman" w:cs="Times New Roman"/>
          <w:bCs/>
        </w:rPr>
        <w:t>Старооскольского</w:t>
      </w:r>
      <w:proofErr w:type="spellEnd"/>
      <w:r w:rsidR="00154B23" w:rsidRPr="00F94AB4">
        <w:rPr>
          <w:rFonts w:ascii="Times New Roman" w:hAnsi="Times New Roman" w:cs="Times New Roman"/>
          <w:bCs/>
        </w:rPr>
        <w:t xml:space="preserve"> городского округа.  </w:t>
      </w:r>
    </w:p>
    <w:p w:rsidR="00AF63EE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4.6. 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proofErr w:type="gramStart"/>
      <w:r w:rsidRPr="00F94AB4">
        <w:rPr>
          <w:rFonts w:ascii="Times New Roman" w:hAnsi="Times New Roman" w:cs="Times New Roman"/>
          <w:bCs/>
        </w:rPr>
        <w:t>В  случае  прекращения  деятельности  М</w:t>
      </w:r>
      <w:r w:rsidR="00AF63EE" w:rsidRPr="00F94AB4">
        <w:rPr>
          <w:rFonts w:ascii="Times New Roman" w:hAnsi="Times New Roman" w:cs="Times New Roman"/>
          <w:bCs/>
        </w:rPr>
        <w:t>БОУ  «ООШ  № 7</w:t>
      </w:r>
      <w:r w:rsidRPr="00F94AB4">
        <w:rPr>
          <w:rFonts w:ascii="Times New Roman" w:hAnsi="Times New Roman" w:cs="Times New Roman"/>
          <w:bCs/>
        </w:rPr>
        <w:t xml:space="preserve">»,  осуществляющей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образовательную  деятельность,  аннулирования  соответствующей  лицензии,  лишения  ее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государственной  аккредитации  по  соответствующей  образовательной  программе  или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истечения  срока  действия  государственной  аккредитации  по  соответствующей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образовательной  программе  учредитель  и  (или)  уполномоченный  им  орган  управления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указанной  организацией  обеспечиваю</w:t>
      </w:r>
      <w:r w:rsidR="00AF63EE" w:rsidRPr="00F94AB4">
        <w:rPr>
          <w:rFonts w:ascii="Times New Roman" w:hAnsi="Times New Roman" w:cs="Times New Roman"/>
          <w:bCs/>
        </w:rPr>
        <w:t>т  перевод  совершеннолетних  уча</w:t>
      </w:r>
      <w:r w:rsidRPr="00F94AB4">
        <w:rPr>
          <w:rFonts w:ascii="Times New Roman" w:hAnsi="Times New Roman" w:cs="Times New Roman"/>
          <w:bCs/>
        </w:rPr>
        <w:t xml:space="preserve">щихся  с  их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сог</w:t>
      </w:r>
      <w:r w:rsidR="00AF63EE" w:rsidRPr="00F94AB4">
        <w:rPr>
          <w:rFonts w:ascii="Times New Roman" w:hAnsi="Times New Roman" w:cs="Times New Roman"/>
          <w:bCs/>
        </w:rPr>
        <w:t>ласия  и  несовершеннолетних  уча</w:t>
      </w:r>
      <w:r w:rsidRPr="00F94AB4">
        <w:rPr>
          <w:rFonts w:ascii="Times New Roman" w:hAnsi="Times New Roman" w:cs="Times New Roman"/>
          <w:bCs/>
        </w:rPr>
        <w:t xml:space="preserve">щихся  с  согласия  их  родителей  (законных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представителей)  в  другие организации, осуществляющие</w:t>
      </w:r>
      <w:proofErr w:type="gramEnd"/>
      <w:r w:rsidRPr="00F94AB4">
        <w:rPr>
          <w:rFonts w:ascii="Times New Roman" w:hAnsi="Times New Roman" w:cs="Times New Roman"/>
          <w:bCs/>
        </w:rPr>
        <w:t xml:space="preserve"> образовательную  деятельность по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образовательным  программам  </w:t>
      </w:r>
      <w:proofErr w:type="gramStart"/>
      <w:r w:rsidRPr="00F94AB4">
        <w:rPr>
          <w:rFonts w:ascii="Times New Roman" w:hAnsi="Times New Roman" w:cs="Times New Roman"/>
          <w:bCs/>
        </w:rPr>
        <w:t>соответствующих</w:t>
      </w:r>
      <w:proofErr w:type="gramEnd"/>
      <w:r w:rsidRPr="00F94AB4">
        <w:rPr>
          <w:rFonts w:ascii="Times New Roman" w:hAnsi="Times New Roman" w:cs="Times New Roman"/>
          <w:bCs/>
        </w:rPr>
        <w:t xml:space="preserve">  уровня  и  направленности.  </w:t>
      </w:r>
    </w:p>
    <w:p w:rsidR="00154B23" w:rsidRPr="00F94AB4" w:rsidRDefault="00154B23" w:rsidP="00F94A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F94AB4">
        <w:rPr>
          <w:rFonts w:ascii="Times New Roman" w:hAnsi="Times New Roman" w:cs="Times New Roman"/>
          <w:bCs/>
        </w:rPr>
        <w:t xml:space="preserve">В  случае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приостановления  действия  лицензии,  приостановления  действия  государственной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аккредитации  полностью  или  в  отношении  отдельных  уровней  образования,  укрупненных групп  профессий,  специальностей  и  направлений  подготовки  учредитель  и  (или) уполномоченный  им  орган  управления  указанной  организацией  обеспечивают  перевод  по </w:t>
      </w:r>
      <w:r w:rsidR="00AF63EE" w:rsidRPr="00F94AB4">
        <w:rPr>
          <w:rFonts w:ascii="Times New Roman" w:hAnsi="Times New Roman" w:cs="Times New Roman"/>
          <w:bCs/>
        </w:rPr>
        <w:t>заявлению  совершеннолетних  учащихся,  несовершеннолетних  уча</w:t>
      </w:r>
      <w:r w:rsidRPr="00F94AB4">
        <w:rPr>
          <w:rFonts w:ascii="Times New Roman" w:hAnsi="Times New Roman" w:cs="Times New Roman"/>
          <w:bCs/>
        </w:rPr>
        <w:t xml:space="preserve">щихся  по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заявлению их родителей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 (законных представителей) в другие организации, осуществляющие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образовательную  деятельность  по  имеющим  государственную  аккредитацию  основным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образовательным  программам  соответствующих</w:t>
      </w:r>
      <w:proofErr w:type="gramEnd"/>
      <w:r w:rsidRPr="00F94AB4">
        <w:rPr>
          <w:rFonts w:ascii="Times New Roman" w:hAnsi="Times New Roman" w:cs="Times New Roman"/>
          <w:bCs/>
        </w:rPr>
        <w:t xml:space="preserve">  уровня  и  направленности.  Порядок  и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условия  осуществления  такого  перевода  устанавливаются  федеральным  органом исполнительной власти, </w:t>
      </w:r>
      <w:r w:rsidRPr="00F94AB4">
        <w:rPr>
          <w:rFonts w:ascii="Times New Roman" w:hAnsi="Times New Roman" w:cs="Times New Roman"/>
          <w:bCs/>
        </w:rPr>
        <w:lastRenderedPageBreak/>
        <w:t xml:space="preserve">осуществляющим функции по выработке государственной политики </w:t>
      </w:r>
      <w:r w:rsidR="00AF63EE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и нормативно-правовому регулированию в сфере образования.  </w:t>
      </w:r>
    </w:p>
    <w:p w:rsidR="00154B23" w:rsidRPr="00F94AB4" w:rsidRDefault="00AF63EE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>4.7. Отчисление из МБОУ «ООШ № 7</w:t>
      </w:r>
      <w:r w:rsidR="00154B23" w:rsidRPr="00F94AB4">
        <w:rPr>
          <w:rFonts w:ascii="Times New Roman" w:hAnsi="Times New Roman" w:cs="Times New Roman"/>
          <w:bCs/>
        </w:rPr>
        <w:t xml:space="preserve">» оформляется приказом руководителя.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4.8. При прекращении обучения в Учреждении по основаниям, указанным в п.4.1 и 4.5. </w:t>
      </w:r>
      <w:r w:rsidR="00F94AB4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 xml:space="preserve">настоящего  Положения,  родителям  (законным  представителям)  несовершеннолетнего </w:t>
      </w:r>
      <w:r w:rsidR="00F94AB4" w:rsidRPr="00F94AB4">
        <w:rPr>
          <w:rFonts w:ascii="Times New Roman" w:hAnsi="Times New Roman" w:cs="Times New Roman"/>
          <w:bCs/>
        </w:rPr>
        <w:t xml:space="preserve"> учащегося или совершеннолетнему уча</w:t>
      </w:r>
      <w:r w:rsidRPr="00F94AB4">
        <w:rPr>
          <w:rFonts w:ascii="Times New Roman" w:hAnsi="Times New Roman" w:cs="Times New Roman"/>
          <w:bCs/>
        </w:rPr>
        <w:t xml:space="preserve">щемуся выдаются следующие документы:  </w:t>
      </w:r>
    </w:p>
    <w:p w:rsidR="00F94AB4" w:rsidRPr="00F94AB4" w:rsidRDefault="00154B23" w:rsidP="00F94AB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личное дело;  </w:t>
      </w:r>
    </w:p>
    <w:p w:rsidR="00F94AB4" w:rsidRPr="00F94AB4" w:rsidRDefault="00154B23" w:rsidP="00F94AB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медицинская карта;  </w:t>
      </w:r>
    </w:p>
    <w:p w:rsidR="00154B23" w:rsidRPr="00F94AB4" w:rsidRDefault="00154B23" w:rsidP="00F94AB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ведомость  текущих  отметок,  заверенная  классным  руководителем  и  печатью </w:t>
      </w:r>
      <w:r w:rsidR="00F94AB4" w:rsidRPr="00F94AB4">
        <w:rPr>
          <w:rFonts w:ascii="Times New Roman" w:hAnsi="Times New Roman" w:cs="Times New Roman"/>
          <w:bCs/>
        </w:rPr>
        <w:t xml:space="preserve"> </w:t>
      </w:r>
      <w:r w:rsidRPr="00F94AB4">
        <w:rPr>
          <w:rFonts w:ascii="Times New Roman" w:hAnsi="Times New Roman" w:cs="Times New Roman"/>
          <w:bCs/>
        </w:rPr>
        <w:t>образовательного у</w:t>
      </w:r>
      <w:r w:rsidR="00F94AB4" w:rsidRPr="00F94AB4">
        <w:rPr>
          <w:rFonts w:ascii="Times New Roman" w:hAnsi="Times New Roman" w:cs="Times New Roman"/>
          <w:bCs/>
        </w:rPr>
        <w:t>чреждения - в случае перевода уча</w:t>
      </w:r>
      <w:r w:rsidRPr="00F94AB4">
        <w:rPr>
          <w:rFonts w:ascii="Times New Roman" w:hAnsi="Times New Roman" w:cs="Times New Roman"/>
          <w:bCs/>
        </w:rPr>
        <w:t xml:space="preserve">щегося в течение учебного года. </w:t>
      </w:r>
    </w:p>
    <w:p w:rsidR="00154B23" w:rsidRPr="00F94AB4" w:rsidRDefault="00154B23" w:rsidP="00F94A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4AB4">
        <w:rPr>
          <w:rFonts w:ascii="Times New Roman" w:hAnsi="Times New Roman" w:cs="Times New Roman"/>
          <w:bCs/>
        </w:rPr>
        <w:t xml:space="preserve"> </w:t>
      </w:r>
    </w:p>
    <w:p w:rsidR="00B8254E" w:rsidRPr="00F94AB4" w:rsidRDefault="00B8254E" w:rsidP="00F94A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8254E" w:rsidRPr="00F94AB4" w:rsidRDefault="00B8254E" w:rsidP="00F94AB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254E" w:rsidRPr="00F94AB4" w:rsidSect="00E6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B5"/>
    <w:multiLevelType w:val="hybridMultilevel"/>
    <w:tmpl w:val="1EDC55E8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51E9"/>
    <w:multiLevelType w:val="hybridMultilevel"/>
    <w:tmpl w:val="29F622CE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0CE6"/>
    <w:multiLevelType w:val="hybridMultilevel"/>
    <w:tmpl w:val="2D045874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2A1"/>
    <w:multiLevelType w:val="hybridMultilevel"/>
    <w:tmpl w:val="5CFCB7D8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A64D4"/>
    <w:multiLevelType w:val="hybridMultilevel"/>
    <w:tmpl w:val="D4CADB4E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E4A80"/>
    <w:rsid w:val="000207DC"/>
    <w:rsid w:val="00053093"/>
    <w:rsid w:val="00086546"/>
    <w:rsid w:val="00117691"/>
    <w:rsid w:val="00154B23"/>
    <w:rsid w:val="00165CA2"/>
    <w:rsid w:val="001B256A"/>
    <w:rsid w:val="001F4F1E"/>
    <w:rsid w:val="00231F92"/>
    <w:rsid w:val="00253C8F"/>
    <w:rsid w:val="0027449D"/>
    <w:rsid w:val="00292873"/>
    <w:rsid w:val="002B7E2A"/>
    <w:rsid w:val="002C3CCF"/>
    <w:rsid w:val="002C6AD0"/>
    <w:rsid w:val="002E0FA6"/>
    <w:rsid w:val="003406CD"/>
    <w:rsid w:val="00383136"/>
    <w:rsid w:val="003C2497"/>
    <w:rsid w:val="003D0B6D"/>
    <w:rsid w:val="00410348"/>
    <w:rsid w:val="00440BB0"/>
    <w:rsid w:val="0046191F"/>
    <w:rsid w:val="00475E48"/>
    <w:rsid w:val="004A1CC6"/>
    <w:rsid w:val="00570465"/>
    <w:rsid w:val="005956BD"/>
    <w:rsid w:val="005D0852"/>
    <w:rsid w:val="006060D0"/>
    <w:rsid w:val="00632B33"/>
    <w:rsid w:val="00653D7C"/>
    <w:rsid w:val="00673B90"/>
    <w:rsid w:val="006B0018"/>
    <w:rsid w:val="006D0FB6"/>
    <w:rsid w:val="00717200"/>
    <w:rsid w:val="00717299"/>
    <w:rsid w:val="00717F11"/>
    <w:rsid w:val="00780401"/>
    <w:rsid w:val="00784961"/>
    <w:rsid w:val="007A09AF"/>
    <w:rsid w:val="008009FA"/>
    <w:rsid w:val="00803BBB"/>
    <w:rsid w:val="00821A73"/>
    <w:rsid w:val="008F313E"/>
    <w:rsid w:val="00901DD7"/>
    <w:rsid w:val="009C0219"/>
    <w:rsid w:val="009C262B"/>
    <w:rsid w:val="009C5928"/>
    <w:rsid w:val="009E710F"/>
    <w:rsid w:val="00A330DB"/>
    <w:rsid w:val="00A52386"/>
    <w:rsid w:val="00A545A3"/>
    <w:rsid w:val="00AF5907"/>
    <w:rsid w:val="00AF63EE"/>
    <w:rsid w:val="00B61730"/>
    <w:rsid w:val="00B8254E"/>
    <w:rsid w:val="00BA7180"/>
    <w:rsid w:val="00BD4269"/>
    <w:rsid w:val="00BD46A3"/>
    <w:rsid w:val="00BF7560"/>
    <w:rsid w:val="00C326F6"/>
    <w:rsid w:val="00C866F8"/>
    <w:rsid w:val="00D41654"/>
    <w:rsid w:val="00D73F2E"/>
    <w:rsid w:val="00DF0148"/>
    <w:rsid w:val="00E1322D"/>
    <w:rsid w:val="00E35D67"/>
    <w:rsid w:val="00E51F83"/>
    <w:rsid w:val="00E67326"/>
    <w:rsid w:val="00E76CFF"/>
    <w:rsid w:val="00E80DD0"/>
    <w:rsid w:val="00EE4A80"/>
    <w:rsid w:val="00F7025B"/>
    <w:rsid w:val="00F94AB4"/>
    <w:rsid w:val="00FA176C"/>
    <w:rsid w:val="00FE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0852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5D085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Strong"/>
    <w:basedOn w:val="a0"/>
    <w:uiPriority w:val="99"/>
    <w:qFormat/>
    <w:rsid w:val="005D0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Школа 7</cp:lastModifiedBy>
  <cp:revision>4</cp:revision>
  <cp:lastPrinted>2024-10-10T12:30:00Z</cp:lastPrinted>
  <dcterms:created xsi:type="dcterms:W3CDTF">2023-01-31T08:38:00Z</dcterms:created>
  <dcterms:modified xsi:type="dcterms:W3CDTF">2024-10-10T12:31:00Z</dcterms:modified>
</cp:coreProperties>
</file>