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35" w:rsidRDefault="006A2635" w:rsidP="00E75C44">
      <w:pPr>
        <w:spacing w:after="0" w:line="240" w:lineRule="auto"/>
        <w:rPr>
          <w:rFonts w:ascii="Times New Roman" w:hAnsi="Times New Roman" w:cs="Times New Roman"/>
          <w:b/>
          <w:bCs/>
          <w:sz w:val="24"/>
          <w:szCs w:val="24"/>
        </w:rPr>
      </w:pPr>
    </w:p>
    <w:p w:rsidR="006A2635" w:rsidRPr="00996D5F" w:rsidRDefault="006A2635" w:rsidP="000938BA">
      <w:pPr>
        <w:spacing w:after="0" w:line="240" w:lineRule="auto"/>
        <w:jc w:val="right"/>
        <w:rPr>
          <w:rFonts w:ascii="Times New Roman" w:hAnsi="Times New Roman" w:cs="Times New Roman"/>
          <w:sz w:val="28"/>
          <w:szCs w:val="28"/>
        </w:rPr>
      </w:pPr>
      <w:r w:rsidRPr="00996D5F">
        <w:rPr>
          <w:rFonts w:ascii="Times New Roman" w:hAnsi="Times New Roman" w:cs="Times New Roman"/>
          <w:sz w:val="28"/>
          <w:szCs w:val="28"/>
        </w:rPr>
        <w:t>Приложение</w:t>
      </w:r>
    </w:p>
    <w:p w:rsidR="006A2635" w:rsidRPr="00996D5F" w:rsidRDefault="006A2635" w:rsidP="000938BA">
      <w:pPr>
        <w:spacing w:after="0" w:line="240" w:lineRule="auto"/>
        <w:jc w:val="right"/>
        <w:rPr>
          <w:rFonts w:ascii="Times New Roman" w:hAnsi="Times New Roman" w:cs="Times New Roman"/>
          <w:sz w:val="28"/>
          <w:szCs w:val="28"/>
        </w:rPr>
      </w:pPr>
      <w:r w:rsidRPr="00996D5F">
        <w:rPr>
          <w:rFonts w:ascii="Times New Roman" w:hAnsi="Times New Roman" w:cs="Times New Roman"/>
          <w:sz w:val="28"/>
          <w:szCs w:val="28"/>
        </w:rPr>
        <w:t>к  основной образовательной программе</w:t>
      </w:r>
    </w:p>
    <w:p w:rsidR="006A2635" w:rsidRPr="00996D5F" w:rsidRDefault="006A2635" w:rsidP="000938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начального общего образования </w:t>
      </w:r>
      <w:r w:rsidRPr="00996D5F">
        <w:rPr>
          <w:rFonts w:ascii="Times New Roman" w:hAnsi="Times New Roman" w:cs="Times New Roman"/>
          <w:sz w:val="28"/>
          <w:szCs w:val="28"/>
        </w:rPr>
        <w:t xml:space="preserve"> </w:t>
      </w:r>
    </w:p>
    <w:p w:rsidR="006A2635" w:rsidRPr="00996D5F" w:rsidRDefault="006A2635" w:rsidP="000938BA">
      <w:pPr>
        <w:spacing w:after="0" w:line="240" w:lineRule="auto"/>
        <w:jc w:val="right"/>
        <w:rPr>
          <w:rFonts w:ascii="Times New Roman" w:hAnsi="Times New Roman" w:cs="Times New Roman"/>
          <w:sz w:val="28"/>
          <w:szCs w:val="28"/>
        </w:rPr>
      </w:pPr>
      <w:r w:rsidRPr="00996D5F">
        <w:rPr>
          <w:rFonts w:ascii="Times New Roman" w:hAnsi="Times New Roman" w:cs="Times New Roman"/>
          <w:sz w:val="28"/>
          <w:szCs w:val="28"/>
        </w:rPr>
        <w:t>МБОУ «Основная общеобразовательная школа №7»</w:t>
      </w:r>
    </w:p>
    <w:p w:rsidR="006A2635" w:rsidRPr="00996D5F" w:rsidRDefault="006A2635" w:rsidP="000938BA">
      <w:pPr>
        <w:spacing w:after="0" w:line="240" w:lineRule="auto"/>
        <w:jc w:val="right"/>
        <w:rPr>
          <w:rFonts w:ascii="Times New Roman" w:hAnsi="Times New Roman" w:cs="Times New Roman"/>
          <w:sz w:val="28"/>
          <w:szCs w:val="28"/>
        </w:rPr>
      </w:pPr>
    </w:p>
    <w:p w:rsidR="006A2635" w:rsidRPr="00996D5F" w:rsidRDefault="006A2635" w:rsidP="000938BA">
      <w:pPr>
        <w:spacing w:after="0" w:line="240" w:lineRule="auto"/>
        <w:jc w:val="right"/>
        <w:rPr>
          <w:rFonts w:ascii="Times New Roman" w:hAnsi="Times New Roman" w:cs="Times New Roman"/>
          <w:sz w:val="28"/>
          <w:szCs w:val="28"/>
        </w:rPr>
      </w:pPr>
    </w:p>
    <w:p w:rsidR="006A2635" w:rsidRPr="00996D5F" w:rsidRDefault="006A2635" w:rsidP="000938BA">
      <w:pPr>
        <w:spacing w:after="0" w:line="240" w:lineRule="auto"/>
        <w:ind w:firstLine="720"/>
        <w:jc w:val="center"/>
        <w:rPr>
          <w:rFonts w:ascii="Times New Roman" w:hAnsi="Times New Roman" w:cs="Times New Roman"/>
          <w:sz w:val="28"/>
          <w:szCs w:val="28"/>
        </w:rPr>
      </w:pPr>
    </w:p>
    <w:p w:rsidR="006A2635" w:rsidRPr="00996D5F" w:rsidRDefault="006A2635" w:rsidP="000938BA">
      <w:pPr>
        <w:spacing w:after="0" w:line="240" w:lineRule="auto"/>
        <w:ind w:firstLine="720"/>
        <w:jc w:val="center"/>
        <w:rPr>
          <w:rFonts w:ascii="Times New Roman" w:hAnsi="Times New Roman" w:cs="Times New Roman"/>
          <w:sz w:val="28"/>
          <w:szCs w:val="28"/>
        </w:rPr>
      </w:pPr>
    </w:p>
    <w:p w:rsidR="006A2635" w:rsidRDefault="006A2635" w:rsidP="000938BA">
      <w:pPr>
        <w:spacing w:after="0" w:line="240" w:lineRule="auto"/>
        <w:ind w:firstLine="720"/>
        <w:jc w:val="center"/>
        <w:rPr>
          <w:rFonts w:ascii="Times New Roman" w:hAnsi="Times New Roman" w:cs="Times New Roman"/>
          <w:sz w:val="28"/>
          <w:szCs w:val="28"/>
        </w:rPr>
      </w:pPr>
    </w:p>
    <w:p w:rsidR="006A2635" w:rsidRPr="00996D5F" w:rsidRDefault="006A2635" w:rsidP="000938BA">
      <w:pPr>
        <w:spacing w:after="0" w:line="240" w:lineRule="auto"/>
        <w:ind w:firstLine="720"/>
        <w:jc w:val="center"/>
        <w:rPr>
          <w:rFonts w:ascii="Times New Roman" w:hAnsi="Times New Roman" w:cs="Times New Roman"/>
          <w:sz w:val="28"/>
          <w:szCs w:val="28"/>
        </w:rPr>
      </w:pPr>
    </w:p>
    <w:p w:rsidR="006A2635" w:rsidRPr="00996D5F" w:rsidRDefault="006A2635" w:rsidP="000938BA">
      <w:pPr>
        <w:spacing w:after="0" w:line="240" w:lineRule="auto"/>
        <w:ind w:firstLine="720"/>
        <w:jc w:val="center"/>
        <w:rPr>
          <w:rFonts w:ascii="Times New Roman" w:hAnsi="Times New Roman" w:cs="Times New Roman"/>
          <w:sz w:val="28"/>
          <w:szCs w:val="28"/>
        </w:rPr>
      </w:pPr>
    </w:p>
    <w:p w:rsidR="006A2635" w:rsidRPr="00996D5F" w:rsidRDefault="006A2635" w:rsidP="000938BA">
      <w:pPr>
        <w:spacing w:after="0" w:line="240" w:lineRule="auto"/>
        <w:ind w:firstLine="720"/>
        <w:jc w:val="center"/>
        <w:rPr>
          <w:rFonts w:ascii="Times New Roman" w:hAnsi="Times New Roman" w:cs="Times New Roman"/>
          <w:sz w:val="28"/>
          <w:szCs w:val="28"/>
        </w:rPr>
      </w:pPr>
    </w:p>
    <w:p w:rsidR="006A2635" w:rsidRPr="00996D5F" w:rsidRDefault="006A2635" w:rsidP="000938BA">
      <w:pPr>
        <w:spacing w:after="0" w:line="240" w:lineRule="auto"/>
        <w:ind w:firstLine="720"/>
        <w:jc w:val="center"/>
        <w:rPr>
          <w:rFonts w:ascii="Times New Roman" w:hAnsi="Times New Roman" w:cs="Times New Roman"/>
          <w:sz w:val="28"/>
          <w:szCs w:val="28"/>
        </w:rPr>
      </w:pPr>
    </w:p>
    <w:p w:rsidR="006A2635" w:rsidRDefault="006A2635" w:rsidP="000938BA">
      <w:pPr>
        <w:spacing w:after="0" w:line="240" w:lineRule="auto"/>
        <w:ind w:firstLine="720"/>
        <w:jc w:val="center"/>
        <w:rPr>
          <w:rFonts w:ascii="Times New Roman" w:hAnsi="Times New Roman" w:cs="Times New Roman"/>
          <w:sz w:val="28"/>
          <w:szCs w:val="28"/>
        </w:rPr>
      </w:pPr>
    </w:p>
    <w:p w:rsidR="006A2635" w:rsidRDefault="006A2635" w:rsidP="000938BA">
      <w:pPr>
        <w:spacing w:after="0" w:line="240" w:lineRule="auto"/>
        <w:ind w:firstLine="720"/>
        <w:jc w:val="center"/>
        <w:rPr>
          <w:rFonts w:ascii="Times New Roman" w:hAnsi="Times New Roman" w:cs="Times New Roman"/>
          <w:sz w:val="28"/>
          <w:szCs w:val="28"/>
        </w:rPr>
      </w:pPr>
    </w:p>
    <w:p w:rsidR="006A2635" w:rsidRDefault="006A2635" w:rsidP="000938BA">
      <w:pPr>
        <w:spacing w:after="0" w:line="240" w:lineRule="auto"/>
        <w:ind w:firstLine="720"/>
        <w:jc w:val="center"/>
        <w:rPr>
          <w:rFonts w:ascii="Times New Roman" w:hAnsi="Times New Roman" w:cs="Times New Roman"/>
          <w:sz w:val="28"/>
          <w:szCs w:val="28"/>
        </w:rPr>
      </w:pPr>
    </w:p>
    <w:p w:rsidR="006A2635" w:rsidRPr="00996D5F" w:rsidRDefault="006A2635" w:rsidP="000938BA">
      <w:pPr>
        <w:spacing w:after="0" w:line="240" w:lineRule="auto"/>
        <w:ind w:firstLine="720"/>
        <w:jc w:val="center"/>
        <w:rPr>
          <w:rFonts w:ascii="Times New Roman" w:hAnsi="Times New Roman" w:cs="Times New Roman"/>
          <w:sz w:val="28"/>
          <w:szCs w:val="28"/>
        </w:rPr>
      </w:pPr>
    </w:p>
    <w:p w:rsidR="006A2635" w:rsidRPr="00996D5F" w:rsidRDefault="006A2635" w:rsidP="000938BA">
      <w:pPr>
        <w:spacing w:after="0" w:line="240" w:lineRule="auto"/>
        <w:jc w:val="center"/>
        <w:rPr>
          <w:rFonts w:ascii="Times New Roman" w:hAnsi="Times New Roman" w:cs="Times New Roman"/>
          <w:b/>
          <w:bCs/>
          <w:sz w:val="28"/>
          <w:szCs w:val="28"/>
        </w:rPr>
      </w:pPr>
      <w:r w:rsidRPr="00996D5F">
        <w:rPr>
          <w:rFonts w:ascii="Times New Roman" w:hAnsi="Times New Roman" w:cs="Times New Roman"/>
          <w:b/>
          <w:bCs/>
          <w:sz w:val="28"/>
          <w:szCs w:val="28"/>
        </w:rPr>
        <w:t>Рабочая программа</w:t>
      </w:r>
    </w:p>
    <w:p w:rsidR="006A2635" w:rsidRPr="00996D5F" w:rsidRDefault="006A2635" w:rsidP="000938BA">
      <w:pPr>
        <w:spacing w:after="0" w:line="240" w:lineRule="auto"/>
        <w:jc w:val="center"/>
        <w:rPr>
          <w:rFonts w:ascii="Times New Roman" w:hAnsi="Times New Roman" w:cs="Times New Roman"/>
          <w:b/>
          <w:bCs/>
          <w:sz w:val="28"/>
          <w:szCs w:val="28"/>
        </w:rPr>
      </w:pPr>
      <w:r w:rsidRPr="00996D5F">
        <w:rPr>
          <w:rFonts w:ascii="Times New Roman" w:hAnsi="Times New Roman" w:cs="Times New Roman"/>
          <w:b/>
          <w:bCs/>
          <w:sz w:val="28"/>
          <w:szCs w:val="28"/>
        </w:rPr>
        <w:t>по учебному курсу</w:t>
      </w:r>
    </w:p>
    <w:p w:rsidR="006A2635" w:rsidRPr="00996D5F" w:rsidRDefault="006A2635" w:rsidP="000938BA">
      <w:pPr>
        <w:spacing w:after="0" w:line="240" w:lineRule="auto"/>
        <w:jc w:val="center"/>
        <w:rPr>
          <w:rFonts w:ascii="Times New Roman" w:hAnsi="Times New Roman" w:cs="Times New Roman"/>
          <w:b/>
          <w:bCs/>
          <w:sz w:val="28"/>
          <w:szCs w:val="28"/>
        </w:rPr>
      </w:pPr>
      <w:r w:rsidRPr="00996D5F">
        <w:rPr>
          <w:rFonts w:ascii="Times New Roman" w:hAnsi="Times New Roman" w:cs="Times New Roman"/>
          <w:b/>
          <w:bCs/>
          <w:sz w:val="28"/>
          <w:szCs w:val="28"/>
        </w:rPr>
        <w:t>«</w:t>
      </w:r>
      <w:r>
        <w:rPr>
          <w:rFonts w:ascii="Times New Roman" w:hAnsi="Times New Roman" w:cs="Times New Roman"/>
          <w:b/>
          <w:bCs/>
          <w:sz w:val="28"/>
          <w:szCs w:val="28"/>
        </w:rPr>
        <w:t>Математика</w:t>
      </w:r>
      <w:r w:rsidRPr="00996D5F">
        <w:rPr>
          <w:rFonts w:ascii="Times New Roman" w:hAnsi="Times New Roman" w:cs="Times New Roman"/>
          <w:b/>
          <w:bCs/>
          <w:sz w:val="28"/>
          <w:szCs w:val="28"/>
        </w:rPr>
        <w:t>»</w:t>
      </w:r>
    </w:p>
    <w:p w:rsidR="006A2635" w:rsidRPr="00996D5F" w:rsidRDefault="006A2635" w:rsidP="000938B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начального</w:t>
      </w:r>
      <w:r w:rsidRPr="00996D5F">
        <w:rPr>
          <w:rFonts w:ascii="Times New Roman" w:hAnsi="Times New Roman" w:cs="Times New Roman"/>
          <w:b/>
          <w:bCs/>
          <w:sz w:val="28"/>
          <w:szCs w:val="28"/>
        </w:rPr>
        <w:t xml:space="preserve"> общего образования</w:t>
      </w:r>
    </w:p>
    <w:p w:rsidR="006A2635" w:rsidRPr="00996D5F" w:rsidRDefault="006A2635" w:rsidP="000938B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1</w:t>
      </w:r>
      <w:r w:rsidRPr="00996D5F">
        <w:rPr>
          <w:rFonts w:ascii="Times New Roman" w:hAnsi="Times New Roman" w:cs="Times New Roman"/>
          <w:b/>
          <w:bCs/>
          <w:sz w:val="28"/>
          <w:szCs w:val="28"/>
        </w:rPr>
        <w:t>-</w:t>
      </w:r>
      <w:r>
        <w:rPr>
          <w:rFonts w:ascii="Times New Roman" w:hAnsi="Times New Roman" w:cs="Times New Roman"/>
          <w:b/>
          <w:bCs/>
          <w:sz w:val="28"/>
          <w:szCs w:val="28"/>
        </w:rPr>
        <w:t>4</w:t>
      </w:r>
      <w:r w:rsidRPr="00996D5F">
        <w:rPr>
          <w:rFonts w:ascii="Times New Roman" w:hAnsi="Times New Roman" w:cs="Times New Roman"/>
          <w:b/>
          <w:bCs/>
          <w:sz w:val="28"/>
          <w:szCs w:val="28"/>
        </w:rPr>
        <w:t>-х классов</w:t>
      </w:r>
    </w:p>
    <w:p w:rsidR="006A2635" w:rsidRPr="00996D5F" w:rsidRDefault="006A2635" w:rsidP="000938BA">
      <w:pPr>
        <w:spacing w:after="0" w:line="240" w:lineRule="auto"/>
        <w:jc w:val="center"/>
        <w:rPr>
          <w:rFonts w:ascii="Times New Roman" w:hAnsi="Times New Roman" w:cs="Times New Roman"/>
          <w:sz w:val="28"/>
          <w:szCs w:val="28"/>
        </w:rPr>
      </w:pPr>
      <w:r w:rsidRPr="00996D5F">
        <w:rPr>
          <w:rFonts w:ascii="Times New Roman" w:hAnsi="Times New Roman" w:cs="Times New Roman"/>
          <w:sz w:val="28"/>
          <w:szCs w:val="28"/>
        </w:rPr>
        <w:t>(базовый уровень)</w:t>
      </w:r>
    </w:p>
    <w:p w:rsidR="006A2635" w:rsidRPr="00996D5F" w:rsidRDefault="006A2635" w:rsidP="000938BA">
      <w:pPr>
        <w:spacing w:after="0" w:line="240" w:lineRule="auto"/>
        <w:jc w:val="right"/>
        <w:rPr>
          <w:rFonts w:ascii="Times New Roman" w:hAnsi="Times New Roman" w:cs="Times New Roman"/>
          <w:sz w:val="28"/>
          <w:szCs w:val="28"/>
        </w:rPr>
      </w:pPr>
    </w:p>
    <w:p w:rsidR="006A2635" w:rsidRPr="00996D5F" w:rsidRDefault="006A2635" w:rsidP="000938BA">
      <w:pPr>
        <w:spacing w:after="0" w:line="240" w:lineRule="auto"/>
        <w:rPr>
          <w:rFonts w:ascii="Times New Roman" w:hAnsi="Times New Roman" w:cs="Times New Roman"/>
          <w:sz w:val="28"/>
          <w:szCs w:val="28"/>
        </w:rPr>
      </w:pPr>
    </w:p>
    <w:p w:rsidR="006A2635" w:rsidRPr="00996D5F" w:rsidRDefault="006A2635" w:rsidP="000938BA">
      <w:pPr>
        <w:spacing w:after="0" w:line="240" w:lineRule="auto"/>
        <w:jc w:val="right"/>
        <w:rPr>
          <w:rFonts w:ascii="Times New Roman" w:hAnsi="Times New Roman" w:cs="Times New Roman"/>
          <w:sz w:val="28"/>
          <w:szCs w:val="28"/>
        </w:rPr>
      </w:pPr>
    </w:p>
    <w:p w:rsidR="006A2635" w:rsidRPr="00996D5F" w:rsidRDefault="006A2635" w:rsidP="000938BA">
      <w:pPr>
        <w:spacing w:after="0" w:line="240" w:lineRule="auto"/>
        <w:jc w:val="right"/>
        <w:rPr>
          <w:rFonts w:ascii="Times New Roman" w:hAnsi="Times New Roman" w:cs="Times New Roman"/>
          <w:sz w:val="28"/>
          <w:szCs w:val="28"/>
        </w:rPr>
      </w:pPr>
    </w:p>
    <w:p w:rsidR="006A2635" w:rsidRPr="00996D5F" w:rsidRDefault="006A2635" w:rsidP="000938BA">
      <w:pPr>
        <w:spacing w:after="0" w:line="240" w:lineRule="auto"/>
        <w:jc w:val="right"/>
        <w:rPr>
          <w:rFonts w:ascii="Times New Roman" w:hAnsi="Times New Roman" w:cs="Times New Roman"/>
          <w:sz w:val="28"/>
          <w:szCs w:val="28"/>
        </w:rPr>
      </w:pPr>
    </w:p>
    <w:p w:rsidR="006A2635" w:rsidRPr="00996D5F" w:rsidRDefault="006A2635" w:rsidP="000938BA">
      <w:pPr>
        <w:spacing w:after="0" w:line="240" w:lineRule="auto"/>
        <w:rPr>
          <w:rFonts w:ascii="Times New Roman" w:hAnsi="Times New Roman" w:cs="Times New Roman"/>
          <w:sz w:val="28"/>
          <w:szCs w:val="28"/>
        </w:rPr>
      </w:pPr>
    </w:p>
    <w:p w:rsidR="006A2635" w:rsidRPr="00996D5F" w:rsidRDefault="006A2635" w:rsidP="000938BA">
      <w:pPr>
        <w:spacing w:after="0" w:line="240" w:lineRule="auto"/>
        <w:rPr>
          <w:rFonts w:ascii="Times New Roman" w:hAnsi="Times New Roman" w:cs="Times New Roman"/>
          <w:sz w:val="28"/>
          <w:szCs w:val="28"/>
        </w:rPr>
      </w:pPr>
    </w:p>
    <w:p w:rsidR="006A2635" w:rsidRPr="00996D5F" w:rsidRDefault="006A2635" w:rsidP="000938BA">
      <w:pPr>
        <w:spacing w:after="0" w:line="240" w:lineRule="auto"/>
        <w:rPr>
          <w:rFonts w:ascii="Times New Roman" w:hAnsi="Times New Roman" w:cs="Times New Roman"/>
          <w:sz w:val="28"/>
          <w:szCs w:val="28"/>
        </w:rPr>
      </w:pPr>
    </w:p>
    <w:p w:rsidR="006A2635" w:rsidRPr="00996D5F" w:rsidRDefault="006A2635" w:rsidP="000938BA">
      <w:pPr>
        <w:spacing w:after="0" w:line="240" w:lineRule="auto"/>
        <w:rPr>
          <w:rFonts w:ascii="Times New Roman" w:hAnsi="Times New Roman" w:cs="Times New Roman"/>
          <w:sz w:val="28"/>
          <w:szCs w:val="28"/>
        </w:rPr>
      </w:pPr>
    </w:p>
    <w:p w:rsidR="006A2635" w:rsidRDefault="006A2635" w:rsidP="000938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Составители</w:t>
      </w:r>
      <w:r w:rsidRPr="00996D5F">
        <w:rPr>
          <w:rFonts w:ascii="Times New Roman" w:hAnsi="Times New Roman" w:cs="Times New Roman"/>
          <w:sz w:val="28"/>
          <w:szCs w:val="28"/>
        </w:rPr>
        <w:t xml:space="preserve">: </w:t>
      </w:r>
      <w:r>
        <w:rPr>
          <w:rFonts w:ascii="Times New Roman" w:hAnsi="Times New Roman" w:cs="Times New Roman"/>
          <w:sz w:val="28"/>
          <w:szCs w:val="28"/>
        </w:rPr>
        <w:t>Олейник О.Б.,</w:t>
      </w:r>
      <w:r w:rsidRPr="00996D5F">
        <w:rPr>
          <w:rFonts w:ascii="Times New Roman" w:hAnsi="Times New Roman" w:cs="Times New Roman"/>
          <w:sz w:val="28"/>
          <w:szCs w:val="28"/>
        </w:rPr>
        <w:t xml:space="preserve"> </w:t>
      </w:r>
    </w:p>
    <w:p w:rsidR="006A2635" w:rsidRPr="00996D5F" w:rsidRDefault="006A2635" w:rsidP="000938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Турапина А.А.</w:t>
      </w:r>
    </w:p>
    <w:p w:rsidR="006A2635" w:rsidRPr="00996D5F" w:rsidRDefault="006A2635" w:rsidP="000938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учителя</w:t>
      </w:r>
      <w:r w:rsidRPr="00996D5F">
        <w:rPr>
          <w:rFonts w:ascii="Times New Roman" w:hAnsi="Times New Roman" w:cs="Times New Roman"/>
          <w:sz w:val="28"/>
          <w:szCs w:val="28"/>
        </w:rPr>
        <w:t xml:space="preserve"> </w:t>
      </w:r>
      <w:r>
        <w:rPr>
          <w:rFonts w:ascii="Times New Roman" w:hAnsi="Times New Roman" w:cs="Times New Roman"/>
          <w:sz w:val="28"/>
          <w:szCs w:val="28"/>
        </w:rPr>
        <w:t>начальных классов</w:t>
      </w:r>
    </w:p>
    <w:p w:rsidR="006A2635" w:rsidRPr="00996D5F" w:rsidRDefault="006A2635" w:rsidP="000938BA">
      <w:pPr>
        <w:spacing w:after="0" w:line="240" w:lineRule="auto"/>
        <w:jc w:val="right"/>
        <w:rPr>
          <w:rFonts w:ascii="Times New Roman" w:hAnsi="Times New Roman" w:cs="Times New Roman"/>
          <w:sz w:val="28"/>
          <w:szCs w:val="28"/>
        </w:rPr>
      </w:pPr>
    </w:p>
    <w:p w:rsidR="006A2635" w:rsidRPr="00996D5F" w:rsidRDefault="006A2635" w:rsidP="000938BA">
      <w:pPr>
        <w:spacing w:after="0" w:line="240" w:lineRule="auto"/>
        <w:rPr>
          <w:rFonts w:ascii="Times New Roman" w:hAnsi="Times New Roman" w:cs="Times New Roman"/>
          <w:sz w:val="28"/>
          <w:szCs w:val="28"/>
        </w:rPr>
      </w:pPr>
    </w:p>
    <w:p w:rsidR="006A2635" w:rsidRDefault="006A2635" w:rsidP="000938BA">
      <w:pPr>
        <w:rPr>
          <w:sz w:val="32"/>
          <w:szCs w:val="32"/>
        </w:rPr>
      </w:pPr>
    </w:p>
    <w:p w:rsidR="006A2635" w:rsidRDefault="006A2635" w:rsidP="000938BA">
      <w:pPr>
        <w:spacing w:after="0" w:line="240" w:lineRule="auto"/>
        <w:rPr>
          <w:rFonts w:ascii="Times New Roman" w:hAnsi="Times New Roman" w:cs="Times New Roman"/>
          <w:sz w:val="28"/>
          <w:szCs w:val="28"/>
        </w:rPr>
      </w:pPr>
    </w:p>
    <w:p w:rsidR="006A2635" w:rsidRPr="00996D5F" w:rsidRDefault="006A2635" w:rsidP="000938BA">
      <w:pPr>
        <w:spacing w:after="0" w:line="240" w:lineRule="auto"/>
        <w:rPr>
          <w:rFonts w:ascii="Times New Roman" w:hAnsi="Times New Roman" w:cs="Times New Roman"/>
          <w:sz w:val="28"/>
          <w:szCs w:val="28"/>
        </w:rPr>
      </w:pPr>
    </w:p>
    <w:p w:rsidR="006A2635" w:rsidRPr="00996D5F" w:rsidRDefault="006A2635" w:rsidP="000938BA">
      <w:pPr>
        <w:spacing w:after="0" w:line="240" w:lineRule="auto"/>
        <w:jc w:val="center"/>
        <w:rPr>
          <w:rFonts w:ascii="Times New Roman" w:hAnsi="Times New Roman" w:cs="Times New Roman"/>
          <w:sz w:val="28"/>
          <w:szCs w:val="28"/>
        </w:rPr>
      </w:pPr>
      <w:r w:rsidRPr="00996D5F">
        <w:rPr>
          <w:rFonts w:ascii="Times New Roman" w:hAnsi="Times New Roman" w:cs="Times New Roman"/>
          <w:sz w:val="28"/>
          <w:szCs w:val="28"/>
        </w:rPr>
        <w:t>Старый Оскол</w:t>
      </w:r>
    </w:p>
    <w:p w:rsidR="006A2635" w:rsidRPr="00996D5F" w:rsidRDefault="006A2635" w:rsidP="000938BA">
      <w:pPr>
        <w:spacing w:after="0" w:line="240" w:lineRule="auto"/>
        <w:jc w:val="center"/>
        <w:rPr>
          <w:rFonts w:ascii="Times New Roman" w:hAnsi="Times New Roman" w:cs="Times New Roman"/>
          <w:sz w:val="28"/>
          <w:szCs w:val="28"/>
        </w:rPr>
      </w:pPr>
      <w:r w:rsidRPr="00996D5F">
        <w:rPr>
          <w:rFonts w:ascii="Times New Roman" w:hAnsi="Times New Roman" w:cs="Times New Roman"/>
          <w:sz w:val="28"/>
          <w:szCs w:val="28"/>
        </w:rPr>
        <w:t>20</w:t>
      </w:r>
      <w:r>
        <w:rPr>
          <w:rFonts w:ascii="Times New Roman" w:hAnsi="Times New Roman" w:cs="Times New Roman"/>
          <w:sz w:val="28"/>
          <w:szCs w:val="28"/>
        </w:rPr>
        <w:t>21</w:t>
      </w:r>
      <w:bookmarkStart w:id="0" w:name="_GoBack"/>
      <w:bookmarkEnd w:id="0"/>
    </w:p>
    <w:p w:rsidR="006A2635" w:rsidRDefault="006A2635" w:rsidP="000938BA">
      <w:pPr>
        <w:spacing w:after="0" w:line="240" w:lineRule="auto"/>
        <w:rPr>
          <w:rFonts w:ascii="Times New Roman" w:hAnsi="Times New Roman" w:cs="Times New Roman"/>
          <w:b/>
          <w:bCs/>
          <w:sz w:val="24"/>
          <w:szCs w:val="24"/>
        </w:rPr>
      </w:pPr>
    </w:p>
    <w:p w:rsidR="006A2635" w:rsidRPr="009E650D" w:rsidRDefault="006A2635" w:rsidP="009E650D">
      <w:pPr>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z w:val="24"/>
          <w:szCs w:val="24"/>
        </w:rPr>
        <w:lastRenderedPageBreak/>
        <w:t>ПОЯСНИТЕЛЬНАЯ ЗАПИСКА</w:t>
      </w:r>
    </w:p>
    <w:p w:rsidR="006A2635" w:rsidRDefault="006A2635" w:rsidP="009E650D">
      <w:pPr>
        <w:pStyle w:val="ae"/>
        <w:ind w:firstLine="709"/>
        <w:jc w:val="both"/>
        <w:rPr>
          <w:rFonts w:ascii="Times New Roman" w:hAnsi="Times New Roman" w:cs="Times New Roman"/>
          <w:sz w:val="24"/>
          <w:szCs w:val="24"/>
        </w:rPr>
      </w:pPr>
    </w:p>
    <w:p w:rsidR="006A2635" w:rsidRPr="006A737C" w:rsidRDefault="006A2635" w:rsidP="009E650D">
      <w:pPr>
        <w:pStyle w:val="ae"/>
        <w:ind w:firstLine="709"/>
        <w:jc w:val="both"/>
        <w:rPr>
          <w:rFonts w:ascii="Times New Roman" w:hAnsi="Times New Roman" w:cs="Times New Roman"/>
          <w:sz w:val="24"/>
          <w:szCs w:val="24"/>
        </w:rPr>
      </w:pPr>
      <w:r w:rsidRPr="009E650D">
        <w:rPr>
          <w:rFonts w:ascii="Times New Roman" w:hAnsi="Times New Roman" w:cs="Times New Roman"/>
          <w:sz w:val="24"/>
          <w:szCs w:val="24"/>
        </w:rPr>
        <w:t>Рабочая программа по учебному курсу «Математика» для 1-4 класса разработана на основе  авторской программы «Математика»/</w:t>
      </w:r>
      <w:r w:rsidRPr="009E650D">
        <w:rPr>
          <w:rFonts w:ascii="Times New Roman" w:hAnsi="Times New Roman" w:cs="Times New Roman"/>
          <w:sz w:val="24"/>
          <w:szCs w:val="24"/>
          <w:lang w:eastAsia="ru-RU"/>
        </w:rPr>
        <w:t xml:space="preserve"> М.И. Моро, </w:t>
      </w:r>
      <w:r w:rsidRPr="009E650D">
        <w:rPr>
          <w:rFonts w:ascii="Times New Roman" w:hAnsi="Times New Roman" w:cs="Times New Roman"/>
          <w:sz w:val="24"/>
          <w:szCs w:val="24"/>
        </w:rPr>
        <w:t>С.И. Волкова, С.В. Степанова</w:t>
      </w:r>
      <w:r>
        <w:rPr>
          <w:rFonts w:ascii="Times New Roman" w:hAnsi="Times New Roman" w:cs="Times New Roman"/>
          <w:sz w:val="24"/>
          <w:szCs w:val="24"/>
        </w:rPr>
        <w:t xml:space="preserve"> </w:t>
      </w:r>
      <w:r w:rsidRPr="009E650D">
        <w:rPr>
          <w:rFonts w:ascii="Times New Roman" w:hAnsi="Times New Roman" w:cs="Times New Roman"/>
          <w:sz w:val="24"/>
          <w:szCs w:val="24"/>
          <w:lang w:eastAsia="ru-RU"/>
        </w:rPr>
        <w:t xml:space="preserve">М.А. Бантова,  Г.В. Бельтюкова/. </w:t>
      </w:r>
      <w:r w:rsidRPr="006A737C">
        <w:rPr>
          <w:rStyle w:val="FontStyle19"/>
          <w:sz w:val="24"/>
          <w:szCs w:val="24"/>
        </w:rPr>
        <w:t>(Примерные р</w:t>
      </w:r>
      <w:r w:rsidRPr="006A737C">
        <w:rPr>
          <w:rFonts w:ascii="Times New Roman" w:hAnsi="Times New Roman" w:cs="Times New Roman"/>
          <w:sz w:val="24"/>
          <w:szCs w:val="24"/>
          <w:lang w:eastAsia="ru-RU"/>
        </w:rPr>
        <w:t xml:space="preserve">абочие программы. Предметная линия учебников системы  «Школа России», </w:t>
      </w:r>
      <w:r w:rsidRPr="006A737C">
        <w:rPr>
          <w:rFonts w:ascii="Times New Roman" w:hAnsi="Times New Roman" w:cs="Times New Roman"/>
          <w:sz w:val="24"/>
          <w:szCs w:val="24"/>
        </w:rPr>
        <w:t>1-4 классы: учеб. пособие для общеобразоват. организаций/ [М. И. Моро и др.]. - 5-е изд. перераб. – М.: Просвещение, 2021 г.)</w:t>
      </w:r>
    </w:p>
    <w:p w:rsidR="006A2635" w:rsidRPr="009E650D" w:rsidRDefault="006A2635" w:rsidP="000938BA">
      <w:pPr>
        <w:pStyle w:val="ae"/>
        <w:ind w:firstLine="709"/>
        <w:jc w:val="both"/>
        <w:rPr>
          <w:rFonts w:ascii="Times New Roman" w:hAnsi="Times New Roman" w:cs="Times New Roman"/>
          <w:sz w:val="24"/>
          <w:szCs w:val="24"/>
        </w:rPr>
      </w:pPr>
      <w:r w:rsidRPr="000938BA">
        <w:rPr>
          <w:rFonts w:ascii="Times New Roman" w:hAnsi="Times New Roman" w:cs="Times New Roman"/>
          <w:b/>
          <w:bCs/>
          <w:sz w:val="24"/>
          <w:szCs w:val="24"/>
        </w:rPr>
        <w:t>Цель</w:t>
      </w:r>
      <w:r w:rsidRPr="000938BA">
        <w:rPr>
          <w:rFonts w:ascii="Times New Roman" w:hAnsi="Times New Roman" w:cs="Times New Roman"/>
          <w:sz w:val="24"/>
          <w:szCs w:val="24"/>
        </w:rPr>
        <w:t>:</w:t>
      </w:r>
      <w:r>
        <w:rPr>
          <w:rFonts w:ascii="Times New Roman" w:hAnsi="Times New Roman" w:cs="Times New Roman"/>
          <w:sz w:val="24"/>
          <w:szCs w:val="24"/>
        </w:rPr>
        <w:t xml:space="preserve"> математическое развитие младших школьников, формирование системы начальных математических знаний, воспитание интереса к математике, к умственной деятельности. </w:t>
      </w:r>
    </w:p>
    <w:p w:rsidR="006A2635" w:rsidRPr="000938BA" w:rsidRDefault="006A2635" w:rsidP="009E650D">
      <w:pPr>
        <w:pStyle w:val="ae"/>
        <w:ind w:firstLine="709"/>
        <w:jc w:val="both"/>
        <w:rPr>
          <w:rFonts w:ascii="Times New Roman" w:hAnsi="Times New Roman" w:cs="Times New Roman"/>
          <w:b/>
          <w:bCs/>
          <w:sz w:val="24"/>
          <w:szCs w:val="24"/>
        </w:rPr>
      </w:pPr>
      <w:r w:rsidRPr="000938BA">
        <w:rPr>
          <w:rFonts w:ascii="Times New Roman" w:hAnsi="Times New Roman" w:cs="Times New Roman"/>
          <w:b/>
          <w:bCs/>
          <w:sz w:val="24"/>
          <w:szCs w:val="24"/>
        </w:rPr>
        <w:t>Задачи:</w:t>
      </w:r>
    </w:p>
    <w:p w:rsidR="006A2635" w:rsidRPr="009E650D" w:rsidRDefault="006A2635" w:rsidP="000938BA">
      <w:pPr>
        <w:pStyle w:val="ae"/>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9E650D">
        <w:rPr>
          <w:rFonts w:ascii="Times New Roman" w:hAnsi="Times New Roman" w:cs="Times New Roman"/>
          <w:sz w:val="24"/>
          <w:szCs w:val="24"/>
        </w:rPr>
        <w:t xml:space="preserve"> элемент</w:t>
      </w:r>
      <w:r>
        <w:rPr>
          <w:rFonts w:ascii="Times New Roman" w:hAnsi="Times New Roman" w:cs="Times New Roman"/>
          <w:sz w:val="24"/>
          <w:szCs w:val="24"/>
        </w:rPr>
        <w:t>ы</w:t>
      </w:r>
      <w:r w:rsidRPr="009E650D">
        <w:rPr>
          <w:rFonts w:ascii="Times New Roman" w:hAnsi="Times New Roman" w:cs="Times New Roman"/>
          <w:sz w:val="24"/>
          <w:szCs w:val="24"/>
        </w:rPr>
        <w:t xml:space="preserve">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6A2635" w:rsidRPr="009E650D" w:rsidRDefault="006A2635" w:rsidP="000938BA">
      <w:pPr>
        <w:pStyle w:val="ae"/>
        <w:numPr>
          <w:ilvl w:val="0"/>
          <w:numId w:val="49"/>
        </w:numPr>
        <w:jc w:val="both"/>
        <w:rPr>
          <w:rFonts w:ascii="Times New Roman" w:hAnsi="Times New Roman" w:cs="Times New Roman"/>
          <w:sz w:val="24"/>
          <w:szCs w:val="24"/>
        </w:rPr>
      </w:pPr>
      <w:r w:rsidRPr="009E650D">
        <w:rPr>
          <w:rFonts w:ascii="Times New Roman" w:hAnsi="Times New Roman" w:cs="Times New Roman"/>
          <w:sz w:val="24"/>
          <w:szCs w:val="24"/>
        </w:rPr>
        <w:t>развив</w:t>
      </w:r>
      <w:r>
        <w:rPr>
          <w:rFonts w:ascii="Times New Roman" w:hAnsi="Times New Roman" w:cs="Times New Roman"/>
          <w:sz w:val="24"/>
          <w:szCs w:val="24"/>
        </w:rPr>
        <w:t>ать</w:t>
      </w:r>
      <w:r w:rsidRPr="009E650D">
        <w:rPr>
          <w:rFonts w:ascii="Times New Roman" w:hAnsi="Times New Roman" w:cs="Times New Roman"/>
          <w:sz w:val="24"/>
          <w:szCs w:val="24"/>
        </w:rPr>
        <w:t xml:space="preserve"> основ</w:t>
      </w:r>
      <w:r>
        <w:rPr>
          <w:rFonts w:ascii="Times New Roman" w:hAnsi="Times New Roman" w:cs="Times New Roman"/>
          <w:sz w:val="24"/>
          <w:szCs w:val="24"/>
        </w:rPr>
        <w:t>ы</w:t>
      </w:r>
      <w:r w:rsidRPr="009E650D">
        <w:rPr>
          <w:rFonts w:ascii="Times New Roman" w:hAnsi="Times New Roman" w:cs="Times New Roman"/>
          <w:sz w:val="24"/>
          <w:szCs w:val="24"/>
        </w:rPr>
        <w:t xml:space="preserve"> логического, знаково-символического и алгоритмического мышления; </w:t>
      </w:r>
    </w:p>
    <w:p w:rsidR="006A2635" w:rsidRPr="009E650D" w:rsidRDefault="006A2635" w:rsidP="000938BA">
      <w:pPr>
        <w:pStyle w:val="ae"/>
        <w:numPr>
          <w:ilvl w:val="0"/>
          <w:numId w:val="49"/>
        </w:numPr>
        <w:jc w:val="both"/>
        <w:rPr>
          <w:rFonts w:ascii="Times New Roman" w:hAnsi="Times New Roman" w:cs="Times New Roman"/>
          <w:sz w:val="24"/>
          <w:szCs w:val="24"/>
        </w:rPr>
      </w:pPr>
      <w:r>
        <w:rPr>
          <w:rFonts w:ascii="Times New Roman" w:hAnsi="Times New Roman" w:cs="Times New Roman"/>
          <w:sz w:val="24"/>
          <w:szCs w:val="24"/>
        </w:rPr>
        <w:t>развивать</w:t>
      </w:r>
      <w:r w:rsidRPr="009E650D">
        <w:rPr>
          <w:rFonts w:ascii="Times New Roman" w:hAnsi="Times New Roman" w:cs="Times New Roman"/>
          <w:sz w:val="24"/>
          <w:szCs w:val="24"/>
        </w:rPr>
        <w:t xml:space="preserve"> пространственно</w:t>
      </w:r>
      <w:r>
        <w:rPr>
          <w:rFonts w:ascii="Times New Roman" w:hAnsi="Times New Roman" w:cs="Times New Roman"/>
          <w:sz w:val="24"/>
          <w:szCs w:val="24"/>
        </w:rPr>
        <w:t>е</w:t>
      </w:r>
      <w:r w:rsidRPr="009E650D">
        <w:rPr>
          <w:rFonts w:ascii="Times New Roman" w:hAnsi="Times New Roman" w:cs="Times New Roman"/>
          <w:sz w:val="24"/>
          <w:szCs w:val="24"/>
        </w:rPr>
        <w:t xml:space="preserve"> воображени</w:t>
      </w:r>
      <w:r>
        <w:rPr>
          <w:rFonts w:ascii="Times New Roman" w:hAnsi="Times New Roman" w:cs="Times New Roman"/>
          <w:sz w:val="24"/>
          <w:szCs w:val="24"/>
        </w:rPr>
        <w:t>е</w:t>
      </w:r>
      <w:r w:rsidRPr="009E650D">
        <w:rPr>
          <w:rFonts w:ascii="Times New Roman" w:hAnsi="Times New Roman" w:cs="Times New Roman"/>
          <w:sz w:val="24"/>
          <w:szCs w:val="24"/>
        </w:rPr>
        <w:t>;</w:t>
      </w:r>
    </w:p>
    <w:p w:rsidR="006A2635" w:rsidRPr="009E650D" w:rsidRDefault="006A2635" w:rsidP="000938BA">
      <w:pPr>
        <w:pStyle w:val="ae"/>
        <w:numPr>
          <w:ilvl w:val="0"/>
          <w:numId w:val="49"/>
        </w:numPr>
        <w:jc w:val="both"/>
        <w:rPr>
          <w:rFonts w:ascii="Times New Roman" w:hAnsi="Times New Roman" w:cs="Times New Roman"/>
          <w:sz w:val="24"/>
          <w:szCs w:val="24"/>
        </w:rPr>
      </w:pPr>
      <w:r w:rsidRPr="009E650D">
        <w:rPr>
          <w:rFonts w:ascii="Times New Roman" w:hAnsi="Times New Roman" w:cs="Times New Roman"/>
          <w:sz w:val="24"/>
          <w:szCs w:val="24"/>
        </w:rPr>
        <w:t>разви</w:t>
      </w:r>
      <w:r>
        <w:rPr>
          <w:rFonts w:ascii="Times New Roman" w:hAnsi="Times New Roman" w:cs="Times New Roman"/>
          <w:sz w:val="24"/>
          <w:szCs w:val="24"/>
        </w:rPr>
        <w:t>вать</w:t>
      </w:r>
      <w:r w:rsidRPr="009E650D">
        <w:rPr>
          <w:rFonts w:ascii="Times New Roman" w:hAnsi="Times New Roman" w:cs="Times New Roman"/>
          <w:sz w:val="24"/>
          <w:szCs w:val="24"/>
        </w:rPr>
        <w:t xml:space="preserve"> математическ</w:t>
      </w:r>
      <w:r>
        <w:rPr>
          <w:rFonts w:ascii="Times New Roman" w:hAnsi="Times New Roman" w:cs="Times New Roman"/>
          <w:sz w:val="24"/>
          <w:szCs w:val="24"/>
        </w:rPr>
        <w:t>ую речь</w:t>
      </w:r>
      <w:r w:rsidRPr="009E650D">
        <w:rPr>
          <w:rFonts w:ascii="Times New Roman" w:hAnsi="Times New Roman" w:cs="Times New Roman"/>
          <w:sz w:val="24"/>
          <w:szCs w:val="24"/>
        </w:rPr>
        <w:t>;</w:t>
      </w:r>
    </w:p>
    <w:p w:rsidR="006A2635" w:rsidRPr="009E650D" w:rsidRDefault="006A2635" w:rsidP="000938BA">
      <w:pPr>
        <w:pStyle w:val="ae"/>
        <w:numPr>
          <w:ilvl w:val="0"/>
          <w:numId w:val="49"/>
        </w:numPr>
        <w:jc w:val="both"/>
        <w:rPr>
          <w:rFonts w:ascii="Times New Roman" w:hAnsi="Times New Roman" w:cs="Times New Roman"/>
          <w:sz w:val="24"/>
          <w:szCs w:val="24"/>
        </w:rPr>
      </w:pPr>
      <w:r w:rsidRPr="009E650D">
        <w:rPr>
          <w:rFonts w:ascii="Times New Roman" w:hAnsi="Times New Roman" w:cs="Times New Roman"/>
          <w:sz w:val="24"/>
          <w:szCs w:val="24"/>
        </w:rPr>
        <w:t>формирова</w:t>
      </w:r>
      <w:r>
        <w:rPr>
          <w:rFonts w:ascii="Times New Roman" w:hAnsi="Times New Roman" w:cs="Times New Roman"/>
          <w:sz w:val="24"/>
          <w:szCs w:val="24"/>
        </w:rPr>
        <w:t>ть</w:t>
      </w:r>
      <w:r w:rsidRPr="009E650D">
        <w:rPr>
          <w:rFonts w:ascii="Times New Roman" w:hAnsi="Times New Roman" w:cs="Times New Roman"/>
          <w:sz w:val="24"/>
          <w:szCs w:val="24"/>
        </w:rPr>
        <w:t xml:space="preserve"> систем</w:t>
      </w:r>
      <w:r>
        <w:rPr>
          <w:rFonts w:ascii="Times New Roman" w:hAnsi="Times New Roman" w:cs="Times New Roman"/>
          <w:sz w:val="24"/>
          <w:szCs w:val="24"/>
        </w:rPr>
        <w:t>у</w:t>
      </w:r>
      <w:r w:rsidRPr="009E650D">
        <w:rPr>
          <w:rFonts w:ascii="Times New Roman" w:hAnsi="Times New Roman" w:cs="Times New Roman"/>
          <w:sz w:val="24"/>
          <w:szCs w:val="24"/>
        </w:rPr>
        <w:t xml:space="preserve"> начальных математических знаний и умений их применять для решения учебно-познавательных и практических задач;</w:t>
      </w:r>
    </w:p>
    <w:p w:rsidR="006A2635" w:rsidRPr="009E650D" w:rsidRDefault="006A2635" w:rsidP="000938BA">
      <w:pPr>
        <w:pStyle w:val="ae"/>
        <w:numPr>
          <w:ilvl w:val="0"/>
          <w:numId w:val="49"/>
        </w:numPr>
        <w:jc w:val="both"/>
        <w:rPr>
          <w:rFonts w:ascii="Times New Roman" w:hAnsi="Times New Roman" w:cs="Times New Roman"/>
          <w:sz w:val="24"/>
          <w:szCs w:val="24"/>
        </w:rPr>
      </w:pPr>
      <w:r w:rsidRPr="009E650D">
        <w:rPr>
          <w:rFonts w:ascii="Times New Roman" w:hAnsi="Times New Roman" w:cs="Times New Roman"/>
          <w:sz w:val="24"/>
          <w:szCs w:val="24"/>
        </w:rPr>
        <w:t>формирова</w:t>
      </w:r>
      <w:r>
        <w:rPr>
          <w:rFonts w:ascii="Times New Roman" w:hAnsi="Times New Roman" w:cs="Times New Roman"/>
          <w:sz w:val="24"/>
          <w:szCs w:val="24"/>
        </w:rPr>
        <w:t xml:space="preserve">ть </w:t>
      </w:r>
      <w:r w:rsidRPr="009E650D">
        <w:rPr>
          <w:rFonts w:ascii="Times New Roman" w:hAnsi="Times New Roman" w:cs="Times New Roman"/>
          <w:sz w:val="24"/>
          <w:szCs w:val="24"/>
        </w:rPr>
        <w:t xml:space="preserve"> умени</w:t>
      </w:r>
      <w:r>
        <w:rPr>
          <w:rFonts w:ascii="Times New Roman" w:hAnsi="Times New Roman" w:cs="Times New Roman"/>
          <w:sz w:val="24"/>
          <w:szCs w:val="24"/>
        </w:rPr>
        <w:t>е</w:t>
      </w:r>
      <w:r w:rsidRPr="009E650D">
        <w:rPr>
          <w:rFonts w:ascii="Times New Roman" w:hAnsi="Times New Roman" w:cs="Times New Roman"/>
          <w:sz w:val="24"/>
          <w:szCs w:val="24"/>
        </w:rPr>
        <w:t xml:space="preserve"> вести поиск информации и работать с ней;</w:t>
      </w:r>
    </w:p>
    <w:p w:rsidR="006A2635" w:rsidRPr="009E650D" w:rsidRDefault="006A2635" w:rsidP="000938BA">
      <w:pPr>
        <w:pStyle w:val="ae"/>
        <w:numPr>
          <w:ilvl w:val="0"/>
          <w:numId w:val="49"/>
        </w:numPr>
        <w:jc w:val="both"/>
        <w:rPr>
          <w:rFonts w:ascii="Times New Roman" w:hAnsi="Times New Roman" w:cs="Times New Roman"/>
          <w:sz w:val="24"/>
          <w:szCs w:val="24"/>
        </w:rPr>
      </w:pPr>
      <w:r w:rsidRPr="009E650D">
        <w:rPr>
          <w:rFonts w:ascii="Times New Roman" w:hAnsi="Times New Roman" w:cs="Times New Roman"/>
          <w:sz w:val="24"/>
          <w:szCs w:val="24"/>
        </w:rPr>
        <w:t>формирова</w:t>
      </w:r>
      <w:r>
        <w:rPr>
          <w:rFonts w:ascii="Times New Roman" w:hAnsi="Times New Roman" w:cs="Times New Roman"/>
          <w:sz w:val="24"/>
          <w:szCs w:val="24"/>
        </w:rPr>
        <w:t>ть</w:t>
      </w:r>
      <w:r w:rsidRPr="009E650D">
        <w:rPr>
          <w:rFonts w:ascii="Times New Roman" w:hAnsi="Times New Roman" w:cs="Times New Roman"/>
          <w:sz w:val="24"/>
          <w:szCs w:val="24"/>
        </w:rPr>
        <w:t xml:space="preserve"> первоначальны</w:t>
      </w:r>
      <w:r>
        <w:rPr>
          <w:rFonts w:ascii="Times New Roman" w:hAnsi="Times New Roman" w:cs="Times New Roman"/>
          <w:sz w:val="24"/>
          <w:szCs w:val="24"/>
        </w:rPr>
        <w:t>е</w:t>
      </w:r>
      <w:r w:rsidRPr="009E650D">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9E650D">
        <w:rPr>
          <w:rFonts w:ascii="Times New Roman" w:hAnsi="Times New Roman" w:cs="Times New Roman"/>
          <w:sz w:val="24"/>
          <w:szCs w:val="24"/>
        </w:rPr>
        <w:t xml:space="preserve"> о компьютерной грамотности;</w:t>
      </w:r>
    </w:p>
    <w:p w:rsidR="006A2635" w:rsidRPr="009E650D" w:rsidRDefault="006A2635" w:rsidP="000938BA">
      <w:pPr>
        <w:pStyle w:val="ae"/>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Pr="009E650D">
        <w:rPr>
          <w:rFonts w:ascii="Times New Roman" w:hAnsi="Times New Roman" w:cs="Times New Roman"/>
          <w:sz w:val="24"/>
          <w:szCs w:val="24"/>
        </w:rPr>
        <w:t>познавательны</w:t>
      </w:r>
      <w:r>
        <w:rPr>
          <w:rFonts w:ascii="Times New Roman" w:hAnsi="Times New Roman" w:cs="Times New Roman"/>
          <w:sz w:val="24"/>
          <w:szCs w:val="24"/>
        </w:rPr>
        <w:t>е</w:t>
      </w:r>
      <w:r w:rsidRPr="009E650D">
        <w:rPr>
          <w:rFonts w:ascii="Times New Roman" w:hAnsi="Times New Roman" w:cs="Times New Roman"/>
          <w:sz w:val="24"/>
          <w:szCs w:val="24"/>
        </w:rPr>
        <w:t xml:space="preserve"> способност</w:t>
      </w:r>
      <w:r>
        <w:rPr>
          <w:rFonts w:ascii="Times New Roman" w:hAnsi="Times New Roman" w:cs="Times New Roman"/>
          <w:sz w:val="24"/>
          <w:szCs w:val="24"/>
        </w:rPr>
        <w:t>и</w:t>
      </w:r>
      <w:r w:rsidRPr="009E650D">
        <w:rPr>
          <w:rFonts w:ascii="Times New Roman" w:hAnsi="Times New Roman" w:cs="Times New Roman"/>
          <w:sz w:val="24"/>
          <w:szCs w:val="24"/>
        </w:rPr>
        <w:t>;</w:t>
      </w:r>
    </w:p>
    <w:p w:rsidR="006A2635" w:rsidRPr="009E650D" w:rsidRDefault="006A2635" w:rsidP="000938BA">
      <w:pPr>
        <w:pStyle w:val="ae"/>
        <w:numPr>
          <w:ilvl w:val="0"/>
          <w:numId w:val="49"/>
        </w:numPr>
        <w:jc w:val="both"/>
        <w:rPr>
          <w:rFonts w:ascii="Times New Roman" w:hAnsi="Times New Roman" w:cs="Times New Roman"/>
          <w:sz w:val="24"/>
          <w:szCs w:val="24"/>
        </w:rPr>
      </w:pPr>
      <w:r w:rsidRPr="009E650D">
        <w:rPr>
          <w:rFonts w:ascii="Times New Roman" w:hAnsi="Times New Roman" w:cs="Times New Roman"/>
          <w:sz w:val="24"/>
          <w:szCs w:val="24"/>
        </w:rPr>
        <w:t>воспит</w:t>
      </w:r>
      <w:r>
        <w:rPr>
          <w:rFonts w:ascii="Times New Roman" w:hAnsi="Times New Roman" w:cs="Times New Roman"/>
          <w:sz w:val="24"/>
          <w:szCs w:val="24"/>
        </w:rPr>
        <w:t>ывать</w:t>
      </w:r>
      <w:r w:rsidRPr="009E650D">
        <w:rPr>
          <w:rFonts w:ascii="Times New Roman" w:hAnsi="Times New Roman" w:cs="Times New Roman"/>
          <w:sz w:val="24"/>
          <w:szCs w:val="24"/>
        </w:rPr>
        <w:t xml:space="preserve"> стремлени</w:t>
      </w:r>
      <w:r>
        <w:rPr>
          <w:rFonts w:ascii="Times New Roman" w:hAnsi="Times New Roman" w:cs="Times New Roman"/>
          <w:sz w:val="24"/>
          <w:szCs w:val="24"/>
        </w:rPr>
        <w:t>е</w:t>
      </w:r>
      <w:r w:rsidRPr="009E650D">
        <w:rPr>
          <w:rFonts w:ascii="Times New Roman" w:hAnsi="Times New Roman" w:cs="Times New Roman"/>
          <w:sz w:val="24"/>
          <w:szCs w:val="24"/>
        </w:rPr>
        <w:t xml:space="preserve"> к расширению математических знаний;</w:t>
      </w:r>
    </w:p>
    <w:p w:rsidR="006A2635" w:rsidRPr="009E650D" w:rsidRDefault="006A2635" w:rsidP="000938BA">
      <w:pPr>
        <w:pStyle w:val="ae"/>
        <w:numPr>
          <w:ilvl w:val="0"/>
          <w:numId w:val="49"/>
        </w:numPr>
        <w:jc w:val="both"/>
        <w:rPr>
          <w:rFonts w:ascii="Times New Roman" w:hAnsi="Times New Roman" w:cs="Times New Roman"/>
          <w:sz w:val="24"/>
          <w:szCs w:val="24"/>
        </w:rPr>
      </w:pPr>
      <w:r w:rsidRPr="009E650D">
        <w:rPr>
          <w:rFonts w:ascii="Times New Roman" w:hAnsi="Times New Roman" w:cs="Times New Roman"/>
          <w:sz w:val="24"/>
          <w:szCs w:val="24"/>
        </w:rPr>
        <w:t>формирова</w:t>
      </w:r>
      <w:r>
        <w:rPr>
          <w:rFonts w:ascii="Times New Roman" w:hAnsi="Times New Roman" w:cs="Times New Roman"/>
          <w:sz w:val="24"/>
          <w:szCs w:val="24"/>
        </w:rPr>
        <w:t>ть</w:t>
      </w:r>
      <w:r w:rsidRPr="009E650D">
        <w:rPr>
          <w:rFonts w:ascii="Times New Roman" w:hAnsi="Times New Roman" w:cs="Times New Roman"/>
          <w:sz w:val="24"/>
          <w:szCs w:val="24"/>
        </w:rPr>
        <w:t xml:space="preserve"> критичност</w:t>
      </w:r>
      <w:r>
        <w:rPr>
          <w:rFonts w:ascii="Times New Roman" w:hAnsi="Times New Roman" w:cs="Times New Roman"/>
          <w:sz w:val="24"/>
          <w:szCs w:val="24"/>
        </w:rPr>
        <w:t xml:space="preserve">ь </w:t>
      </w:r>
      <w:r w:rsidRPr="009E650D">
        <w:rPr>
          <w:rFonts w:ascii="Times New Roman" w:hAnsi="Times New Roman" w:cs="Times New Roman"/>
          <w:sz w:val="24"/>
          <w:szCs w:val="24"/>
        </w:rPr>
        <w:t>мышления;</w:t>
      </w:r>
    </w:p>
    <w:p w:rsidR="006A2635" w:rsidRPr="000938BA" w:rsidRDefault="006A2635" w:rsidP="000938BA">
      <w:pPr>
        <w:pStyle w:val="ae"/>
        <w:numPr>
          <w:ilvl w:val="0"/>
          <w:numId w:val="49"/>
        </w:numPr>
        <w:jc w:val="both"/>
        <w:rPr>
          <w:rFonts w:ascii="Times New Roman" w:hAnsi="Times New Roman" w:cs="Times New Roman"/>
          <w:sz w:val="24"/>
          <w:szCs w:val="24"/>
        </w:rPr>
      </w:pPr>
      <w:r w:rsidRPr="009E650D">
        <w:rPr>
          <w:rFonts w:ascii="Times New Roman" w:hAnsi="Times New Roman" w:cs="Times New Roman"/>
          <w:sz w:val="24"/>
          <w:szCs w:val="24"/>
        </w:rPr>
        <w:t>разви</w:t>
      </w:r>
      <w:r>
        <w:rPr>
          <w:rFonts w:ascii="Times New Roman" w:hAnsi="Times New Roman" w:cs="Times New Roman"/>
          <w:sz w:val="24"/>
          <w:szCs w:val="24"/>
        </w:rPr>
        <w:t xml:space="preserve">вать </w:t>
      </w:r>
      <w:r w:rsidRPr="009E650D">
        <w:rPr>
          <w:rFonts w:ascii="Times New Roman" w:hAnsi="Times New Roman" w:cs="Times New Roman"/>
          <w:sz w:val="24"/>
          <w:szCs w:val="24"/>
        </w:rPr>
        <w:t xml:space="preserve"> умени</w:t>
      </w:r>
      <w:r>
        <w:rPr>
          <w:rFonts w:ascii="Times New Roman" w:hAnsi="Times New Roman" w:cs="Times New Roman"/>
          <w:sz w:val="24"/>
          <w:szCs w:val="24"/>
        </w:rPr>
        <w:t xml:space="preserve">е </w:t>
      </w:r>
      <w:r w:rsidRPr="009E650D">
        <w:rPr>
          <w:rFonts w:ascii="Times New Roman" w:hAnsi="Times New Roman" w:cs="Times New Roman"/>
          <w:sz w:val="24"/>
          <w:szCs w:val="24"/>
        </w:rPr>
        <w:t>аргументировано обосновывать и отстаивать высказанное суждение, оценивать и принимать суждения других.</w:t>
      </w:r>
    </w:p>
    <w:p w:rsidR="006A2635" w:rsidRPr="000938BA" w:rsidRDefault="006A2635" w:rsidP="000938BA">
      <w:pPr>
        <w:pStyle w:val="ae"/>
        <w:jc w:val="center"/>
        <w:rPr>
          <w:rFonts w:ascii="Times New Roman" w:hAnsi="Times New Roman" w:cs="Times New Roman"/>
          <w:i/>
          <w:iCs/>
          <w:sz w:val="24"/>
          <w:szCs w:val="24"/>
        </w:rPr>
      </w:pPr>
      <w:r w:rsidRPr="000938BA">
        <w:rPr>
          <w:rFonts w:ascii="Times New Roman" w:hAnsi="Times New Roman" w:cs="Times New Roman"/>
          <w:i/>
          <w:iCs/>
          <w:sz w:val="24"/>
          <w:szCs w:val="24"/>
        </w:rPr>
        <w:t>Программа обеспечена следующим учебно-методическим комплектом:</w:t>
      </w:r>
    </w:p>
    <w:tbl>
      <w:tblPr>
        <w:tblW w:w="9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1"/>
        <w:gridCol w:w="7527"/>
      </w:tblGrid>
      <w:tr w:rsidR="006A2635" w:rsidRPr="009E650D">
        <w:tc>
          <w:tcPr>
            <w:tcW w:w="1931" w:type="dxa"/>
          </w:tcPr>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Программа</w:t>
            </w:r>
          </w:p>
        </w:tc>
        <w:tc>
          <w:tcPr>
            <w:tcW w:w="7527" w:type="dxa"/>
          </w:tcPr>
          <w:p w:rsidR="006A2635" w:rsidRPr="009E650D" w:rsidRDefault="006A2635" w:rsidP="006A737C">
            <w:pPr>
              <w:pStyle w:val="ae"/>
              <w:ind w:firstLine="709"/>
              <w:jc w:val="both"/>
              <w:rPr>
                <w:rFonts w:ascii="Times New Roman" w:hAnsi="Times New Roman" w:cs="Times New Roman"/>
                <w:sz w:val="24"/>
                <w:szCs w:val="24"/>
              </w:rPr>
            </w:pPr>
            <w:r w:rsidRPr="009E650D">
              <w:rPr>
                <w:rFonts w:ascii="Times New Roman" w:hAnsi="Times New Roman" w:cs="Times New Roman"/>
                <w:sz w:val="24"/>
                <w:szCs w:val="24"/>
              </w:rPr>
              <w:t>«</w:t>
            </w:r>
            <w:r w:rsidRPr="006A737C">
              <w:rPr>
                <w:rFonts w:ascii="Times New Roman" w:hAnsi="Times New Roman" w:cs="Times New Roman"/>
                <w:sz w:val="24"/>
                <w:szCs w:val="24"/>
              </w:rPr>
              <w:t>Математика»</w:t>
            </w:r>
            <w:r w:rsidRPr="006A737C">
              <w:rPr>
                <w:rFonts w:ascii="Times New Roman" w:hAnsi="Times New Roman" w:cs="Times New Roman"/>
                <w:sz w:val="24"/>
                <w:szCs w:val="24"/>
                <w:lang w:eastAsia="ru-RU"/>
              </w:rPr>
              <w:t xml:space="preserve"> М.И. Моро, </w:t>
            </w:r>
            <w:r w:rsidRPr="006A737C">
              <w:rPr>
                <w:rFonts w:ascii="Times New Roman" w:hAnsi="Times New Roman" w:cs="Times New Roman"/>
                <w:sz w:val="24"/>
                <w:szCs w:val="24"/>
              </w:rPr>
              <w:t xml:space="preserve">С.И. Волковой, С.В. Степановой </w:t>
            </w:r>
            <w:r w:rsidRPr="006A737C">
              <w:rPr>
                <w:rFonts w:ascii="Times New Roman" w:hAnsi="Times New Roman" w:cs="Times New Roman"/>
                <w:sz w:val="24"/>
                <w:szCs w:val="24"/>
                <w:lang w:eastAsia="ru-RU"/>
              </w:rPr>
              <w:t xml:space="preserve">М.А. Бантовой,  Г.В. Бельтюковой. </w:t>
            </w:r>
            <w:r w:rsidRPr="006A737C">
              <w:rPr>
                <w:rStyle w:val="FontStyle19"/>
                <w:sz w:val="24"/>
                <w:szCs w:val="24"/>
              </w:rPr>
              <w:t>Примерные р</w:t>
            </w:r>
            <w:r w:rsidRPr="006A737C">
              <w:rPr>
                <w:rFonts w:ascii="Times New Roman" w:hAnsi="Times New Roman" w:cs="Times New Roman"/>
                <w:sz w:val="24"/>
                <w:szCs w:val="24"/>
                <w:lang w:eastAsia="ru-RU"/>
              </w:rPr>
              <w:t xml:space="preserve">абочие программы. Предметная линия учебников системы  «Школа России», </w:t>
            </w:r>
            <w:r w:rsidRPr="006A737C">
              <w:rPr>
                <w:rFonts w:ascii="Times New Roman" w:hAnsi="Times New Roman" w:cs="Times New Roman"/>
                <w:sz w:val="24"/>
                <w:szCs w:val="24"/>
              </w:rPr>
              <w:t>1-4 классы: учеб. пособие для общеобразоват. организаций/ [М. И. Моро и др.]. - 5-е изд. перераб. – М.: Просвещение, 2021 г.</w:t>
            </w:r>
          </w:p>
        </w:tc>
      </w:tr>
      <w:tr w:rsidR="006A2635" w:rsidRPr="009E650D">
        <w:trPr>
          <w:trHeight w:val="4464"/>
        </w:trPr>
        <w:tc>
          <w:tcPr>
            <w:tcW w:w="1931" w:type="dxa"/>
          </w:tcPr>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Учебник</w:t>
            </w:r>
            <w:r>
              <w:rPr>
                <w:rFonts w:ascii="Times New Roman" w:hAnsi="Times New Roman" w:cs="Times New Roman"/>
                <w:sz w:val="24"/>
                <w:szCs w:val="24"/>
              </w:rPr>
              <w:t>и</w:t>
            </w:r>
          </w:p>
        </w:tc>
        <w:tc>
          <w:tcPr>
            <w:tcW w:w="7527" w:type="dxa"/>
          </w:tcPr>
          <w:p w:rsidR="006A2635" w:rsidRDefault="006A2635" w:rsidP="000938BA">
            <w:pPr>
              <w:spacing w:after="0" w:line="240" w:lineRule="auto"/>
              <w:jc w:val="both"/>
              <w:rPr>
                <w:rStyle w:val="af8"/>
                <w:rFonts w:ascii="Times New Roman" w:hAnsi="Times New Roman" w:cs="Times New Roman"/>
                <w:i w:val="0"/>
                <w:iCs w:val="0"/>
                <w:sz w:val="24"/>
                <w:szCs w:val="24"/>
              </w:rPr>
            </w:pPr>
            <w:r w:rsidRPr="009E650D">
              <w:rPr>
                <w:rStyle w:val="af8"/>
                <w:rFonts w:ascii="Times New Roman" w:hAnsi="Times New Roman" w:cs="Times New Roman"/>
                <w:i w:val="0"/>
                <w:iCs w:val="0"/>
                <w:sz w:val="24"/>
                <w:szCs w:val="24"/>
              </w:rPr>
              <w:t>Математика.  1 класс. Учебник  для общеобразовательных учреждений с</w:t>
            </w:r>
            <w:r>
              <w:rPr>
                <w:rStyle w:val="af8"/>
                <w:rFonts w:ascii="Times New Roman" w:hAnsi="Times New Roman" w:cs="Times New Roman"/>
                <w:i w:val="0"/>
                <w:iCs w:val="0"/>
                <w:sz w:val="24"/>
                <w:szCs w:val="24"/>
              </w:rPr>
              <w:t xml:space="preserve"> </w:t>
            </w:r>
            <w:r w:rsidRPr="009E650D">
              <w:rPr>
                <w:rStyle w:val="af8"/>
                <w:rFonts w:ascii="Times New Roman" w:hAnsi="Times New Roman" w:cs="Times New Roman"/>
                <w:i w:val="0"/>
                <w:iCs w:val="0"/>
                <w:sz w:val="24"/>
                <w:szCs w:val="24"/>
              </w:rPr>
              <w:t>приложением на электронном носителе. В 2 ч. / [М.И.Моро, С.И. Волкова, С.В. Степ</w:t>
            </w:r>
            <w:r>
              <w:rPr>
                <w:rStyle w:val="af8"/>
                <w:rFonts w:ascii="Times New Roman" w:hAnsi="Times New Roman" w:cs="Times New Roman"/>
                <w:i w:val="0"/>
                <w:iCs w:val="0"/>
                <w:sz w:val="24"/>
                <w:szCs w:val="24"/>
              </w:rPr>
              <w:t xml:space="preserve">анова] – М. .: Просвещение, </w:t>
            </w:r>
          </w:p>
          <w:p w:rsidR="006A2635" w:rsidRPr="00A721BF" w:rsidRDefault="006A2635" w:rsidP="000938BA">
            <w:pPr>
              <w:spacing w:after="0" w:line="240" w:lineRule="auto"/>
              <w:jc w:val="both"/>
              <w:rPr>
                <w:rStyle w:val="af8"/>
                <w:rFonts w:ascii="Times New Roman" w:hAnsi="Times New Roman" w:cs="Times New Roman"/>
                <w:i w:val="0"/>
                <w:iCs w:val="0"/>
                <w:sz w:val="24"/>
                <w:szCs w:val="24"/>
              </w:rPr>
            </w:pPr>
            <w:r>
              <w:rPr>
                <w:rStyle w:val="af8"/>
                <w:rFonts w:ascii="Times New Roman" w:hAnsi="Times New Roman" w:cs="Times New Roman"/>
                <w:i w:val="0"/>
                <w:iCs w:val="0"/>
                <w:sz w:val="24"/>
                <w:szCs w:val="24"/>
              </w:rPr>
              <w:t xml:space="preserve">2019 г. </w:t>
            </w:r>
          </w:p>
          <w:p w:rsidR="006A2635" w:rsidRPr="009E650D" w:rsidRDefault="006A2635" w:rsidP="009E650D">
            <w:pPr>
              <w:spacing w:after="0" w:line="240" w:lineRule="auto"/>
              <w:jc w:val="both"/>
              <w:rPr>
                <w:rStyle w:val="af8"/>
                <w:rFonts w:ascii="Times New Roman" w:hAnsi="Times New Roman" w:cs="Times New Roman"/>
                <w:i w:val="0"/>
                <w:iCs w:val="0"/>
                <w:sz w:val="24"/>
                <w:szCs w:val="24"/>
              </w:rPr>
            </w:pPr>
            <w:r w:rsidRPr="009E650D">
              <w:rPr>
                <w:rStyle w:val="af8"/>
                <w:rFonts w:ascii="Times New Roman" w:hAnsi="Times New Roman" w:cs="Times New Roman"/>
                <w:i w:val="0"/>
                <w:iCs w:val="0"/>
                <w:sz w:val="24"/>
                <w:szCs w:val="24"/>
              </w:rPr>
              <w:t>Математика.  2 класс. Учебник  для общеобразовательных  учреждений  с аудиоприложением на электронном носителе. В 2 ч. / [М.И.Моро, С.И. Волкова, С.В. Степ</w:t>
            </w:r>
            <w:r>
              <w:rPr>
                <w:rStyle w:val="af8"/>
                <w:rFonts w:ascii="Times New Roman" w:hAnsi="Times New Roman" w:cs="Times New Roman"/>
                <w:i w:val="0"/>
                <w:iCs w:val="0"/>
                <w:sz w:val="24"/>
                <w:szCs w:val="24"/>
              </w:rPr>
              <w:t>анова] – М. .: Просвещение, 2020.</w:t>
            </w:r>
          </w:p>
          <w:p w:rsidR="006A2635" w:rsidRDefault="006A2635" w:rsidP="009E650D">
            <w:pPr>
              <w:spacing w:after="0" w:line="240" w:lineRule="auto"/>
              <w:jc w:val="both"/>
              <w:rPr>
                <w:rStyle w:val="af8"/>
                <w:rFonts w:ascii="Times New Roman" w:hAnsi="Times New Roman" w:cs="Times New Roman"/>
                <w:i w:val="0"/>
                <w:iCs w:val="0"/>
                <w:sz w:val="24"/>
                <w:szCs w:val="24"/>
              </w:rPr>
            </w:pPr>
            <w:r w:rsidRPr="009E650D">
              <w:rPr>
                <w:rStyle w:val="af8"/>
                <w:rFonts w:ascii="Times New Roman" w:hAnsi="Times New Roman" w:cs="Times New Roman"/>
                <w:i w:val="0"/>
                <w:iCs w:val="0"/>
                <w:sz w:val="24"/>
                <w:szCs w:val="24"/>
              </w:rPr>
              <w:t xml:space="preserve">Математика.  3 класс. Учебник  для общеобразовательных  учреждений  с аудиоприложением на электронном носителе. В 2 ч. / [М.И.Моро, С.И. Волкова, С.В. Степанова] – М. .: Просвещение, </w:t>
            </w:r>
          </w:p>
          <w:p w:rsidR="006A2635" w:rsidRPr="009E650D" w:rsidRDefault="006A2635" w:rsidP="009E650D">
            <w:pPr>
              <w:spacing w:after="0" w:line="240" w:lineRule="auto"/>
              <w:jc w:val="both"/>
              <w:rPr>
                <w:rStyle w:val="af8"/>
                <w:rFonts w:ascii="Times New Roman" w:hAnsi="Times New Roman" w:cs="Times New Roman"/>
                <w:i w:val="0"/>
                <w:iCs w:val="0"/>
                <w:sz w:val="24"/>
                <w:szCs w:val="24"/>
              </w:rPr>
            </w:pPr>
            <w:r>
              <w:rPr>
                <w:rStyle w:val="af8"/>
                <w:rFonts w:ascii="Times New Roman" w:hAnsi="Times New Roman" w:cs="Times New Roman"/>
                <w:i w:val="0"/>
                <w:iCs w:val="0"/>
                <w:sz w:val="24"/>
                <w:szCs w:val="24"/>
              </w:rPr>
              <w:t>2020 г.</w:t>
            </w:r>
          </w:p>
          <w:p w:rsidR="006A2635" w:rsidRPr="009E650D" w:rsidRDefault="006A2635" w:rsidP="008D18E4">
            <w:pPr>
              <w:jc w:val="both"/>
              <w:rPr>
                <w:rFonts w:ascii="Times New Roman" w:hAnsi="Times New Roman" w:cs="Times New Roman"/>
                <w:sz w:val="24"/>
                <w:szCs w:val="24"/>
              </w:rPr>
            </w:pPr>
            <w:r w:rsidRPr="009E650D">
              <w:rPr>
                <w:rStyle w:val="af8"/>
                <w:rFonts w:ascii="Times New Roman" w:hAnsi="Times New Roman" w:cs="Times New Roman"/>
                <w:i w:val="0"/>
                <w:iCs w:val="0"/>
                <w:sz w:val="24"/>
                <w:szCs w:val="24"/>
              </w:rPr>
              <w:t xml:space="preserve">Математика.  4 класс. Учебник  для общеобразовательных  учреждений  с аудиоприложением на электронном носителе. В 2 ч. / [М.И.Моро, С.И. Волкова, С.В. Степанова] – М. .: Просвещение, </w:t>
            </w:r>
            <w:r>
              <w:rPr>
                <w:rStyle w:val="af8"/>
                <w:rFonts w:ascii="Times New Roman" w:hAnsi="Times New Roman" w:cs="Times New Roman"/>
                <w:i w:val="0"/>
                <w:iCs w:val="0"/>
                <w:sz w:val="24"/>
                <w:szCs w:val="24"/>
              </w:rPr>
              <w:t>2020</w:t>
            </w:r>
          </w:p>
        </w:tc>
      </w:tr>
      <w:tr w:rsidR="006A2635" w:rsidRPr="00861733">
        <w:trPr>
          <w:trHeight w:val="699"/>
        </w:trPr>
        <w:tc>
          <w:tcPr>
            <w:tcW w:w="1931" w:type="dxa"/>
          </w:tcPr>
          <w:p w:rsidR="006A2635" w:rsidRPr="00861733" w:rsidRDefault="006A2635" w:rsidP="009E650D">
            <w:pPr>
              <w:pStyle w:val="ae"/>
              <w:jc w:val="both"/>
              <w:rPr>
                <w:rFonts w:ascii="Times New Roman" w:hAnsi="Times New Roman" w:cs="Times New Roman"/>
                <w:sz w:val="24"/>
                <w:szCs w:val="24"/>
              </w:rPr>
            </w:pPr>
            <w:r w:rsidRPr="00861733">
              <w:rPr>
                <w:rFonts w:ascii="Times New Roman" w:hAnsi="Times New Roman" w:cs="Times New Roman"/>
                <w:sz w:val="24"/>
                <w:szCs w:val="24"/>
              </w:rPr>
              <w:lastRenderedPageBreak/>
              <w:t>Методические пособия для учителя</w:t>
            </w:r>
          </w:p>
        </w:tc>
        <w:tc>
          <w:tcPr>
            <w:tcW w:w="7527" w:type="dxa"/>
          </w:tcPr>
          <w:p w:rsidR="006A2635" w:rsidRPr="00861733" w:rsidRDefault="006A2635" w:rsidP="009E650D">
            <w:pPr>
              <w:spacing w:after="0" w:line="240" w:lineRule="auto"/>
              <w:jc w:val="both"/>
              <w:rPr>
                <w:rStyle w:val="af8"/>
                <w:rFonts w:ascii="Times New Roman" w:hAnsi="Times New Roman" w:cs="Times New Roman"/>
                <w:i w:val="0"/>
                <w:iCs w:val="0"/>
                <w:sz w:val="24"/>
                <w:szCs w:val="24"/>
              </w:rPr>
            </w:pPr>
            <w:r w:rsidRPr="00861733">
              <w:rPr>
                <w:rStyle w:val="af8"/>
                <w:rFonts w:ascii="Times New Roman" w:hAnsi="Times New Roman" w:cs="Times New Roman"/>
                <w:i w:val="0"/>
                <w:iCs w:val="0"/>
                <w:sz w:val="24"/>
                <w:szCs w:val="24"/>
              </w:rPr>
              <w:t>Бантова М. А., Бельтюкова Г. В., Волкова С. И. и др. Математика. Методические рекомендации. 1 кл.</w:t>
            </w:r>
          </w:p>
          <w:p w:rsidR="006A2635" w:rsidRPr="00861733" w:rsidRDefault="006A2635" w:rsidP="009E650D">
            <w:pPr>
              <w:spacing w:after="0" w:line="240" w:lineRule="auto"/>
              <w:jc w:val="both"/>
              <w:rPr>
                <w:rStyle w:val="af8"/>
                <w:rFonts w:ascii="Times New Roman" w:hAnsi="Times New Roman" w:cs="Times New Roman"/>
                <w:i w:val="0"/>
                <w:iCs w:val="0"/>
                <w:sz w:val="24"/>
                <w:szCs w:val="24"/>
              </w:rPr>
            </w:pPr>
            <w:r w:rsidRPr="00861733">
              <w:rPr>
                <w:rStyle w:val="af8"/>
                <w:rFonts w:ascii="Times New Roman" w:hAnsi="Times New Roman" w:cs="Times New Roman"/>
                <w:i w:val="0"/>
                <w:iCs w:val="0"/>
                <w:sz w:val="24"/>
                <w:szCs w:val="24"/>
              </w:rPr>
              <w:t>Волкова С. И., Степанова С. В. Бантова М. А. и др. Математика. Методические рекомендации. 2 кл.</w:t>
            </w:r>
          </w:p>
          <w:p w:rsidR="006A2635" w:rsidRPr="00861733" w:rsidRDefault="006A2635" w:rsidP="009E650D">
            <w:pPr>
              <w:spacing w:after="0" w:line="240" w:lineRule="auto"/>
              <w:jc w:val="both"/>
              <w:rPr>
                <w:rStyle w:val="af8"/>
                <w:rFonts w:ascii="Times New Roman" w:hAnsi="Times New Roman" w:cs="Times New Roman"/>
                <w:i w:val="0"/>
                <w:iCs w:val="0"/>
                <w:sz w:val="24"/>
                <w:szCs w:val="24"/>
              </w:rPr>
            </w:pPr>
            <w:r w:rsidRPr="00861733">
              <w:rPr>
                <w:rStyle w:val="af8"/>
                <w:rFonts w:ascii="Times New Roman" w:hAnsi="Times New Roman" w:cs="Times New Roman"/>
                <w:i w:val="0"/>
                <w:iCs w:val="0"/>
                <w:sz w:val="24"/>
                <w:szCs w:val="24"/>
              </w:rPr>
              <w:t>Волкова С. И., Степанова С. В. Бантова М. А. и др. Математика. Методические рекомендации. 3 кл.</w:t>
            </w:r>
          </w:p>
          <w:p w:rsidR="006A2635" w:rsidRPr="00861733" w:rsidRDefault="006A2635" w:rsidP="009E650D">
            <w:pPr>
              <w:spacing w:after="0" w:line="240" w:lineRule="auto"/>
              <w:jc w:val="both"/>
              <w:rPr>
                <w:rStyle w:val="af8"/>
                <w:rFonts w:ascii="Times New Roman" w:hAnsi="Times New Roman" w:cs="Times New Roman"/>
                <w:i w:val="0"/>
                <w:iCs w:val="0"/>
                <w:sz w:val="24"/>
                <w:szCs w:val="24"/>
              </w:rPr>
            </w:pPr>
            <w:r w:rsidRPr="00861733">
              <w:rPr>
                <w:rStyle w:val="af8"/>
                <w:rFonts w:ascii="Times New Roman" w:hAnsi="Times New Roman" w:cs="Times New Roman"/>
                <w:i w:val="0"/>
                <w:iCs w:val="0"/>
                <w:sz w:val="24"/>
                <w:szCs w:val="24"/>
              </w:rPr>
              <w:t>Волкова С. И., Степанова С. В. Бантова М. А. и др. Математика. Методические рекомендации. 4 кл.</w:t>
            </w:r>
          </w:p>
        </w:tc>
      </w:tr>
    </w:tbl>
    <w:p w:rsidR="006A2635" w:rsidRPr="009E650D" w:rsidRDefault="006A2635" w:rsidP="000938BA">
      <w:pPr>
        <w:pStyle w:val="ae"/>
        <w:rPr>
          <w:rFonts w:ascii="Times New Roman" w:hAnsi="Times New Roman" w:cs="Times New Roman"/>
          <w:b/>
          <w:bCs/>
          <w:i/>
          <w:iCs/>
          <w:sz w:val="24"/>
          <w:szCs w:val="24"/>
        </w:rPr>
      </w:pPr>
    </w:p>
    <w:p w:rsidR="006A2635" w:rsidRPr="000938BA" w:rsidRDefault="006A2635" w:rsidP="009E650D">
      <w:pPr>
        <w:pStyle w:val="ae"/>
        <w:ind w:left="1" w:firstLine="707"/>
        <w:jc w:val="center"/>
        <w:rPr>
          <w:rFonts w:ascii="Times New Roman" w:hAnsi="Times New Roman" w:cs="Times New Roman"/>
          <w:i/>
          <w:iCs/>
          <w:sz w:val="24"/>
          <w:szCs w:val="24"/>
        </w:rPr>
      </w:pPr>
      <w:r w:rsidRPr="000938BA">
        <w:rPr>
          <w:rFonts w:ascii="Times New Roman" w:hAnsi="Times New Roman" w:cs="Times New Roman"/>
          <w:i/>
          <w:iCs/>
          <w:sz w:val="24"/>
          <w:szCs w:val="24"/>
        </w:rPr>
        <w:t>Описание места учебного предмета в учебном плане.</w:t>
      </w:r>
    </w:p>
    <w:p w:rsidR="006A2635" w:rsidRPr="009E650D" w:rsidRDefault="006A2635" w:rsidP="001B050C">
      <w:pPr>
        <w:pStyle w:val="ae"/>
        <w:jc w:val="both"/>
        <w:rPr>
          <w:rFonts w:ascii="Times New Roman" w:hAnsi="Times New Roman" w:cs="Times New Roman"/>
          <w:sz w:val="24"/>
          <w:szCs w:val="24"/>
        </w:rPr>
      </w:pPr>
    </w:p>
    <w:p w:rsidR="006A2635" w:rsidRPr="001B050C" w:rsidRDefault="006A2635" w:rsidP="008D18E4">
      <w:pPr>
        <w:spacing w:after="0" w:line="240" w:lineRule="auto"/>
        <w:ind w:firstLine="1"/>
        <w:jc w:val="both"/>
        <w:rPr>
          <w:rFonts w:ascii="Times New Roman" w:hAnsi="Times New Roman" w:cs="Times New Roman"/>
          <w:sz w:val="24"/>
          <w:szCs w:val="24"/>
        </w:rPr>
      </w:pPr>
      <w:r w:rsidRPr="001B050C">
        <w:rPr>
          <w:rStyle w:val="FontStyle98"/>
          <w:sz w:val="24"/>
          <w:szCs w:val="24"/>
        </w:rPr>
        <w:t xml:space="preserve">На изучение курса </w:t>
      </w:r>
      <w:r w:rsidRPr="001B050C">
        <w:rPr>
          <w:rFonts w:ascii="Times New Roman" w:hAnsi="Times New Roman" w:cs="Times New Roman"/>
          <w:sz w:val="24"/>
          <w:szCs w:val="24"/>
        </w:rPr>
        <w:t xml:space="preserve">«Математика»  </w:t>
      </w:r>
      <w:r w:rsidRPr="001B050C">
        <w:rPr>
          <w:rStyle w:val="FontStyle98"/>
          <w:sz w:val="24"/>
          <w:szCs w:val="24"/>
        </w:rPr>
        <w:t>в 1-4 классах отводится 540  часов</w:t>
      </w:r>
      <w:r>
        <w:rPr>
          <w:rStyle w:val="FontStyle98"/>
          <w:sz w:val="24"/>
          <w:szCs w:val="24"/>
        </w:rPr>
        <w:t xml:space="preserve">: 1 класс - </w:t>
      </w:r>
      <w:r w:rsidRPr="001B050C">
        <w:rPr>
          <w:rFonts w:ascii="Times New Roman" w:hAnsi="Times New Roman" w:cs="Times New Roman"/>
          <w:sz w:val="24"/>
          <w:szCs w:val="24"/>
        </w:rPr>
        <w:t>33</w:t>
      </w:r>
      <w:r>
        <w:rPr>
          <w:rFonts w:ascii="Times New Roman" w:hAnsi="Times New Roman" w:cs="Times New Roman"/>
          <w:sz w:val="24"/>
          <w:szCs w:val="24"/>
        </w:rPr>
        <w:t xml:space="preserve"> учебные </w:t>
      </w:r>
      <w:r w:rsidRPr="001B050C">
        <w:rPr>
          <w:rFonts w:ascii="Times New Roman" w:hAnsi="Times New Roman" w:cs="Times New Roman"/>
          <w:sz w:val="24"/>
          <w:szCs w:val="24"/>
        </w:rPr>
        <w:t xml:space="preserve"> недели по 4 часа в неделю,</w:t>
      </w:r>
      <w:r>
        <w:rPr>
          <w:rFonts w:ascii="Times New Roman" w:hAnsi="Times New Roman" w:cs="Times New Roman"/>
          <w:sz w:val="24"/>
          <w:szCs w:val="24"/>
        </w:rPr>
        <w:t xml:space="preserve"> 2-4 классы  34 учебные недели</w:t>
      </w:r>
      <w:r w:rsidRPr="001B050C">
        <w:rPr>
          <w:rFonts w:ascii="Times New Roman" w:hAnsi="Times New Roman" w:cs="Times New Roman"/>
          <w:sz w:val="24"/>
          <w:szCs w:val="24"/>
        </w:rPr>
        <w:t xml:space="preserve"> по 4 часа в неделю</w:t>
      </w:r>
      <w:r>
        <w:rPr>
          <w:rFonts w:ascii="Times New Roman" w:hAnsi="Times New Roman" w:cs="Times New Roman"/>
          <w:sz w:val="24"/>
          <w:szCs w:val="24"/>
        </w:rPr>
        <w:t xml:space="preserve">. </w:t>
      </w:r>
    </w:p>
    <w:p w:rsidR="006A2635" w:rsidRDefault="006A2635" w:rsidP="000938BA">
      <w:pPr>
        <w:pStyle w:val="ae"/>
        <w:jc w:val="center"/>
        <w:rPr>
          <w:rFonts w:ascii="Times New Roman" w:hAnsi="Times New Roman" w:cs="Times New Roman"/>
          <w:i/>
          <w:iCs/>
          <w:sz w:val="24"/>
          <w:szCs w:val="24"/>
        </w:rPr>
      </w:pPr>
    </w:p>
    <w:p w:rsidR="006A2635" w:rsidRPr="001B050C" w:rsidRDefault="006A2635" w:rsidP="000938BA">
      <w:pPr>
        <w:pStyle w:val="ae"/>
        <w:jc w:val="center"/>
        <w:rPr>
          <w:rFonts w:ascii="Times New Roman" w:hAnsi="Times New Roman" w:cs="Times New Roman"/>
          <w:i/>
          <w:iCs/>
          <w:sz w:val="24"/>
          <w:szCs w:val="24"/>
        </w:rPr>
      </w:pPr>
      <w:r w:rsidRPr="001B050C">
        <w:rPr>
          <w:rFonts w:ascii="Times New Roman" w:hAnsi="Times New Roman" w:cs="Times New Roman"/>
          <w:i/>
          <w:iCs/>
          <w:sz w:val="24"/>
          <w:szCs w:val="24"/>
        </w:rPr>
        <w:t>Формы контроля</w:t>
      </w:r>
    </w:p>
    <w:p w:rsidR="006A2635" w:rsidRPr="000938BA" w:rsidRDefault="006A2635" w:rsidP="000938BA">
      <w:pPr>
        <w:pStyle w:val="ae"/>
        <w:jc w:val="center"/>
        <w:rPr>
          <w:rFonts w:ascii="Times New Roman" w:hAnsi="Times New Roman" w:cs="Times New Roman"/>
          <w:i/>
          <w:iC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43"/>
        <w:gridCol w:w="1428"/>
        <w:gridCol w:w="1296"/>
        <w:gridCol w:w="1172"/>
        <w:gridCol w:w="1348"/>
      </w:tblGrid>
      <w:tr w:rsidR="006A2635" w:rsidRPr="00A61C63">
        <w:trPr>
          <w:jc w:val="center"/>
        </w:trPr>
        <w:tc>
          <w:tcPr>
            <w:tcW w:w="2176" w:type="pct"/>
            <w:vMerge w:val="restar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shd w:val="clear" w:color="auto" w:fill="FFFFFF"/>
              </w:rPr>
              <w:t>Вид контроля</w:t>
            </w:r>
          </w:p>
        </w:tc>
        <w:tc>
          <w:tcPr>
            <w:tcW w:w="2824" w:type="pct"/>
            <w:gridSpan w:val="4"/>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Количество работ по классам</w:t>
            </w:r>
          </w:p>
        </w:tc>
      </w:tr>
      <w:tr w:rsidR="006A2635" w:rsidRPr="00A61C63">
        <w:trPr>
          <w:jc w:val="center"/>
        </w:trPr>
        <w:tc>
          <w:tcPr>
            <w:tcW w:w="2176" w:type="pct"/>
            <w:vMerge/>
          </w:tcPr>
          <w:p w:rsidR="006A2635" w:rsidRPr="00A61C63" w:rsidRDefault="006A2635" w:rsidP="009E650D">
            <w:pPr>
              <w:pStyle w:val="ae"/>
              <w:jc w:val="center"/>
              <w:rPr>
                <w:rFonts w:ascii="Times New Roman" w:hAnsi="Times New Roman" w:cs="Times New Roman"/>
                <w:sz w:val="24"/>
                <w:szCs w:val="24"/>
              </w:rPr>
            </w:pPr>
          </w:p>
        </w:tc>
        <w:tc>
          <w:tcPr>
            <w:tcW w:w="769"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1 класс</w:t>
            </w:r>
          </w:p>
        </w:tc>
        <w:tc>
          <w:tcPr>
            <w:tcW w:w="698"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2 класс</w:t>
            </w:r>
          </w:p>
        </w:tc>
        <w:tc>
          <w:tcPr>
            <w:tcW w:w="631"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3 класс</w:t>
            </w:r>
          </w:p>
        </w:tc>
        <w:tc>
          <w:tcPr>
            <w:tcW w:w="727"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4 класс</w:t>
            </w:r>
          </w:p>
        </w:tc>
      </w:tr>
      <w:tr w:rsidR="006A2635" w:rsidRPr="00A61C63">
        <w:trPr>
          <w:jc w:val="center"/>
        </w:trPr>
        <w:tc>
          <w:tcPr>
            <w:tcW w:w="2176" w:type="pct"/>
          </w:tcPr>
          <w:p w:rsidR="006A2635" w:rsidRPr="00A61C63" w:rsidRDefault="006A2635" w:rsidP="008D18E4">
            <w:pPr>
              <w:pStyle w:val="ae"/>
              <w:rPr>
                <w:rFonts w:ascii="Times New Roman" w:hAnsi="Times New Roman" w:cs="Times New Roman"/>
                <w:sz w:val="24"/>
                <w:szCs w:val="24"/>
              </w:rPr>
            </w:pPr>
            <w:r w:rsidRPr="00A61C63">
              <w:rPr>
                <w:rFonts w:ascii="Times New Roman" w:hAnsi="Times New Roman" w:cs="Times New Roman"/>
                <w:sz w:val="24"/>
                <w:szCs w:val="24"/>
              </w:rPr>
              <w:t>Контрольные работы</w:t>
            </w:r>
          </w:p>
        </w:tc>
        <w:tc>
          <w:tcPr>
            <w:tcW w:w="769"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2</w:t>
            </w:r>
          </w:p>
        </w:tc>
        <w:tc>
          <w:tcPr>
            <w:tcW w:w="698" w:type="pct"/>
          </w:tcPr>
          <w:p w:rsidR="006A2635" w:rsidRPr="00A61C63" w:rsidRDefault="006A2635" w:rsidP="009E650D">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631"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 xml:space="preserve"> 3</w:t>
            </w:r>
          </w:p>
        </w:tc>
        <w:tc>
          <w:tcPr>
            <w:tcW w:w="727" w:type="pct"/>
          </w:tcPr>
          <w:p w:rsidR="006A2635" w:rsidRPr="00A61C63" w:rsidRDefault="006A2635" w:rsidP="009E650D">
            <w:pPr>
              <w:pStyle w:val="ae"/>
              <w:jc w:val="center"/>
              <w:rPr>
                <w:rFonts w:ascii="Times New Roman" w:hAnsi="Times New Roman" w:cs="Times New Roman"/>
                <w:sz w:val="24"/>
                <w:szCs w:val="24"/>
              </w:rPr>
            </w:pPr>
            <w:r>
              <w:rPr>
                <w:rFonts w:ascii="Times New Roman" w:hAnsi="Times New Roman" w:cs="Times New Roman"/>
                <w:sz w:val="24"/>
                <w:szCs w:val="24"/>
              </w:rPr>
              <w:t>5</w:t>
            </w:r>
          </w:p>
        </w:tc>
      </w:tr>
      <w:tr w:rsidR="006A2635" w:rsidRPr="00A61C63">
        <w:trPr>
          <w:jc w:val="center"/>
        </w:trPr>
        <w:tc>
          <w:tcPr>
            <w:tcW w:w="2176" w:type="pct"/>
          </w:tcPr>
          <w:p w:rsidR="006A2635" w:rsidRPr="00A61C63" w:rsidRDefault="006A2635" w:rsidP="008D18E4">
            <w:pPr>
              <w:pStyle w:val="ae"/>
              <w:rPr>
                <w:rFonts w:ascii="Times New Roman" w:hAnsi="Times New Roman" w:cs="Times New Roman"/>
                <w:sz w:val="24"/>
                <w:szCs w:val="24"/>
              </w:rPr>
            </w:pPr>
            <w:r w:rsidRPr="00A61C63">
              <w:rPr>
                <w:rFonts w:ascii="Times New Roman" w:hAnsi="Times New Roman" w:cs="Times New Roman"/>
                <w:sz w:val="24"/>
                <w:szCs w:val="24"/>
              </w:rPr>
              <w:t>Проекты</w:t>
            </w:r>
          </w:p>
        </w:tc>
        <w:tc>
          <w:tcPr>
            <w:tcW w:w="769" w:type="pct"/>
          </w:tcPr>
          <w:p w:rsidR="006A2635" w:rsidRPr="00A61C63" w:rsidRDefault="006A2635" w:rsidP="009E650D">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698"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2</w:t>
            </w:r>
          </w:p>
        </w:tc>
        <w:tc>
          <w:tcPr>
            <w:tcW w:w="631"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2</w:t>
            </w:r>
          </w:p>
        </w:tc>
        <w:tc>
          <w:tcPr>
            <w:tcW w:w="727"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2</w:t>
            </w:r>
          </w:p>
        </w:tc>
      </w:tr>
      <w:tr w:rsidR="006A2635" w:rsidRPr="00A61C63">
        <w:trPr>
          <w:jc w:val="center"/>
        </w:trPr>
        <w:tc>
          <w:tcPr>
            <w:tcW w:w="2176" w:type="pct"/>
          </w:tcPr>
          <w:p w:rsidR="006A2635" w:rsidRPr="00A61C63" w:rsidRDefault="006A2635" w:rsidP="008D18E4">
            <w:pPr>
              <w:pStyle w:val="ae"/>
              <w:rPr>
                <w:rFonts w:ascii="Times New Roman" w:hAnsi="Times New Roman" w:cs="Times New Roman"/>
                <w:sz w:val="24"/>
                <w:szCs w:val="24"/>
              </w:rPr>
            </w:pPr>
            <w:r w:rsidRPr="00A61C63">
              <w:rPr>
                <w:rFonts w:ascii="Times New Roman" w:hAnsi="Times New Roman" w:cs="Times New Roman"/>
                <w:sz w:val="24"/>
                <w:szCs w:val="24"/>
              </w:rPr>
              <w:t>Комплексная работа</w:t>
            </w:r>
          </w:p>
        </w:tc>
        <w:tc>
          <w:tcPr>
            <w:tcW w:w="769"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1</w:t>
            </w:r>
          </w:p>
        </w:tc>
        <w:tc>
          <w:tcPr>
            <w:tcW w:w="698"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1</w:t>
            </w:r>
          </w:p>
        </w:tc>
        <w:tc>
          <w:tcPr>
            <w:tcW w:w="631"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1</w:t>
            </w:r>
          </w:p>
        </w:tc>
        <w:tc>
          <w:tcPr>
            <w:tcW w:w="727" w:type="pct"/>
          </w:tcPr>
          <w:p w:rsidR="006A2635" w:rsidRPr="00A61C63"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1</w:t>
            </w:r>
          </w:p>
        </w:tc>
      </w:tr>
      <w:tr w:rsidR="006A2635" w:rsidRPr="00234F15">
        <w:trPr>
          <w:jc w:val="center"/>
        </w:trPr>
        <w:tc>
          <w:tcPr>
            <w:tcW w:w="2176" w:type="pct"/>
          </w:tcPr>
          <w:p w:rsidR="006A2635" w:rsidRPr="00A61C63" w:rsidRDefault="006A2635" w:rsidP="008D18E4">
            <w:pPr>
              <w:pStyle w:val="ae"/>
              <w:rPr>
                <w:rFonts w:ascii="Times New Roman" w:hAnsi="Times New Roman" w:cs="Times New Roman"/>
                <w:sz w:val="24"/>
                <w:szCs w:val="24"/>
              </w:rPr>
            </w:pPr>
            <w:r w:rsidRPr="00A61C63">
              <w:rPr>
                <w:rFonts w:ascii="Times New Roman" w:hAnsi="Times New Roman" w:cs="Times New Roman"/>
                <w:sz w:val="24"/>
                <w:szCs w:val="24"/>
              </w:rPr>
              <w:t>Итого</w:t>
            </w:r>
          </w:p>
        </w:tc>
        <w:tc>
          <w:tcPr>
            <w:tcW w:w="769" w:type="pct"/>
          </w:tcPr>
          <w:p w:rsidR="006A2635" w:rsidRPr="00A61C63" w:rsidRDefault="006A2635" w:rsidP="009E650D">
            <w:pPr>
              <w:pStyle w:val="ae"/>
              <w:jc w:val="center"/>
              <w:rPr>
                <w:rFonts w:ascii="Times New Roman" w:hAnsi="Times New Roman" w:cs="Times New Roman"/>
                <w:sz w:val="24"/>
                <w:szCs w:val="24"/>
              </w:rPr>
            </w:pPr>
            <w:r>
              <w:rPr>
                <w:rFonts w:ascii="Times New Roman" w:hAnsi="Times New Roman" w:cs="Times New Roman"/>
                <w:sz w:val="24"/>
                <w:szCs w:val="24"/>
              </w:rPr>
              <w:t>5</w:t>
            </w:r>
          </w:p>
        </w:tc>
        <w:tc>
          <w:tcPr>
            <w:tcW w:w="698" w:type="pct"/>
          </w:tcPr>
          <w:p w:rsidR="006A2635" w:rsidRPr="00A61C63" w:rsidRDefault="006A2635" w:rsidP="009E650D">
            <w:pPr>
              <w:pStyle w:val="ae"/>
              <w:jc w:val="center"/>
              <w:rPr>
                <w:rFonts w:ascii="Times New Roman" w:hAnsi="Times New Roman" w:cs="Times New Roman"/>
                <w:sz w:val="24"/>
                <w:szCs w:val="24"/>
              </w:rPr>
            </w:pPr>
            <w:r>
              <w:rPr>
                <w:rFonts w:ascii="Times New Roman" w:hAnsi="Times New Roman" w:cs="Times New Roman"/>
                <w:sz w:val="24"/>
                <w:szCs w:val="24"/>
              </w:rPr>
              <w:t>6</w:t>
            </w:r>
          </w:p>
        </w:tc>
        <w:tc>
          <w:tcPr>
            <w:tcW w:w="631" w:type="pct"/>
          </w:tcPr>
          <w:p w:rsidR="006A2635" w:rsidRPr="00A61C63" w:rsidRDefault="006A2635" w:rsidP="009E650D">
            <w:pPr>
              <w:pStyle w:val="ae"/>
              <w:jc w:val="center"/>
              <w:rPr>
                <w:rFonts w:ascii="Times New Roman" w:hAnsi="Times New Roman" w:cs="Times New Roman"/>
                <w:sz w:val="24"/>
                <w:szCs w:val="24"/>
              </w:rPr>
            </w:pPr>
            <w:r>
              <w:rPr>
                <w:rFonts w:ascii="Times New Roman" w:hAnsi="Times New Roman" w:cs="Times New Roman"/>
                <w:sz w:val="24"/>
                <w:szCs w:val="24"/>
              </w:rPr>
              <w:t>6</w:t>
            </w:r>
          </w:p>
        </w:tc>
        <w:tc>
          <w:tcPr>
            <w:tcW w:w="727" w:type="pct"/>
          </w:tcPr>
          <w:p w:rsidR="006A2635" w:rsidRPr="00234F15" w:rsidRDefault="006A2635" w:rsidP="009E650D">
            <w:pPr>
              <w:pStyle w:val="ae"/>
              <w:jc w:val="center"/>
              <w:rPr>
                <w:rFonts w:ascii="Times New Roman" w:hAnsi="Times New Roman" w:cs="Times New Roman"/>
                <w:sz w:val="24"/>
                <w:szCs w:val="24"/>
              </w:rPr>
            </w:pPr>
            <w:r w:rsidRPr="00A61C63">
              <w:rPr>
                <w:rFonts w:ascii="Times New Roman" w:hAnsi="Times New Roman" w:cs="Times New Roman"/>
                <w:sz w:val="24"/>
                <w:szCs w:val="24"/>
              </w:rPr>
              <w:t>8</w:t>
            </w:r>
          </w:p>
        </w:tc>
      </w:tr>
    </w:tbl>
    <w:p w:rsidR="006A2635" w:rsidRPr="009E650D" w:rsidRDefault="006A2635" w:rsidP="009E650D">
      <w:pPr>
        <w:pStyle w:val="ae"/>
        <w:jc w:val="both"/>
        <w:rPr>
          <w:rFonts w:ascii="Times New Roman" w:hAnsi="Times New Roman" w:cs="Times New Roman"/>
          <w:sz w:val="24"/>
          <w:szCs w:val="24"/>
        </w:rPr>
      </w:pP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Изменения в рабочую программу не внесены.</w:t>
      </w: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0"/>
          <w:tab w:val="left" w:pos="284"/>
        </w:tabs>
        <w:spacing w:after="0" w:line="240" w:lineRule="auto"/>
        <w:rPr>
          <w:rFonts w:ascii="Times New Roman" w:hAnsi="Times New Roman" w:cs="Times New Roman"/>
          <w:b/>
          <w:bCs/>
          <w:sz w:val="24"/>
          <w:szCs w:val="24"/>
        </w:rPr>
      </w:pPr>
    </w:p>
    <w:p w:rsidR="006A2635" w:rsidRDefault="006A2635" w:rsidP="009E650D">
      <w:pPr>
        <w:tabs>
          <w:tab w:val="left" w:pos="0"/>
          <w:tab w:val="left" w:pos="284"/>
        </w:tabs>
        <w:spacing w:after="0" w:line="240" w:lineRule="auto"/>
        <w:rPr>
          <w:rFonts w:ascii="Times New Roman" w:hAnsi="Times New Roman" w:cs="Times New Roman"/>
          <w:b/>
          <w:bCs/>
          <w:sz w:val="24"/>
          <w:szCs w:val="24"/>
        </w:rPr>
      </w:pPr>
    </w:p>
    <w:p w:rsidR="006A2635" w:rsidRDefault="006A2635" w:rsidP="009E650D">
      <w:pPr>
        <w:tabs>
          <w:tab w:val="left" w:pos="0"/>
          <w:tab w:val="left" w:pos="284"/>
        </w:tabs>
        <w:spacing w:after="0" w:line="240" w:lineRule="auto"/>
        <w:rPr>
          <w:rFonts w:ascii="Times New Roman" w:hAnsi="Times New Roman" w:cs="Times New Roman"/>
          <w:b/>
          <w:bCs/>
          <w:sz w:val="24"/>
          <w:szCs w:val="24"/>
        </w:rPr>
      </w:pPr>
    </w:p>
    <w:p w:rsidR="006A2635" w:rsidRPr="009E650D" w:rsidRDefault="006A2635" w:rsidP="009E650D">
      <w:pPr>
        <w:tabs>
          <w:tab w:val="left" w:pos="0"/>
          <w:tab w:val="left" w:pos="284"/>
        </w:tabs>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z w:val="24"/>
          <w:szCs w:val="24"/>
        </w:rPr>
        <w:lastRenderedPageBreak/>
        <w:t>ПЛАНИРУЕМЫЕ РЕЗУЛЬТАТЫ ОСВОЕНИЯ УЧЕБНОГО ПРЕДМЕТА, КУРСА.</w:t>
      </w:r>
    </w:p>
    <w:p w:rsidR="006A2635" w:rsidRPr="009E650D" w:rsidRDefault="006A2635" w:rsidP="009E650D">
      <w:pPr>
        <w:spacing w:after="0" w:line="240" w:lineRule="auto"/>
        <w:jc w:val="both"/>
        <w:rPr>
          <w:rFonts w:ascii="Times New Roman" w:hAnsi="Times New Roman" w:cs="Times New Roman"/>
          <w:sz w:val="24"/>
          <w:szCs w:val="24"/>
        </w:rPr>
      </w:pPr>
    </w:p>
    <w:p w:rsidR="006A2635" w:rsidRPr="009E650D" w:rsidRDefault="006A2635" w:rsidP="009E650D">
      <w:pPr>
        <w:pStyle w:val="ae"/>
        <w:ind w:left="720"/>
        <w:jc w:val="both"/>
        <w:rPr>
          <w:rFonts w:ascii="Times New Roman" w:hAnsi="Times New Roman" w:cs="Times New Roman"/>
          <w:sz w:val="24"/>
          <w:szCs w:val="24"/>
        </w:rPr>
      </w:pPr>
      <w:r w:rsidRPr="009E650D">
        <w:rPr>
          <w:rFonts w:ascii="Times New Roman" w:hAnsi="Times New Roman" w:cs="Times New Roman"/>
          <w:sz w:val="24"/>
          <w:szCs w:val="24"/>
        </w:rPr>
        <w:t>К числу планируемых результатов освоения программы отнесены:</w:t>
      </w:r>
    </w:p>
    <w:p w:rsidR="006A2635" w:rsidRPr="009E650D" w:rsidRDefault="006A2635" w:rsidP="009E650D">
      <w:pPr>
        <w:spacing w:after="0" w:line="240" w:lineRule="auto"/>
        <w:jc w:val="both"/>
        <w:rPr>
          <w:rFonts w:ascii="Times New Roman" w:hAnsi="Times New Roman" w:cs="Times New Roman"/>
          <w:sz w:val="24"/>
          <w:szCs w:val="24"/>
        </w:rPr>
      </w:pPr>
      <w:r w:rsidRPr="009E650D">
        <w:rPr>
          <w:rFonts w:ascii="Times New Roman" w:hAnsi="Times New Roman" w:cs="Times New Roman"/>
          <w:sz w:val="24"/>
          <w:szCs w:val="24"/>
        </w:rPr>
        <w:t xml:space="preserve">- </w:t>
      </w:r>
      <w:r w:rsidRPr="009E650D">
        <w:rPr>
          <w:rFonts w:ascii="Times New Roman" w:hAnsi="Times New Roman" w:cs="Times New Roman"/>
          <w:b/>
          <w:bCs/>
          <w:i/>
          <w:iCs/>
          <w:sz w:val="24"/>
          <w:szCs w:val="24"/>
        </w:rPr>
        <w:t>личностные результаты</w:t>
      </w:r>
      <w:r w:rsidRPr="009E650D">
        <w:rPr>
          <w:rFonts w:ascii="Times New Roman" w:hAnsi="Times New Roman" w:cs="Times New Roman"/>
          <w:sz w:val="24"/>
          <w:szCs w:val="24"/>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и др.;</w:t>
      </w:r>
    </w:p>
    <w:p w:rsidR="006A2635" w:rsidRPr="009E650D" w:rsidRDefault="006A2635" w:rsidP="009E650D">
      <w:pPr>
        <w:spacing w:after="0" w:line="240" w:lineRule="auto"/>
        <w:jc w:val="both"/>
        <w:rPr>
          <w:rFonts w:ascii="Times New Roman" w:hAnsi="Times New Roman" w:cs="Times New Roman"/>
          <w:sz w:val="24"/>
          <w:szCs w:val="24"/>
        </w:rPr>
      </w:pPr>
      <w:r w:rsidRPr="009E650D">
        <w:rPr>
          <w:rFonts w:ascii="Times New Roman" w:hAnsi="Times New Roman" w:cs="Times New Roman"/>
          <w:sz w:val="24"/>
          <w:szCs w:val="24"/>
        </w:rPr>
        <w:t xml:space="preserve">- </w:t>
      </w:r>
      <w:r w:rsidRPr="009E650D">
        <w:rPr>
          <w:rFonts w:ascii="Times New Roman" w:hAnsi="Times New Roman" w:cs="Times New Roman"/>
          <w:b/>
          <w:bCs/>
          <w:i/>
          <w:iCs/>
          <w:sz w:val="24"/>
          <w:szCs w:val="24"/>
        </w:rPr>
        <w:t>метапредметные результаты</w:t>
      </w:r>
      <w:r w:rsidRPr="009E650D">
        <w:rPr>
          <w:rFonts w:ascii="Times New Roman" w:hAnsi="Times New Roman" w:cs="Times New Roman"/>
          <w:sz w:val="24"/>
          <w:szCs w:val="24"/>
        </w:rPr>
        <w:t xml:space="preserve"> – освоенные учащимися универсальные учебные действия (познавательные, регулятивные и коммуникативные);</w:t>
      </w:r>
    </w:p>
    <w:p w:rsidR="006A2635" w:rsidRPr="009E650D" w:rsidRDefault="006A2635" w:rsidP="009E650D">
      <w:pPr>
        <w:tabs>
          <w:tab w:val="left" w:leader="dot" w:pos="624"/>
        </w:tabs>
        <w:spacing w:after="0" w:line="240" w:lineRule="auto"/>
        <w:jc w:val="both"/>
        <w:rPr>
          <w:rFonts w:ascii="Times New Roman" w:hAnsi="Times New Roman" w:cs="Times New Roman"/>
          <w:sz w:val="24"/>
          <w:szCs w:val="24"/>
        </w:rPr>
      </w:pPr>
      <w:r w:rsidRPr="009E650D">
        <w:rPr>
          <w:rFonts w:ascii="Times New Roman" w:hAnsi="Times New Roman" w:cs="Times New Roman"/>
          <w:b/>
          <w:bCs/>
          <w:i/>
          <w:iCs/>
          <w:sz w:val="24"/>
          <w:szCs w:val="24"/>
        </w:rPr>
        <w:t>- предметные результаты</w:t>
      </w:r>
      <w:r w:rsidRPr="009E650D">
        <w:rPr>
          <w:rFonts w:ascii="Times New Roman" w:hAnsi="Times New Roman" w:cs="Times New Roman"/>
          <w:sz w:val="24"/>
          <w:szCs w:val="24"/>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p w:rsidR="006A2635" w:rsidRPr="009E650D" w:rsidRDefault="006A2635" w:rsidP="009E650D">
      <w:pPr>
        <w:pStyle w:val="ae"/>
        <w:ind w:left="-142" w:firstLine="142"/>
        <w:jc w:val="center"/>
        <w:rPr>
          <w:rFonts w:ascii="Times New Roman" w:hAnsi="Times New Roman" w:cs="Times New Roman"/>
          <w:b/>
          <w:bCs/>
          <w:sz w:val="24"/>
          <w:szCs w:val="24"/>
        </w:rPr>
      </w:pPr>
    </w:p>
    <w:p w:rsidR="006A2635" w:rsidRPr="009E650D" w:rsidRDefault="006A2635" w:rsidP="009E650D">
      <w:pPr>
        <w:pStyle w:val="ae"/>
        <w:ind w:left="-142" w:firstLine="142"/>
        <w:jc w:val="center"/>
        <w:rPr>
          <w:rFonts w:ascii="Times New Roman" w:hAnsi="Times New Roman" w:cs="Times New Roman"/>
          <w:b/>
          <w:bCs/>
          <w:sz w:val="24"/>
          <w:szCs w:val="24"/>
        </w:rPr>
      </w:pPr>
      <w:r w:rsidRPr="009E650D">
        <w:rPr>
          <w:rFonts w:ascii="Times New Roman" w:hAnsi="Times New Roman" w:cs="Times New Roman"/>
          <w:b/>
          <w:bCs/>
          <w:sz w:val="24"/>
          <w:szCs w:val="24"/>
        </w:rPr>
        <w:t>Личностные, метапредметные и предметные результаты освоения учебного предмета</w:t>
      </w:r>
    </w:p>
    <w:p w:rsidR="006A2635" w:rsidRPr="009E650D" w:rsidRDefault="006A2635" w:rsidP="009E650D">
      <w:pPr>
        <w:pStyle w:val="ae"/>
        <w:jc w:val="center"/>
        <w:rPr>
          <w:rFonts w:ascii="Times New Roman" w:hAnsi="Times New Roman" w:cs="Times New Roman"/>
          <w:b/>
          <w:bCs/>
          <w:caps/>
          <w:sz w:val="24"/>
          <w:szCs w:val="24"/>
        </w:rPr>
      </w:pPr>
      <w:r w:rsidRPr="009E650D">
        <w:rPr>
          <w:rFonts w:ascii="Times New Roman" w:hAnsi="Times New Roman" w:cs="Times New Roman"/>
          <w:b/>
          <w:bCs/>
          <w:sz w:val="24"/>
          <w:szCs w:val="24"/>
        </w:rPr>
        <w:t>1-й класс</w:t>
      </w:r>
    </w:p>
    <w:p w:rsidR="006A2635" w:rsidRPr="009E650D" w:rsidRDefault="006A2635" w:rsidP="009E650D">
      <w:pPr>
        <w:pStyle w:val="ae"/>
        <w:jc w:val="center"/>
        <w:rPr>
          <w:rFonts w:ascii="Times New Roman" w:hAnsi="Times New Roman" w:cs="Times New Roman"/>
          <w:b/>
          <w:bCs/>
          <w:color w:val="000000"/>
          <w:sz w:val="24"/>
          <w:szCs w:val="24"/>
          <w:lang w:eastAsia="ru-RU"/>
        </w:rPr>
      </w:pPr>
      <w:r w:rsidRPr="009E650D">
        <w:rPr>
          <w:rFonts w:ascii="Times New Roman" w:hAnsi="Times New Roman" w:cs="Times New Roman"/>
          <w:b/>
          <w:bCs/>
          <w:color w:val="000000"/>
          <w:sz w:val="24"/>
          <w:szCs w:val="24"/>
          <w:lang w:eastAsia="ru-RU"/>
        </w:rPr>
        <w:t>Личностные результаты</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 учащегося будут сформированы: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начальные (элементарные) представления о самостоятельности и личной ответственности в процессе обучения математике;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начальные представления о математических способах познания мира;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начальные представления о целостности окружающего мира;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освоение положительного и позитивного стиля общения со сверстниками и взрослыми в школе и дома;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начальные представления об основах гражданской идентичности (через систему определенных заданий и упражнений);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приобщение к семейным ценностям, понимание необходимости бережного отношения к природе, к своему здоровью и здоровью других людей.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для формирования: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учебно-познавательного интереса к новому учебному материалу и способам решения новых учебных и практических задач;</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способности к самооценке результатов своей учебной деятельности.</w:t>
      </w:r>
    </w:p>
    <w:p w:rsidR="006A2635" w:rsidRDefault="006A2635" w:rsidP="009E650D">
      <w:pPr>
        <w:pStyle w:val="ae"/>
        <w:jc w:val="center"/>
        <w:rPr>
          <w:rFonts w:ascii="Times New Roman" w:hAnsi="Times New Roman" w:cs="Times New Roman"/>
          <w:b/>
          <w:bCs/>
          <w:color w:val="000000"/>
          <w:sz w:val="24"/>
          <w:szCs w:val="24"/>
          <w:lang w:eastAsia="ru-RU"/>
        </w:rPr>
      </w:pPr>
    </w:p>
    <w:p w:rsidR="006A2635" w:rsidRDefault="006A2635" w:rsidP="009E650D">
      <w:pPr>
        <w:pStyle w:val="ae"/>
        <w:jc w:val="center"/>
        <w:rPr>
          <w:rFonts w:ascii="Times New Roman" w:hAnsi="Times New Roman" w:cs="Times New Roman"/>
          <w:b/>
          <w:bCs/>
          <w:color w:val="000000"/>
          <w:sz w:val="24"/>
          <w:szCs w:val="24"/>
          <w:lang w:eastAsia="ru-RU"/>
        </w:rPr>
      </w:pPr>
    </w:p>
    <w:p w:rsidR="006A2635" w:rsidRDefault="006A2635" w:rsidP="009E650D">
      <w:pPr>
        <w:pStyle w:val="ae"/>
        <w:jc w:val="center"/>
        <w:rPr>
          <w:rFonts w:ascii="Times New Roman" w:hAnsi="Times New Roman" w:cs="Times New Roman"/>
          <w:b/>
          <w:bCs/>
          <w:color w:val="000000"/>
          <w:sz w:val="24"/>
          <w:szCs w:val="24"/>
          <w:lang w:eastAsia="ru-RU"/>
        </w:rPr>
      </w:pPr>
    </w:p>
    <w:p w:rsidR="006A2635" w:rsidRDefault="006A2635" w:rsidP="009E650D">
      <w:pPr>
        <w:pStyle w:val="ae"/>
        <w:jc w:val="center"/>
        <w:rPr>
          <w:rFonts w:ascii="Times New Roman" w:hAnsi="Times New Roman" w:cs="Times New Roman"/>
          <w:b/>
          <w:bCs/>
          <w:color w:val="000000"/>
          <w:sz w:val="24"/>
          <w:szCs w:val="24"/>
          <w:lang w:eastAsia="ru-RU"/>
        </w:rPr>
      </w:pP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b/>
          <w:bCs/>
          <w:color w:val="000000"/>
          <w:sz w:val="24"/>
          <w:szCs w:val="24"/>
          <w:lang w:eastAsia="ru-RU"/>
        </w:rPr>
        <w:lastRenderedPageBreak/>
        <w:t>Метапредметные результаты</w:t>
      </w:r>
      <w:r w:rsidRPr="009E650D">
        <w:rPr>
          <w:rFonts w:ascii="Times New Roman" w:hAnsi="Times New Roman" w:cs="Times New Roman"/>
          <w:b/>
          <w:bCs/>
          <w:color w:val="000000"/>
          <w:sz w:val="24"/>
          <w:szCs w:val="24"/>
          <w:lang w:eastAsia="ru-RU"/>
        </w:rPr>
        <w:br/>
      </w:r>
      <w:r w:rsidRPr="009E650D">
        <w:rPr>
          <w:rFonts w:ascii="Times New Roman" w:hAnsi="Times New Roman" w:cs="Times New Roman"/>
          <w:color w:val="000000"/>
          <w:sz w:val="24"/>
          <w:szCs w:val="24"/>
          <w:lang w:eastAsia="ru-RU"/>
        </w:rPr>
        <w:t>РЕГУЛЯТИВНЫЕ</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и принимать учебную задачу, поставленную учителем, на разных этапах обучения;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и применять предложенные учителем способы решения учебной задачи;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принимать план действий для решения несложных учебных задач и следовать ему;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под руководством учителя учебные действия в практической и мыслительной форме;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осознавать результат учебных действий, описывать результаты действий, используя математическую терминологию;</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осуществлять пошаговый контроль своих действий под руководством учителя.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выделять из темы урока известные знания и умения, определять круг неизвестного по изучаемой теме;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ПОЗНАВАТЕЛЬНЫЕ</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и строить простые модели (в форме схематических рисунков) математических понятий и использовать их при решении текстовых задач;</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проводить сравнение объектов с целью выделения их различных, различать существенные и несущественные признаки;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определять закономерность следования объектов и использовать ее для выполнения задания;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осуществлять синтез как составление целого из частей;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иметь начальное представление о базовых межпредметных понятиях: число, величина, геометрическая фигура;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находить и читать информацию, представленную разными способами (учебник, справочник, аудио и видео материалы и др.);</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находить и отбирать из разных источников информацию по заданной теме.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и выполнять несложные обобщения и использовать их для получения новых знаний;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применять полученные знания в измененных условиях;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lastRenderedPageBreak/>
        <w:t>- объяснять найденные способы действий при решении новых учебных задач и находить способы их решения (в простейших случаях);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выделять из предложенного текста информацию по заданному условию;</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систематизировать собранную в результате расширенного поиска информацию и представлять ее в предложенной форме.</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КОММУНИКАТИВНЫЕ</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задавать вопросы и отвечать на вопросы партнера;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воспринимать и обсуждать различные точки зрения и подходы к выполнению задания, оценивать их;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уважительно вести диалог с товарищами;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осуществлять взаимный контроль и оказывать в сотрудничестве необходимую взаимную помощь.</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применять математические знания и математическую терминологию при изложении своего мнения и предлагаемых способов действий;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слушать партнёра по общению (деятельности), не перебивать, не обрывать на полуслове, вникать в смысл того, о чём говорит собеседник;</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аргументировано выражать свое мнение;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совместно со сверстниками задачу групповой работы (работы в паре), распределять функции в группе (паре) при выполнении заданий, проекта;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оказывать помощь товарищу в случаях затруднений;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признавать свои ошибки, озвучивать их, соглашаться, если на ошибки указывают другие;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b/>
          <w:bCs/>
          <w:color w:val="000000"/>
          <w:sz w:val="24"/>
          <w:szCs w:val="24"/>
          <w:lang w:eastAsia="ru-RU"/>
        </w:rPr>
        <w:t>Предметные результаты</w:t>
      </w:r>
      <w:r w:rsidRPr="009E650D">
        <w:rPr>
          <w:rFonts w:ascii="Times New Roman" w:hAnsi="Times New Roman" w:cs="Times New Roman"/>
          <w:b/>
          <w:bCs/>
          <w:color w:val="000000"/>
          <w:sz w:val="24"/>
          <w:szCs w:val="24"/>
          <w:lang w:eastAsia="ru-RU"/>
        </w:rPr>
        <w:br/>
      </w:r>
      <w:r w:rsidRPr="009E650D">
        <w:rPr>
          <w:rFonts w:ascii="Times New Roman" w:hAnsi="Times New Roman" w:cs="Times New Roman"/>
          <w:color w:val="000000"/>
          <w:sz w:val="24"/>
          <w:szCs w:val="24"/>
          <w:lang w:eastAsia="ru-RU"/>
        </w:rPr>
        <w:t>ЧИСЛА И ВЕЛИЧИНЫ</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читать, записывать, сравнивать (используя знаки сравнения «&gt;», « &lt;», « =», термины «равенство» и «неравенство») и упорядочивать числа в пределах 20;</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действия нумерационного характера: 15 + 1, 18 – 1, 10 + 6, 12 – 10, 14 – 4;</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xml:space="preserve">-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w:t>
      </w:r>
      <w:r w:rsidRPr="009E650D">
        <w:rPr>
          <w:rFonts w:ascii="Times New Roman" w:hAnsi="Times New Roman" w:cs="Times New Roman"/>
          <w:color w:val="000000"/>
          <w:sz w:val="24"/>
          <w:szCs w:val="24"/>
          <w:lang w:eastAsia="ru-RU"/>
        </w:rPr>
        <w:lastRenderedPageBreak/>
        <w:t>(увеличение или уменьшение числа на несколько единиц в пределах 20) и продолжать ее;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классификацию чисел по заданному или самостоятельно установленному признаку;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вести счет десятками;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обобщать и распространять свойства натурального ряда чисел на числа, большие двадцати.</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АРИФМЕТИЧЕСКИЕ ДЕЙСТВИЯ. СЛОЖЕНИЕ И ВЫЧИТАНИЕ</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xml:space="preserve">- выполнять сложение и вычитание, используя общий прием прибавления (вычитания) по частям; </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-выполнять сложение с применением переместительного свойства сложения;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вычитание с использованием знания состава чисел из двух слагаемых и взаимосвязи между сложением и вычитанием (в пределах 10);</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объяснять прием сложения (вычитания) с переходом через разряд в пределах 20.</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сложение и вычитание с переходом через десяток в пределах 20;</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называть числа и результат при сложении и вычитании, находить в записи сложения и вычитания - значение неизвестного компонента;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проверять и исправлять выполненные действия.</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РАБОТА С ТЕКСТОВЫМИ ЗАДАЧАМИ</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решать задачи (в 1 действие), в том числе и задачи практического содержания;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составлять по серии рисунков рассказ с использованием математических терминов;</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отличать текстовую задачу от рассказа; дополнять текст до задачи, вносить нужные изменения;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составлять задачу по рисунку, по схеме, по решению;</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составлять различные задачи по предлагаемым схемам и записям решения;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находить несколько способов решения одной и той же задачи и объяснять их;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отмечать изменения в решении при изменении вопроса задачи или ее условия и отмечать изменения в задаче при изменении ее решения;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решать задачи в 2 действия;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проверять и исправлять неверное решение задачи.</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ПРОСТРАНСТВЕННЫЕ ОТНОШЕНИЯ. ГЕОМЕТРИЧЕСКИЕ ФИГУРЫ</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lastRenderedPageBreak/>
        <w:t>- находить в окружающем мире предметы (части предметов), имеющие форму многоугольника (треугольника, четырехугольника и т.д., круга);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распознавать, называть, изображать геометрические фигуры (точка, линии, прямая, отрезок, луч, ломаная, многоугольник, круг);</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находить сходство и различие геометрических фигур (прямая, отрезок, луч).</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ГЕОМЕТРИЧЕСКИЕ ВЕЛИЧИНЫ</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чертить отрезки заданной длины с помощью оцифрованной линейки;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выбирать единицу длины, соответствующую измеряемому предмету.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соотносить и сравнивать величины (например, расположить в порядке убывания (возрастания) длины: 1 д, 8 см, 13 см).</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РАБОТА С ИНФОРМАЦИЕЙ</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читать небольшие готовые таблицы;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строить несложные цепочки логических рассуждений;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определять верные логические высказывания по отношению к конкретному рисунку.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определять правило составления несложных таблиц и дополнять их недостающими элементами;</w:t>
      </w:r>
    </w:p>
    <w:p w:rsidR="006A2635" w:rsidRPr="009E650D" w:rsidRDefault="006A2635" w:rsidP="009E650D">
      <w:pPr>
        <w:pStyle w:val="ae"/>
        <w:rPr>
          <w:rFonts w:ascii="Times New Roman" w:hAnsi="Times New Roman" w:cs="Times New Roman"/>
          <w:b/>
          <w:bCs/>
          <w:sz w:val="24"/>
          <w:szCs w:val="24"/>
        </w:rPr>
      </w:pPr>
      <w:r w:rsidRPr="009E650D">
        <w:rPr>
          <w:rFonts w:ascii="Times New Roman" w:hAnsi="Times New Roman" w:cs="Times New Roman"/>
          <w:color w:val="000000"/>
          <w:sz w:val="24"/>
          <w:szCs w:val="24"/>
          <w:lang w:eastAsia="ru-RU"/>
        </w:rPr>
        <w:t>- проводить логические рассуждения, устанавливая отношения между объектами и формулируя выводы.</w:t>
      </w:r>
    </w:p>
    <w:p w:rsidR="006A2635" w:rsidRPr="009E650D" w:rsidRDefault="006A2635" w:rsidP="009E650D">
      <w:pPr>
        <w:pStyle w:val="ae"/>
        <w:jc w:val="center"/>
        <w:rPr>
          <w:rFonts w:ascii="Times New Roman" w:hAnsi="Times New Roman" w:cs="Times New Roman"/>
          <w:b/>
          <w:bCs/>
          <w:caps/>
          <w:sz w:val="24"/>
          <w:szCs w:val="24"/>
        </w:rPr>
      </w:pPr>
      <w:r w:rsidRPr="009E650D">
        <w:rPr>
          <w:rFonts w:ascii="Times New Roman" w:hAnsi="Times New Roman" w:cs="Times New Roman"/>
          <w:b/>
          <w:bCs/>
          <w:sz w:val="24"/>
          <w:szCs w:val="24"/>
        </w:rPr>
        <w:t>2-й класс</w:t>
      </w:r>
    </w:p>
    <w:p w:rsidR="006A2635" w:rsidRPr="009E650D" w:rsidRDefault="006A2635" w:rsidP="009E650D">
      <w:pPr>
        <w:pStyle w:val="ae"/>
        <w:jc w:val="center"/>
        <w:rPr>
          <w:rFonts w:ascii="Times New Roman" w:hAnsi="Times New Roman" w:cs="Times New Roman"/>
          <w:b/>
          <w:bCs/>
          <w:color w:val="000000"/>
          <w:sz w:val="24"/>
          <w:szCs w:val="24"/>
          <w:lang w:eastAsia="ru-RU"/>
        </w:rPr>
      </w:pPr>
      <w:r w:rsidRPr="009E650D">
        <w:rPr>
          <w:rFonts w:ascii="Times New Roman" w:hAnsi="Times New Roman" w:cs="Times New Roman"/>
          <w:b/>
          <w:bCs/>
          <w:color w:val="000000"/>
          <w:sz w:val="24"/>
          <w:szCs w:val="24"/>
          <w:lang w:eastAsia="ru-RU"/>
        </w:rPr>
        <w:t>Личностные результаты</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 учащегося будут сформированы: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понимание того, что одна и та же математическая модель отражает одни и те же отношения между различными объектами;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элементарные умения в проведении самоконтроля и самооценки результатов своей учебной деятельности (поурочно и по результатам изучения темы);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элементарные умения самостоятельного выполнения работ и осознание личной ответственности за проделанную работу;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элементарные правила общения (знание правил общения и их применение);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начальные представления об основах гражданской идентичности (через систему определённых заданий и упражнений);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уважение семейных ценностей, понимание необходимости бережного отношения к природе, к своему здоровью и здоровью других людей.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для формирования: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интереса к отражению математическими способами отношений между различными объектами окружающего мира;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потребности в проведении самоконтроля и в оценке результатов учебной деятельности.</w:t>
      </w:r>
    </w:p>
    <w:p w:rsidR="006A2635" w:rsidRPr="009E650D" w:rsidRDefault="006A2635" w:rsidP="009E650D">
      <w:pPr>
        <w:pStyle w:val="ae"/>
        <w:jc w:val="both"/>
        <w:rPr>
          <w:rFonts w:ascii="Times New Roman" w:hAnsi="Times New Roman" w:cs="Times New Roman"/>
          <w:color w:val="000000"/>
          <w:sz w:val="24"/>
          <w:szCs w:val="24"/>
          <w:lang w:eastAsia="ru-RU"/>
        </w:rPr>
      </w:pP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b/>
          <w:bCs/>
          <w:color w:val="000000"/>
          <w:sz w:val="24"/>
          <w:szCs w:val="24"/>
          <w:lang w:eastAsia="ru-RU"/>
        </w:rPr>
        <w:lastRenderedPageBreak/>
        <w:t>Метапредметные результаты</w:t>
      </w:r>
      <w:r w:rsidRPr="009E650D">
        <w:rPr>
          <w:rFonts w:ascii="Times New Roman" w:hAnsi="Times New Roman" w:cs="Times New Roman"/>
          <w:b/>
          <w:bCs/>
          <w:color w:val="000000"/>
          <w:sz w:val="24"/>
          <w:szCs w:val="24"/>
          <w:lang w:eastAsia="ru-RU"/>
        </w:rPr>
        <w:br/>
      </w:r>
      <w:r w:rsidRPr="009E650D">
        <w:rPr>
          <w:rFonts w:ascii="Times New Roman" w:hAnsi="Times New Roman" w:cs="Times New Roman"/>
          <w:color w:val="000000"/>
          <w:sz w:val="24"/>
          <w:szCs w:val="24"/>
          <w:lang w:eastAsia="ru-RU"/>
        </w:rPr>
        <w:t>РЕГУЛЯТИВНЫЕ</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принимать и сохранять учебную задачу и решать её в сотрудничестве с учителем в коллективной деятельности;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составлять под руководством учителя план действий для решения учебных задач;</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план действий и проводить пошаговый контроль его выполнения в сотрудничестве с учителем и одноклассниками;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 сотрудничестве с учителем находить несколько способов решения учебной задачи, выбирать наиболее рациональный.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принимать учебную задачу, предлагать возможные способы её решения, воспринимать и оценивать предложения других учеников по её решению;</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оценивать правильность выполнения действий по решению учебной задачи и вносить необходимые исправления;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учебные действия в устной и письменной форме, использовать математические термины, символы и знаки;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контролировать ход совместной работы и оказывать помощь товарищу в случаях затруднений.</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ПОЗНАВАТЕЛЬНЫЕ</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строить несложные модели математических понятий и отношений, ситуаций, описанных в задачах;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описывать результаты учебных действий, используя математические термины и записи;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что одна и та же математическая модель отражает одни и те же отношения между различными объектами;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иметь общее представление о базовых межпредметных понятиях: числе, величине, геометрической фигуре;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применять полученные знания в изменённых условиях;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осваивать способы решения задач творческого и поискового характера;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представлять собранную в результате расширенного поиска информацию в разной форме (пересказ, текст, таблицы);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устанавливать правило, по которому составлена последовательность объектов, продолжать её или восстанавливать в ней пропущенные объекты;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проводить классификацию объектов по заданному или самостоятельно найденному признаку;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обосновывать свои суждения, проводить аналогии и делать несложные обобщения.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фиксировать математические отношения между объектами и группами объектов в знаково-символической форме (на моделях);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color w:val="000000"/>
          <w:sz w:val="24"/>
          <w:szCs w:val="24"/>
          <w:lang w:eastAsia="ru-RU"/>
        </w:rPr>
        <w:t>- анализировать и систематизировать собранную информацию и представлять её в предложенной форме (пересказ, текст, таблицы).</w:t>
      </w:r>
    </w:p>
    <w:p w:rsidR="006A2635" w:rsidRDefault="006A2635" w:rsidP="009E650D">
      <w:pPr>
        <w:pStyle w:val="ae"/>
        <w:jc w:val="center"/>
        <w:rPr>
          <w:rFonts w:ascii="Times New Roman" w:hAnsi="Times New Roman" w:cs="Times New Roman"/>
          <w:color w:val="000000"/>
          <w:sz w:val="24"/>
          <w:szCs w:val="24"/>
          <w:lang w:eastAsia="ru-RU"/>
        </w:rPr>
      </w:pP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lastRenderedPageBreak/>
        <w:t>КОММУНИКАТИВНЫЕ</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строить речевое высказывание в устной форме, использовать математическую терминологию;</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оценивать различные подходы и точки зрения на обсуждаемый вопрос;</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уважительно вести диалог с товарищами, стремиться к тому, чтобы учитывать разные мнения;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вносить и отстаивать свои предложения по организации совместной работы, понятные для партнёра по обсуждаемому вопросу;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осуществлять взаимный контроль и оказывать в сотрудничестве необходимую взаимную помощь.</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самостоятельно оценивать различные подходы и точки зрения, высказывать своё мнение, аргументированно его обосновывать;</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контролировать ход совместной работы и оказывать помощь товарищу в случаях затруднения;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конструктивно разрешать конфликты посредством учёта интересов сторон и сотрудничества.</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b/>
          <w:bCs/>
          <w:color w:val="000000"/>
          <w:sz w:val="24"/>
          <w:szCs w:val="24"/>
          <w:lang w:eastAsia="ru-RU"/>
        </w:rPr>
        <w:t>Предметные результаты</w:t>
      </w:r>
      <w:r w:rsidRPr="009E650D">
        <w:rPr>
          <w:rFonts w:ascii="Times New Roman" w:hAnsi="Times New Roman" w:cs="Times New Roman"/>
          <w:b/>
          <w:bCs/>
          <w:color w:val="000000"/>
          <w:sz w:val="24"/>
          <w:szCs w:val="24"/>
          <w:lang w:eastAsia="ru-RU"/>
        </w:rPr>
        <w:br/>
      </w:r>
      <w:r w:rsidRPr="009E650D">
        <w:rPr>
          <w:rFonts w:ascii="Times New Roman" w:hAnsi="Times New Roman" w:cs="Times New Roman"/>
          <w:color w:val="000000"/>
          <w:sz w:val="24"/>
          <w:szCs w:val="24"/>
          <w:lang w:eastAsia="ru-RU"/>
        </w:rPr>
        <w:t>ЧИСЛА И ВЕЛИЧИНЫ</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образовывать, называть, читать, записывать числа от 0 до 100;</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сравнивать числа и записывать результат сравнения;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упорядочивать заданные числа;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заменять двузначное число суммой разрядных слагаемых;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сложение и вычитание вида 30 + 5, 35–5, 35–30;</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группировать числа по заданному или самостоятельно установленному признаку;</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записывать и использовать соотношение между рублём и копейкой: 1 р. = 100 к.</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группировать объекты по разным признакам;</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самостоятельно выбирать единицу для измерения таких величин, как длина, время, в конкретных условиях и объяснять свой выбор.</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АРИФМЕТИЧЕСКИЕ ДЕЙСТВИЯ</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воспроизводить по памяти таблицу сложения чисел в пределах 20 и использовать её при выполнении действий </w:t>
      </w:r>
      <w:r w:rsidRPr="009E650D">
        <w:rPr>
          <w:rFonts w:ascii="Times New Roman" w:hAnsi="Times New Roman" w:cs="Times New Roman"/>
          <w:i/>
          <w:iCs/>
          <w:color w:val="000000"/>
          <w:sz w:val="24"/>
          <w:szCs w:val="24"/>
          <w:lang w:eastAsia="ru-RU"/>
        </w:rPr>
        <w:t>сложения и вычитания</w:t>
      </w:r>
      <w:r w:rsidRPr="009E650D">
        <w:rPr>
          <w:rFonts w:ascii="Times New Roman" w:hAnsi="Times New Roman" w:cs="Times New Roman"/>
          <w:color w:val="000000"/>
          <w:sz w:val="24"/>
          <w:szCs w:val="24"/>
          <w:lang w:eastAsia="ru-RU"/>
        </w:rPr>
        <w:t>;</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сложение и вычитание в пределах 100: в более лёгких случаях устно, в более сложных - письменно (столбиком);</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проверку правильности выполнения сложения и вычитания;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называть и обозначать действия </w:t>
      </w:r>
      <w:r w:rsidRPr="009E650D">
        <w:rPr>
          <w:rFonts w:ascii="Times New Roman" w:hAnsi="Times New Roman" w:cs="Times New Roman"/>
          <w:i/>
          <w:iCs/>
          <w:color w:val="000000"/>
          <w:sz w:val="24"/>
          <w:szCs w:val="24"/>
          <w:lang w:eastAsia="ru-RU"/>
        </w:rPr>
        <w:t>умножения и деления</w:t>
      </w:r>
      <w:r w:rsidRPr="009E650D">
        <w:rPr>
          <w:rFonts w:ascii="Times New Roman" w:hAnsi="Times New Roman" w:cs="Times New Roman"/>
          <w:color w:val="000000"/>
          <w:sz w:val="24"/>
          <w:szCs w:val="24"/>
          <w:lang w:eastAsia="ru-RU"/>
        </w:rPr>
        <w:t>;</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lastRenderedPageBreak/>
        <w:t>- использовать термины: уравнение, буквенное выражение;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заменять сумму одинаковых слагаемых произведением и произведение — суммой одинаковых слагаемых;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умножать 1 и 0 на число; умножать и делить на 10;</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читать и записывать числовые выражения в 2 действия;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находить значения числовых выражений в 2 действия, содержащих сложение и вычитание (со скобками и без скобок);</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применять переместительное и сочетательное свойства сложения при вычислениях.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вычислять значение буквенного выражения, содержащего одну букву при заданном её значении;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решать простые уравнения подбором неизвестного числа;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моделировать действия «умножение» и «деление» с использованием предметов, схематических рисунков и схематических чертежей;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раскрывать конкретный смысл действий «умножение» и «деление»;</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применять переместительное свойство умножения при вычислениях;</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называть компоненты и результаты действий умножения и деления;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устанавливать взаимосвязи между компонентами и результатом умножения;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умножение и деление с числами 2 и 3.</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РАБОТА С ТЕКСТОВЫМИ ЗАДАЧАМИ</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решать задачи в 1–2 действия на сложение и вычитание, на разностное сравнение чисел и задачи в 1 действие, раскрывающие конкретный смысл действий</w:t>
      </w:r>
      <w:r w:rsidRPr="009E650D">
        <w:rPr>
          <w:rFonts w:ascii="Times New Roman" w:hAnsi="Times New Roman" w:cs="Times New Roman"/>
          <w:i/>
          <w:iCs/>
          <w:color w:val="000000"/>
          <w:sz w:val="24"/>
          <w:szCs w:val="24"/>
          <w:lang w:eastAsia="ru-RU"/>
        </w:rPr>
        <w:t>умножение и деление</w:t>
      </w:r>
      <w:r w:rsidRPr="009E650D">
        <w:rPr>
          <w:rFonts w:ascii="Times New Roman" w:hAnsi="Times New Roman" w:cs="Times New Roman"/>
          <w:color w:val="000000"/>
          <w:sz w:val="24"/>
          <w:szCs w:val="24"/>
          <w:lang w:eastAsia="ru-RU"/>
        </w:rPr>
        <w:t>;</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краткую запись задачи, схематический рисунок;</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составлять текстовую задачу по схематическому рисунку, по краткой записи, по числовому выражению, по решению задачи.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решать задачи с величинами: цена, количество, стоимость.</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ПРОСТРАНСТВЕННЫЕ ОТНОШЕНИЯ.ГЕОМЕТРИЧЕСКИЕ ФИГУРЫ</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распознавать и называть углы разных видов: прямой, острый, тупой;</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распознавать и называть геометрические фигуры: треугольник, четырёхугольник и др., выделять среди четырёхугольников прямоугольник (квадрат);</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выполнять построение прямоугольника (квадрата) с заданными длинами сторон на клетчатой разлиновке с использованием линейки;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соотносить реальные объекты с моделями и чертежами треугольника, прямоугольника (квадрата).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изображать прямоугольник (квадрат) на нелинованной бумаге с использованием линейки и угольника.</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ГЕОМЕТРИЧЕСКИЕ ВЕЛИЧИНЫ</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читать и записывать значение величины </w:t>
      </w:r>
      <w:r w:rsidRPr="009E650D">
        <w:rPr>
          <w:rFonts w:ascii="Times New Roman" w:hAnsi="Times New Roman" w:cs="Times New Roman"/>
          <w:i/>
          <w:iCs/>
          <w:color w:val="000000"/>
          <w:sz w:val="24"/>
          <w:szCs w:val="24"/>
          <w:lang w:eastAsia="ru-RU"/>
        </w:rPr>
        <w:t>длина</w:t>
      </w:r>
      <w:r w:rsidRPr="009E650D">
        <w:rPr>
          <w:rFonts w:ascii="Times New Roman" w:hAnsi="Times New Roman" w:cs="Times New Roman"/>
          <w:color w:val="000000"/>
          <w:sz w:val="24"/>
          <w:szCs w:val="24"/>
          <w:lang w:eastAsia="ru-RU"/>
        </w:rPr>
        <w:t>, используя изученные единицы длины и соотношения между ними (миллиметр, сантиметр, дециметр, метр);</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вычислять длину ломаной, состоящей из 3–4 звеньев, и периметр многоугольника (треугольника, четырёхугольника, пятиугольника).</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выбирать наиболее подходящие единицы длины в конкретной ситуации;</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вычислять периметр прямоугольника (квадрата).</w:t>
      </w:r>
    </w:p>
    <w:p w:rsidR="006A2635" w:rsidRPr="009E650D" w:rsidRDefault="006A2635" w:rsidP="009E650D">
      <w:pPr>
        <w:pStyle w:val="ae"/>
        <w:jc w:val="center"/>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РАБОТА С ИНФОРМАЦИЕЙ</w:t>
      </w:r>
    </w:p>
    <w:p w:rsidR="006A2635" w:rsidRPr="009E650D" w:rsidRDefault="006A2635" w:rsidP="009E650D">
      <w:pPr>
        <w:pStyle w:val="ae"/>
        <w:jc w:val="both"/>
        <w:rPr>
          <w:rFonts w:ascii="Times New Roman" w:hAnsi="Times New Roman" w:cs="Times New Roman"/>
          <w:i/>
          <w:iCs/>
          <w:color w:val="000000"/>
          <w:sz w:val="24"/>
          <w:szCs w:val="24"/>
          <w:lang w:eastAsia="ru-RU"/>
        </w:rPr>
      </w:pPr>
      <w:r w:rsidRPr="009E650D">
        <w:rPr>
          <w:rFonts w:ascii="Times New Roman" w:hAnsi="Times New Roman" w:cs="Times New Roman"/>
          <w:i/>
          <w:iCs/>
          <w:color w:val="000000"/>
          <w:sz w:val="24"/>
          <w:szCs w:val="24"/>
          <w:lang w:eastAsia="ru-RU"/>
        </w:rPr>
        <w:t>Учащийся научится: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lastRenderedPageBreak/>
        <w:t>- читать и заполнять таблицы по результатам выполнения задания;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заполнять свободные клетки в несложных таблицах, определяя правило составления таблиц;</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проводить логические рассуждения и делать выводы;</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понимать простейшие высказывания с логическими связками: если…, то…; все; каждый и др., выделяя верные и неверные высказывания.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i/>
          <w:iCs/>
          <w:color w:val="000000"/>
          <w:sz w:val="24"/>
          <w:szCs w:val="24"/>
          <w:lang w:eastAsia="ru-RU"/>
        </w:rPr>
        <w:t>Учащийся получит возможность научиться:</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самостоятельно оформлять в виде таблицы зависимости между величинами: цена, количество, стоимость;</w:t>
      </w:r>
    </w:p>
    <w:p w:rsidR="006A2635" w:rsidRPr="009E650D" w:rsidRDefault="006A2635" w:rsidP="009E650D">
      <w:pPr>
        <w:pStyle w:val="ae"/>
        <w:jc w:val="both"/>
        <w:rPr>
          <w:rFonts w:ascii="Times New Roman" w:hAnsi="Times New Roman" w:cs="Times New Roman"/>
          <w:color w:val="000000"/>
          <w:sz w:val="24"/>
          <w:szCs w:val="24"/>
          <w:lang w:eastAsia="ru-RU"/>
        </w:rPr>
      </w:pPr>
      <w:r w:rsidRPr="009E650D">
        <w:rPr>
          <w:rFonts w:ascii="Times New Roman" w:hAnsi="Times New Roman" w:cs="Times New Roman"/>
          <w:color w:val="000000"/>
          <w:sz w:val="24"/>
          <w:szCs w:val="24"/>
          <w:lang w:eastAsia="ru-RU"/>
        </w:rPr>
        <w:t>- общих представлений о построении последовательности логических рассуждений.</w:t>
      </w:r>
    </w:p>
    <w:p w:rsidR="006A2635" w:rsidRPr="009E650D" w:rsidRDefault="006A2635" w:rsidP="009E650D">
      <w:pPr>
        <w:pStyle w:val="ae"/>
        <w:jc w:val="center"/>
        <w:rPr>
          <w:rFonts w:ascii="Times New Roman" w:hAnsi="Times New Roman" w:cs="Times New Roman"/>
          <w:b/>
          <w:bCs/>
          <w:sz w:val="24"/>
          <w:szCs w:val="24"/>
        </w:rPr>
      </w:pPr>
    </w:p>
    <w:p w:rsidR="006A2635" w:rsidRPr="009E650D" w:rsidRDefault="006A2635" w:rsidP="009E650D">
      <w:pPr>
        <w:pStyle w:val="ae"/>
        <w:jc w:val="center"/>
        <w:rPr>
          <w:rFonts w:ascii="Times New Roman" w:hAnsi="Times New Roman" w:cs="Times New Roman"/>
          <w:b/>
          <w:bCs/>
          <w:caps/>
          <w:sz w:val="24"/>
          <w:szCs w:val="24"/>
        </w:rPr>
      </w:pPr>
      <w:r w:rsidRPr="009E650D">
        <w:rPr>
          <w:rFonts w:ascii="Times New Roman" w:hAnsi="Times New Roman" w:cs="Times New Roman"/>
          <w:b/>
          <w:bCs/>
          <w:sz w:val="24"/>
          <w:szCs w:val="24"/>
        </w:rPr>
        <w:t>3-й класс</w:t>
      </w:r>
    </w:p>
    <w:p w:rsidR="006A2635" w:rsidRPr="009E650D" w:rsidRDefault="006A2635" w:rsidP="009E650D">
      <w:pPr>
        <w:pStyle w:val="ae"/>
        <w:jc w:val="center"/>
        <w:rPr>
          <w:rFonts w:ascii="Times New Roman" w:hAnsi="Times New Roman" w:cs="Times New Roman"/>
          <w:b/>
          <w:bCs/>
          <w:color w:val="000000"/>
          <w:sz w:val="24"/>
          <w:szCs w:val="24"/>
          <w:lang w:eastAsia="ru-RU"/>
        </w:rPr>
      </w:pPr>
      <w:r w:rsidRPr="009E650D">
        <w:rPr>
          <w:rFonts w:ascii="Times New Roman" w:hAnsi="Times New Roman" w:cs="Times New Roman"/>
          <w:b/>
          <w:bCs/>
          <w:color w:val="000000"/>
          <w:sz w:val="24"/>
          <w:szCs w:val="24"/>
          <w:lang w:eastAsia="ru-RU"/>
        </w:rPr>
        <w:t>Личностные результаты</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 учащегося будут сформированы: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навыки в проведении самоконтроля и самооценки результатов своей учебной деятельности;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положительное отношение к урокам математики, к учебе, к школе;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понимание значения математических знаний в собственной жизни;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понимание значения математики в жизни и деятельности человека;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восприятие критериев оценки учебной деятельности и понимание оценок учителя успешности учебной деятельности;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умение самостоятельно выполнять определенные учителем виды работ (деятельности), понимая личную ответственность за результат;</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знать и применять правила общения, осваивать навыки сотрудничества в учебной деятельности;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начальные представления об основах гражданской идентичности (через систему определенных заданий и упражнений);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уважение и принятие семейных ценностей, понимания необходимости бережного отношения к природе, к своему здоровью и здоровью других людей.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для формирования: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начальных представлений об универсальности математических способов познания окружающего мира;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понимания важности математических знаний в жизни человека, при изучении других школьных дисциплин;</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навыков проведения самоконтроля и адекватной самооценки результатов своей учебной деятельности;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b/>
          <w:bCs/>
          <w:sz w:val="24"/>
          <w:szCs w:val="24"/>
        </w:rPr>
        <w:t>Метапредметные результаты</w:t>
      </w:r>
      <w:r w:rsidRPr="009E650D">
        <w:rPr>
          <w:rFonts w:ascii="Times New Roman" w:hAnsi="Times New Roman" w:cs="Times New Roman"/>
          <w:sz w:val="24"/>
          <w:szCs w:val="24"/>
        </w:rPr>
        <w:br/>
        <w:t>РЕГУЛЯТИВНЫЕ</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понимать, принимать и сохранять различные учебные задачи; осуществлять поиск средств для достижения учебной задачи;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lastRenderedPageBreak/>
        <w:t>- планировать свои действия в соответствии с поставленной учебной задачей для ее решения;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проводить пошаговый контроль под руководством учителя, а в некоторых случаях – самостоятельно;</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самоконтроль и самооценку результатов своей учебной деятельности на уроке и по результатам изучения отдельных тем.</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самостоятельно планировать и контролировать учебные действия в соответствии с поставленной целью; находить способ решения учебной задачи;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адекватно проводить самооценку результатов своей учебной деятельности, понимать причины неуспеха на том или ином этапе;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самостоятельно делать несложные выводы о математических объектах и их свойствах;</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ПОЗНАВАТЕЛЬНЫЕ</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проводить сравнение по одному или нескольким признакам и на этой основе делать выводы;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классификацию по нескольким предложенным или самостоятельно найденным основаниям;</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делать выводы по аналогии и проверять эти выводы;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проводить несложные обобщения и использовать математические знания в расширенной области применения;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понимать базовые межпредметные предметные понятия: число, величина, геометрическая фигура;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фиксировать математические отношения между объектами и группами объектов в знаково-символической форме (на моделях);</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стремление полнее использовать свои творческие возможности;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общее умение смыслового чтения текстов математического содержания в соответствии с поставленными целями и задачами;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самостоятельно осуществлять расширенный поиск необходимой информации в учебнике, в справочнике и в других источниках;</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осуществлять расширенный поиск информации и представлять информацию в предложенной форме.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w:t>
      </w:r>
    </w:p>
    <w:p w:rsidR="006A2635" w:rsidRDefault="006A2635" w:rsidP="009E650D">
      <w:pPr>
        <w:pStyle w:val="ae"/>
        <w:jc w:val="center"/>
        <w:rPr>
          <w:rFonts w:ascii="Times New Roman" w:hAnsi="Times New Roman" w:cs="Times New Roman"/>
          <w:sz w:val="24"/>
          <w:szCs w:val="24"/>
        </w:rPr>
      </w:pP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КОММУНИКАТИВНЫЕ</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строить речевое высказывание в устной форме, использовать математическую терминологию;</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lastRenderedPageBreak/>
        <w:t>- принимать активное участие в работе в паре и в группе, использовать умения вести диалог, речевые коммуникативные средства;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принимать участие в обсуждении математических фактов, в обсуждении стратегии успешной математической игры, высказывать свою позицию;</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знать и применять правила общения, осваивать навыки сотрудничества в учебной деятельности;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конструктивно разрешать конфликты посредством учета интересов сторон и сотрудничества.</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b/>
          <w:bCs/>
          <w:sz w:val="24"/>
          <w:szCs w:val="24"/>
        </w:rPr>
        <w:t>Предметные результаты</w:t>
      </w:r>
      <w:r w:rsidRPr="009E650D">
        <w:rPr>
          <w:rFonts w:ascii="Times New Roman" w:hAnsi="Times New Roman" w:cs="Times New Roman"/>
          <w:sz w:val="24"/>
          <w:szCs w:val="24"/>
        </w:rPr>
        <w:br/>
        <w:t>ЧИСЛА И ВЕЛИЧИНЫ</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образовывать, называть, читать, записывать числа от 0 до 1 000;</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группировать числа по заданному или самостоятельно установленному одному или нескольким признакам;</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xml:space="preserve">-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переводить одни единицы площади в другие;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классифицировать числа по нескольким основаниям (в более сложных случаях) и объяснять свои действия;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самостоятельно выбирать единицу для измерения таких величин как площадь, масса в конкретных условиях и объяснять свой выбор.</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АРИФМЕТИЧЕСКИЕ ДЕЙСТВИЯ</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табличное умножение и деление чисел; выполнять умножение на 1 и на 0, выполнять деление вида: а : а, 0 : 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внетабличное умножение и деление, в том числе деление с остатком; выполнять проверку арифметических действий умножение и деление;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lastRenderedPageBreak/>
        <w:t>- выполнять письменно действия сложение, вычитание, умножение и деление на однозначное число в пределах 1 000;</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вычислять значение числового выражения, содержащего 2 – 3 действия (со скобками и без скобок).</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использовать свойства арифметических действий для удобства вычислений;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вычислять значение буквенного выражения при заданных значениях входящих в него букв;</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решать уравнения на основе связи между компонентами и результатами умножения и деления.</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РАБОТА С ТЕКСТОВЫМИ ЗАДАЧАМИ</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анализировать задачу, выполнять краткую запись задачи в различных видах: в таблице, на схематическом рисунке, на схематическом чертеже;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составлять план решения задачи в 2 – 3 действия, объяснять его и следовать ему при записи решения задачи;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преобразовывать задачу в новую, изменяя ее условие или вопрос;</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составлять задачу по краткой записи, по схеме, по ее решению;</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сравнивать задачи по сходству и различию отношений между объектами, рассматриваемых в задачах;</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дополнять задачу с недостающими данными возможными числами;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находить разные способы решения одной и той же задачи, сравнивать их и выбирать наиболее рациональный;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решать задачи на нахождение доли числа и числа по его доле;</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sz w:val="24"/>
          <w:szCs w:val="24"/>
        </w:rPr>
        <w:t>- решать задачи практического содержания, в том числе задачи-расчеты.</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ПРОСТРАНСТВЕННЫЕ ОТНОШЕНИЯ.ГЕОМЕТРИЧЕСКИЕ ФИГУРЫ</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обозначать геометрические фигуры буквами;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различать круг и окружность;</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чертить окружность заданного радиуса с использованием циркуля.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различать треугольники по соотношению длин сторон; по видам углов;</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изображать геометрические фигуры (отрезок, прямоугольник) в заданном масштабе;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читать план участка (комнаты, сада и др.).</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ГЕОМЕТРИЧЕСКИЕ ВЕЛИЧИНЫ</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измерять длину отрезка;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вычислять площадь прямоугольника (квадрата) по заданным длинам его сторон;</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выбирать наиболее подходящие единицы площади для конкретной ситуации;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вычислять площадь прямоугольного треугольника, достраивая его до прямоугольника.</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РАБОТА С ИНФОРМАЦИЕЙ</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анализировать готовые таблицы, использовать их для выполнения заданных действий, для построения вывода;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lastRenderedPageBreak/>
        <w:t>- устанавливать правило, по которому составлена таблица, заполнять таблицу по установленному правилу недостающими элементами;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самостоятельно оформлять в таблице зависимости между пропорциональными величинами;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выстраивать цепочку логических рассуждений, делать выводы.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i/>
          <w:iCs/>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читать несложные готовые таблицы;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6A2635" w:rsidRPr="009E650D" w:rsidRDefault="006A2635" w:rsidP="009E650D">
      <w:pPr>
        <w:pStyle w:val="ae"/>
        <w:jc w:val="center"/>
        <w:rPr>
          <w:rFonts w:ascii="Times New Roman" w:hAnsi="Times New Roman" w:cs="Times New Roman"/>
          <w:b/>
          <w:bCs/>
          <w:caps/>
          <w:sz w:val="24"/>
          <w:szCs w:val="24"/>
        </w:rPr>
      </w:pPr>
      <w:r w:rsidRPr="009E650D">
        <w:rPr>
          <w:rFonts w:ascii="Times New Roman" w:hAnsi="Times New Roman" w:cs="Times New Roman"/>
          <w:b/>
          <w:bCs/>
          <w:sz w:val="24"/>
          <w:szCs w:val="24"/>
        </w:rPr>
        <w:t>4-й класс</w:t>
      </w:r>
    </w:p>
    <w:p w:rsidR="006A2635" w:rsidRPr="009E650D" w:rsidRDefault="006A2635" w:rsidP="009E650D">
      <w:pPr>
        <w:pStyle w:val="ae"/>
        <w:jc w:val="center"/>
        <w:rPr>
          <w:rFonts w:ascii="Times New Roman" w:hAnsi="Times New Roman" w:cs="Times New Roman"/>
          <w:b/>
          <w:bCs/>
          <w:color w:val="000000"/>
          <w:sz w:val="24"/>
          <w:szCs w:val="24"/>
          <w:lang w:eastAsia="ru-RU"/>
        </w:rPr>
      </w:pPr>
      <w:r w:rsidRPr="009E650D">
        <w:rPr>
          <w:rFonts w:ascii="Times New Roman" w:hAnsi="Times New Roman" w:cs="Times New Roman"/>
          <w:b/>
          <w:bCs/>
          <w:color w:val="000000"/>
          <w:sz w:val="24"/>
          <w:szCs w:val="24"/>
          <w:lang w:eastAsia="ru-RU"/>
        </w:rPr>
        <w:t>Личностные результаты</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 учащегося будут сформированы: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основы целостного восприятия окружающего мира и универсальности математических способов его познания;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уважительное отношение к иному мнению и культуре;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навыки самоконтроля и самооценки результатов учебной деятельности на основе выделенных критериев её успешности;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навыки определения наиболее эффективных способов достижения результата, осваивание начальных форм познавательной и личностной рефлексии;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положительное отношение к урокам математики, к обучению, к школе;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мотивы учебной деятельности и личностного смысла учения;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умения и навыки самостоятельной деятельности, осознание личной ответственности за её результат;</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навыки сотрудничества со взрослыми и сверстниками в разных ситуациях, умения не создавать конфликтов и находить выходы из спорных ситуаций;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начальные представления об основах гражданской идентичности (через систему определённых заданий и упражнений);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для формирования: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адекватной оценки результатов своей учебной деятельности на основе заданных критериев её успешности;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6A2635" w:rsidRDefault="006A2635" w:rsidP="009E650D">
      <w:pPr>
        <w:pStyle w:val="ae"/>
        <w:jc w:val="center"/>
        <w:rPr>
          <w:rFonts w:ascii="Times New Roman" w:hAnsi="Times New Roman" w:cs="Times New Roman"/>
          <w:b/>
          <w:bCs/>
          <w:sz w:val="24"/>
          <w:szCs w:val="24"/>
        </w:rPr>
      </w:pPr>
    </w:p>
    <w:p w:rsidR="006A2635" w:rsidRDefault="006A2635" w:rsidP="009E650D">
      <w:pPr>
        <w:pStyle w:val="ae"/>
        <w:jc w:val="center"/>
        <w:rPr>
          <w:rFonts w:ascii="Times New Roman" w:hAnsi="Times New Roman" w:cs="Times New Roman"/>
          <w:b/>
          <w:bCs/>
          <w:sz w:val="24"/>
          <w:szCs w:val="24"/>
        </w:rPr>
      </w:pPr>
    </w:p>
    <w:p w:rsidR="006A2635" w:rsidRDefault="006A2635" w:rsidP="009E650D">
      <w:pPr>
        <w:pStyle w:val="ae"/>
        <w:jc w:val="center"/>
        <w:rPr>
          <w:rFonts w:ascii="Times New Roman" w:hAnsi="Times New Roman" w:cs="Times New Roman"/>
          <w:b/>
          <w:bCs/>
          <w:sz w:val="24"/>
          <w:szCs w:val="24"/>
        </w:rPr>
      </w:pP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b/>
          <w:bCs/>
          <w:sz w:val="24"/>
          <w:szCs w:val="24"/>
        </w:rPr>
        <w:t>Метапредметные результаты</w:t>
      </w:r>
      <w:r w:rsidRPr="009E650D">
        <w:rPr>
          <w:rFonts w:ascii="Times New Roman" w:hAnsi="Times New Roman" w:cs="Times New Roman"/>
          <w:sz w:val="24"/>
          <w:szCs w:val="24"/>
        </w:rPr>
        <w:br/>
        <w:t>РЕГУЛЯТИВНЫЕ</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принимать и сохранять цели и задачи учебной деятельности, искать и находить средства их достижения;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lastRenderedPageBreak/>
        <w:t>- определять наиболее эффективные способы достижения результата, освоение начальных форм познавательной и личностной рефлексии;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планировать, контролировать и оценивать учебные действия в соответствии с поставленной задачей и условиями её реализации;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воспринимать и понимать причины успеха/неуспеха в учебной деятельности и способности конструктивно действовать даже в ситуациях неуспеха.</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ставить новые учебные задачи под руководством учителя;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находить несколько способов действий при решении учебной задачи, оценивать их и выбирать наиболее рациональный</w:t>
      </w:r>
    </w:p>
    <w:p w:rsidR="006A2635" w:rsidRPr="009E650D" w:rsidRDefault="006A2635" w:rsidP="009E650D">
      <w:pPr>
        <w:pStyle w:val="ae"/>
        <w:jc w:val="center"/>
        <w:rPr>
          <w:rFonts w:ascii="Times New Roman" w:hAnsi="Times New Roman" w:cs="Times New Roman"/>
          <w:sz w:val="24"/>
          <w:szCs w:val="24"/>
        </w:rPr>
      </w:pPr>
    </w:p>
    <w:p w:rsidR="006A2635" w:rsidRPr="009E650D" w:rsidRDefault="006A2635" w:rsidP="009E650D">
      <w:pPr>
        <w:pStyle w:val="ae"/>
        <w:jc w:val="center"/>
        <w:rPr>
          <w:rFonts w:ascii="Times New Roman" w:hAnsi="Times New Roman" w:cs="Times New Roman"/>
          <w:sz w:val="24"/>
          <w:szCs w:val="24"/>
        </w:rPr>
      </w:pP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ПОЗНАВАТЕЛЬНЫЕ</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представлять информацию в знаково-символической или графической форме;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самостоятельновыстраивать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использовать способы решения проблем творческого и поискового характера;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владеть навыками смыслового чтения текстов математического содержания в соответствии с поставленными целями и задачами;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читать информацию, представленную в знаково-символической или графической форме, и осознанно строить математическое сообщение;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lastRenderedPageBreak/>
        <w:t>- 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устанавливать причинно-следственные связи между объектами и явлениями, проводить аналогии, делать обобщения;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осуществлять расширенный поиск информации в различных источниках;</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составлять, записывать и выполнять инструкции (простой алгоритм), план поиска информации;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распознавать одну и ту же информацию, представленную в разной форме (таблицы и диаграммы);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A2635" w:rsidRPr="009E650D" w:rsidRDefault="006A2635" w:rsidP="009E650D">
      <w:pPr>
        <w:pStyle w:val="ae"/>
        <w:jc w:val="center"/>
        <w:rPr>
          <w:rFonts w:ascii="Times New Roman" w:hAnsi="Times New Roman" w:cs="Times New Roman"/>
          <w:sz w:val="24"/>
          <w:szCs w:val="24"/>
        </w:rPr>
      </w:pPr>
    </w:p>
    <w:p w:rsidR="006A2635" w:rsidRPr="009E650D" w:rsidRDefault="006A2635" w:rsidP="009E650D">
      <w:pPr>
        <w:pStyle w:val="ae"/>
        <w:jc w:val="center"/>
        <w:rPr>
          <w:rFonts w:ascii="Times New Roman" w:hAnsi="Times New Roman" w:cs="Times New Roman"/>
          <w:sz w:val="24"/>
          <w:szCs w:val="24"/>
        </w:rPr>
      </w:pP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КОММУНИКАТИВНЫЕ</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строить речевое высказывание в устной форме, использовать математическую терминологию;</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навыкам сотрудничества со взрослыми и сверстниками в разных ситуациях, умения не создавать конфликтов и находить выходы из спорных ситуаций;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конструктивно разрешать конфликты посредством учёта интересов сторон и сотрудничества.</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обмениваться информацией с одноклассниками, работающими в одной группе;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обосновывать свою позицию и соотносить её с позицией одноклассников, работающих в одной группе.</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b/>
          <w:bCs/>
          <w:sz w:val="24"/>
          <w:szCs w:val="24"/>
        </w:rPr>
        <w:t>Предметные результаты</w:t>
      </w:r>
      <w:r w:rsidRPr="009E650D">
        <w:rPr>
          <w:rFonts w:ascii="Times New Roman" w:hAnsi="Times New Roman" w:cs="Times New Roman"/>
          <w:sz w:val="24"/>
          <w:szCs w:val="24"/>
        </w:rPr>
        <w:br/>
        <w:t>ЧИСЛА И ВЕЛИЧИНЫ</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образовывать, называть, читать, записывать, сравнивать, упорядочивать числа от 0 до 1 000 000;</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заменять мелкие единицы счёта крупными и наоборот;</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группировать числа по заданному или самостоятельно установленному одному или нескольким признакам;</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xml:space="preserve">- читать, записывать и сравнивать величины (длину, площадь, массу, время, скорость), используя основные единицы измерения величин (километр, метр, дециметр, </w:t>
      </w:r>
      <w:r w:rsidRPr="009E650D">
        <w:rPr>
          <w:rFonts w:ascii="Times New Roman" w:hAnsi="Times New Roman" w:cs="Times New Roman"/>
          <w:sz w:val="24"/>
          <w:szCs w:val="24"/>
        </w:rPr>
        <w:lastRenderedPageBreak/>
        <w:t>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классифицировать числа по нескольким основаниям (в более сложных случаях) и объяснять свои действия;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самостоятельно выбирать единицу для измерения таких величин, как площадь, масса, в конкретных условиях и объяснять свой выбор.</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АРИФМЕТИЧЕСКИЕ ДЕЙСТВИЯ</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выделять неизвестный компонент арифметического действия и находить его значение;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действия с величинами;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использовать свойства арифметических действий для удобства вычислений;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решать уравнения на основе связи между компонентами и результатами действий сложения и вычитания, умножения и деления;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находить значение буквенного выражения при заданных значениях входящих в него букв.</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РАБОТА С ТЕКСТОВЫМИ ЗАДАЧАМИ</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решать арифметическим способом текстовые задачи (в 1—3 действия) и задачи, связанные с повседневной жизнью;</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оценивать правильность хода решения задачи, вносить исправления, оценивать реальность ответа на вопрос задачи.</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составлять задачу по краткой записи, по заданной схеме, по решению;</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решать задачи в 3—4 действия;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находить разные способы решения задачи.</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ПРОСТРАНСТВЕННЫЕ ОТНОШЕНИЯ.ГЕОМЕТРИЧЕСКИЕ ФИГУРЫ</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описывать взаимное расположение предметов на плоскости и в пространстве;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lastRenderedPageBreak/>
        <w:t>- 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выполнять построение геометрических фигур с заданными размерами (отрезок, квадрат, прямоугольник) с помощью линейки, угольника;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использовать свойства прямоугольника и квадрата для решения задач;</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распознавать и называть геометрические тела (куб, шар);</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соотносить реальные объекты с моделями геометрических фигур.</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ГЕОМЕТРИЧЕСКИЕ ВЕЛИЧИНЫ</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измерять длину отрезка;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оценивать размеры геометрических объектов, расстояния приближённо (на глаз).</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распознавать, различать и называть геометрические тела: прямоугольный параллелепипед, пирамиду, цилиндр, конус;</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вычислять периметр многоугольника;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находить площадь прямоугольного треугольника;</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находить площади фигур путём их разбиения на прямоугольники (квадраты) и прямоугольные треугольники.</w:t>
      </w:r>
    </w:p>
    <w:p w:rsidR="006A2635" w:rsidRPr="009E650D" w:rsidRDefault="006A2635" w:rsidP="009E650D">
      <w:pPr>
        <w:pStyle w:val="ae"/>
        <w:jc w:val="center"/>
        <w:rPr>
          <w:rFonts w:ascii="Times New Roman" w:hAnsi="Times New Roman" w:cs="Times New Roman"/>
          <w:sz w:val="24"/>
          <w:szCs w:val="24"/>
        </w:rPr>
      </w:pPr>
      <w:r w:rsidRPr="009E650D">
        <w:rPr>
          <w:rFonts w:ascii="Times New Roman" w:hAnsi="Times New Roman" w:cs="Times New Roman"/>
          <w:sz w:val="24"/>
          <w:szCs w:val="24"/>
        </w:rPr>
        <w:t>РАБОТА С ИНФОРМАЦИЕЙ</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i/>
          <w:iCs/>
          <w:sz w:val="24"/>
          <w:szCs w:val="24"/>
        </w:rPr>
        <w:t>Учащийся научится: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читать несложные готовые таблицы;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заполнять несложные готовые таблицы;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читать несложные готовые столбчатые диаграммы.</w:t>
      </w:r>
    </w:p>
    <w:p w:rsidR="006A2635" w:rsidRPr="009E650D" w:rsidRDefault="006A2635" w:rsidP="009E650D">
      <w:pPr>
        <w:pStyle w:val="ae"/>
        <w:jc w:val="both"/>
        <w:rPr>
          <w:rFonts w:ascii="Times New Roman" w:hAnsi="Times New Roman" w:cs="Times New Roman"/>
          <w:sz w:val="24"/>
          <w:szCs w:val="24"/>
        </w:rPr>
      </w:pPr>
      <w:r w:rsidRPr="009E650D">
        <w:rPr>
          <w:rStyle w:val="af8"/>
          <w:rFonts w:ascii="Times New Roman" w:hAnsi="Times New Roman" w:cs="Times New Roman"/>
          <w:color w:val="000000"/>
          <w:sz w:val="24"/>
          <w:szCs w:val="24"/>
        </w:rPr>
        <w:t>Учащийся получит возможность научиться: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достраивать несложную готовую столбчатую диаграмму;</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понимать простейшие выражения, содержащие логические связки и слова (… и …, если…, то…; верно/неверно, что…; каждый; все; некоторые; не).</w:t>
      </w:r>
    </w:p>
    <w:p w:rsidR="006A2635" w:rsidRPr="009E650D" w:rsidRDefault="006A2635" w:rsidP="009E650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E650D">
        <w:rPr>
          <w:rFonts w:ascii="Times New Roman" w:hAnsi="Times New Roman" w:cs="Times New Roman"/>
          <w:b/>
          <w:bCs/>
          <w:i/>
          <w:iCs/>
          <w:sz w:val="24"/>
          <w:szCs w:val="24"/>
        </w:rPr>
        <w:t>В результате изучения курса</w:t>
      </w:r>
      <w:r w:rsidRPr="009E650D">
        <w:rPr>
          <w:rFonts w:ascii="Times New Roman" w:hAnsi="Times New Roman" w:cs="Times New Roman"/>
          <w:sz w:val="24"/>
          <w:szCs w:val="24"/>
        </w:rPr>
        <w:t xml:space="preserve"> математики выпускники началь</w:t>
      </w:r>
      <w:r w:rsidRPr="009E650D">
        <w:rPr>
          <w:rFonts w:ascii="Times New Roman" w:hAnsi="Times New Roman" w:cs="Times New Roman"/>
          <w:sz w:val="24"/>
          <w:szCs w:val="24"/>
        </w:rPr>
        <w:softHyphen/>
        <w:t>ной школы научатся использовать начальные математические знания для описания окружающих предметов, процессов, явле</w:t>
      </w:r>
      <w:r w:rsidRPr="009E650D">
        <w:rPr>
          <w:rFonts w:ascii="Times New Roman" w:hAnsi="Times New Roman" w:cs="Times New Roman"/>
          <w:sz w:val="24"/>
          <w:szCs w:val="24"/>
        </w:rPr>
        <w:softHyphen/>
        <w:t>ний, оценки количественных и пространственных отношений. Учащиеся овладеют основами логического мышления, прост</w:t>
      </w:r>
      <w:r w:rsidRPr="009E650D">
        <w:rPr>
          <w:rFonts w:ascii="Times New Roman" w:hAnsi="Times New Roman" w:cs="Times New Roman"/>
          <w:sz w:val="24"/>
          <w:szCs w:val="24"/>
        </w:rPr>
        <w:softHyphen/>
        <w:t>ранственного воображения и математической речи, приобретут необходимые вычислительные навыки.</w:t>
      </w:r>
    </w:p>
    <w:p w:rsidR="006A2635" w:rsidRPr="009E650D" w:rsidRDefault="006A2635" w:rsidP="009E650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E650D">
        <w:rPr>
          <w:rFonts w:ascii="Times New Roman" w:hAnsi="Times New Roman" w:cs="Times New Roman"/>
          <w:sz w:val="24"/>
          <w:szCs w:val="24"/>
        </w:rPr>
        <w:t>Ученики научатся применять математические знания и представления для решения учебных задач, приобретут началь</w:t>
      </w:r>
      <w:r w:rsidRPr="009E650D">
        <w:rPr>
          <w:rFonts w:ascii="Times New Roman" w:hAnsi="Times New Roman" w:cs="Times New Roman"/>
          <w:sz w:val="24"/>
          <w:szCs w:val="24"/>
        </w:rPr>
        <w:softHyphen/>
        <w:t>ный опыт применения математических знаний в повседневных ситуациях.</w:t>
      </w:r>
    </w:p>
    <w:p w:rsidR="006A2635" w:rsidRPr="009E650D" w:rsidRDefault="006A2635" w:rsidP="009E650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E650D">
        <w:rPr>
          <w:rFonts w:ascii="Times New Roman" w:hAnsi="Times New Roman" w:cs="Times New Roman"/>
          <w:sz w:val="24"/>
          <w:szCs w:val="24"/>
        </w:rPr>
        <w:t>Выпускники начальной школы получат представления о чис</w:t>
      </w:r>
      <w:r w:rsidRPr="009E650D">
        <w:rPr>
          <w:rFonts w:ascii="Times New Roman" w:hAnsi="Times New Roman" w:cs="Times New Roman"/>
          <w:sz w:val="24"/>
          <w:szCs w:val="24"/>
        </w:rPr>
        <w:softHyphen/>
        <w:t>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w:t>
      </w:r>
      <w:r w:rsidRPr="009E650D">
        <w:rPr>
          <w:rFonts w:ascii="Times New Roman" w:hAnsi="Times New Roman" w:cs="Times New Roman"/>
          <w:sz w:val="24"/>
          <w:szCs w:val="24"/>
        </w:rPr>
        <w:softHyphen/>
        <w:t>тического действия; составлять числовое выражение и находить его значение. Учащиеся накопят опыт решения текстовых задач.</w:t>
      </w:r>
    </w:p>
    <w:p w:rsidR="006A2635" w:rsidRPr="009E650D" w:rsidRDefault="006A2635" w:rsidP="009E650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E650D">
        <w:rPr>
          <w:rFonts w:ascii="Times New Roman" w:hAnsi="Times New Roman" w:cs="Times New Roman"/>
          <w:sz w:val="24"/>
          <w:szCs w:val="24"/>
        </w:rPr>
        <w:t>Выпускники познакомятся с простейшими геометрическими формами, научатся распознавать, называть и изображать геомет</w:t>
      </w:r>
      <w:r w:rsidRPr="009E650D">
        <w:rPr>
          <w:rFonts w:ascii="Times New Roman" w:hAnsi="Times New Roman" w:cs="Times New Roman"/>
          <w:sz w:val="24"/>
          <w:szCs w:val="24"/>
        </w:rPr>
        <w:softHyphen/>
        <w:t>рические фигуры, овладеют способами измерения длин и пло</w:t>
      </w:r>
      <w:r w:rsidRPr="009E650D">
        <w:rPr>
          <w:rFonts w:ascii="Times New Roman" w:hAnsi="Times New Roman" w:cs="Times New Roman"/>
          <w:sz w:val="24"/>
          <w:szCs w:val="24"/>
        </w:rPr>
        <w:softHyphen/>
        <w:t>щадей.</w:t>
      </w:r>
    </w:p>
    <w:p w:rsidR="006A2635" w:rsidRPr="009E650D" w:rsidRDefault="006A2635" w:rsidP="009E650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E650D">
        <w:rPr>
          <w:rFonts w:ascii="Times New Roman" w:hAnsi="Times New Roman" w:cs="Times New Roman"/>
          <w:sz w:val="24"/>
          <w:szCs w:val="24"/>
        </w:rPr>
        <w:t>В ходе работы с таблицами и диаграммами (без использова</w:t>
      </w:r>
      <w:r w:rsidRPr="009E650D">
        <w:rPr>
          <w:rFonts w:ascii="Times New Roman" w:hAnsi="Times New Roman" w:cs="Times New Roman"/>
          <w:sz w:val="24"/>
          <w:szCs w:val="24"/>
        </w:rPr>
        <w:softHyphen/>
        <w:t>ния компьютера) школьники приобретут важные для практико-ориентированной математической деятельности умения, связан</w:t>
      </w:r>
      <w:r w:rsidRPr="009E650D">
        <w:rPr>
          <w:rFonts w:ascii="Times New Roman" w:hAnsi="Times New Roman" w:cs="Times New Roman"/>
          <w:sz w:val="24"/>
          <w:szCs w:val="24"/>
        </w:rPr>
        <w:softHyphen/>
        <w:t xml:space="preserve">ные с представлением, анализом и интерпретацией </w:t>
      </w:r>
      <w:r w:rsidRPr="009E650D">
        <w:rPr>
          <w:rFonts w:ascii="Times New Roman" w:hAnsi="Times New Roman" w:cs="Times New Roman"/>
          <w:sz w:val="24"/>
          <w:szCs w:val="24"/>
        </w:rPr>
        <w:lastRenderedPageBreak/>
        <w:t>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A2635" w:rsidRPr="009E650D" w:rsidRDefault="006A2635" w:rsidP="009E650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6A2635" w:rsidRPr="009E650D" w:rsidRDefault="006A2635" w:rsidP="009E650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6A2635" w:rsidRPr="009E650D" w:rsidRDefault="006A2635" w:rsidP="009E650D">
      <w:pPr>
        <w:spacing w:after="0" w:line="240" w:lineRule="auto"/>
        <w:ind w:right="-5"/>
        <w:jc w:val="center"/>
        <w:rPr>
          <w:rFonts w:ascii="Times New Roman" w:hAnsi="Times New Roman" w:cs="Times New Roman"/>
          <w:b/>
          <w:bCs/>
          <w:sz w:val="24"/>
          <w:szCs w:val="24"/>
        </w:rPr>
      </w:pPr>
    </w:p>
    <w:p w:rsidR="006A2635" w:rsidRPr="009E650D" w:rsidRDefault="006A2635" w:rsidP="009E650D">
      <w:pPr>
        <w:spacing w:after="0" w:line="240" w:lineRule="auto"/>
        <w:ind w:right="-5"/>
        <w:jc w:val="center"/>
        <w:rPr>
          <w:rFonts w:ascii="Times New Roman" w:hAnsi="Times New Roman" w:cs="Times New Roman"/>
          <w:b/>
          <w:bCs/>
          <w:sz w:val="24"/>
          <w:szCs w:val="24"/>
        </w:rPr>
      </w:pPr>
      <w:r w:rsidRPr="009E650D">
        <w:rPr>
          <w:rFonts w:ascii="Times New Roman" w:hAnsi="Times New Roman" w:cs="Times New Roman"/>
          <w:b/>
          <w:bCs/>
          <w:sz w:val="24"/>
          <w:szCs w:val="24"/>
        </w:rPr>
        <w:t>СОДЕРЖАНИЕ УЧЕБНОГО ПРЕДМЕТА, КУРСА</w:t>
      </w:r>
    </w:p>
    <w:p w:rsidR="006A2635" w:rsidRPr="009E650D" w:rsidRDefault="006A2635" w:rsidP="009E650D">
      <w:pPr>
        <w:spacing w:after="0" w:line="240" w:lineRule="auto"/>
        <w:ind w:right="-5"/>
        <w:jc w:val="center"/>
        <w:rPr>
          <w:rFonts w:ascii="Times New Roman" w:hAnsi="Times New Roman" w:cs="Times New Roman"/>
          <w:b/>
          <w:bCs/>
          <w:sz w:val="24"/>
          <w:szCs w:val="24"/>
        </w:rPr>
      </w:pPr>
      <w:r w:rsidRPr="009E650D">
        <w:rPr>
          <w:rFonts w:ascii="Times New Roman" w:hAnsi="Times New Roman" w:cs="Times New Roman"/>
          <w:b/>
          <w:bCs/>
          <w:sz w:val="24"/>
          <w:szCs w:val="24"/>
        </w:rPr>
        <w:t>1 класс</w:t>
      </w:r>
    </w:p>
    <w:p w:rsidR="006A2635" w:rsidRPr="009E650D" w:rsidRDefault="006A2635" w:rsidP="009E650D">
      <w:pPr>
        <w:pStyle w:val="ae"/>
        <w:jc w:val="center"/>
        <w:rPr>
          <w:rFonts w:ascii="Times New Roman" w:hAnsi="Times New Roman" w:cs="Times New Roman"/>
          <w:b/>
          <w:bCs/>
          <w:sz w:val="24"/>
          <w:szCs w:val="24"/>
        </w:rPr>
      </w:pPr>
      <w:r w:rsidRPr="009E650D">
        <w:rPr>
          <w:rFonts w:ascii="Times New Roman" w:hAnsi="Times New Roman" w:cs="Times New Roman"/>
          <w:b/>
          <w:bCs/>
          <w:sz w:val="24"/>
          <w:szCs w:val="24"/>
        </w:rPr>
        <w:t>Подготовка к изучению чисел. Пространственные и временные представления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Учебник математики. Роль математики в жизни людей и общества. Счёт предметов (с использованием количественных и порядковых числительных). Сравнение групп предметов. Отношения столько же, больше, меньше, больше (меньше)на… 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 Временные представления (раньше, позже, сначала, потом). «Странички для любознательных» - задания творческого и поискового характера: сравнение объектов по разным признакам; определение закономерностей следования объектов; задания на использование знаний в изменённых условиях. Повторение пройденного «Что  узнали. Чему научились».</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 Число 0. Нумерация.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 xml:space="preserve">Цифры и числа 1 . </w:t>
      </w:r>
      <w:r w:rsidRPr="009E650D">
        <w:rPr>
          <w:rFonts w:ascii="Times New Roman" w:hAnsi="Times New Roman" w:cs="Times New Roman"/>
          <w:sz w:val="24"/>
          <w:szCs w:val="24"/>
        </w:rPr>
        <w:t xml:space="preserve">Названия, обозначение, последовательность чисел. Чтение, запись и сравнение чисел. Знаки «+», «–», «=». Прибавление к числу по одному и вычитание из числа по одному. Состав чисел от 2 до 5 из двух слагаемых. «Странички для любознательных» — 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вычислительная машина, которая выдаёт число, следующее при счёте сразу после заданного числа. Чтение и заполнение таблиц. Длина. Отношения длиннее, короче, одинаковые по длине. Точка. Кривая линия. Прямая линия. Отрезок. Луч. Ломаная линия. Многоугольник. Знаки «&gt;», «&lt;», «=». Понятия равенство, неравенство.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Числа и цифры 6–9.Число 0.Число 10.</w:t>
      </w:r>
      <w:r w:rsidRPr="009E650D">
        <w:rPr>
          <w:rFonts w:ascii="Times New Roman" w:hAnsi="Times New Roman" w:cs="Times New Roman"/>
          <w:sz w:val="24"/>
          <w:szCs w:val="24"/>
        </w:rPr>
        <w:t>Образование, обозначение, названия последовательность чисел. Свойства нуля. Чтение, запись и сравнение чисел. Состав чисел от 2 до 10 из двух слагаемых.</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Наши проекты: «Математика вокруг нас.</w:t>
      </w:r>
      <w:r w:rsidRPr="009E650D">
        <w:rPr>
          <w:rFonts w:ascii="Times New Roman" w:hAnsi="Times New Roman" w:cs="Times New Roman"/>
          <w:sz w:val="24"/>
          <w:szCs w:val="24"/>
        </w:rPr>
        <w:t xml:space="preserve"> Числа в загадках, пословицах, поговорках».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Единица длины сантиметр.</w:t>
      </w:r>
      <w:r w:rsidRPr="009E650D">
        <w:rPr>
          <w:rFonts w:ascii="Times New Roman" w:hAnsi="Times New Roman" w:cs="Times New Roman"/>
          <w:sz w:val="24"/>
          <w:szCs w:val="24"/>
        </w:rPr>
        <w:t xml:space="preserve"> Измерение отрезков в сантиметрах. Вычерчивание отрезков заданной длины. Понятия увеличить на…, уменьшить на… «Странички для любознательных» — задания творческого и поискового характера: определение закономерностей построения таблиц; простейшая вычислительная машина, которая работает как оператор, выполняющий арифметические действия сложение и вычитание; задания с высказываниями, содержащими логические связки все; если…, то… .. Повторение пройденного «Что узнали. Чему научились».</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 Сложение и вычитание.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 xml:space="preserve">Сложение и вычитание вида </w:t>
      </w:r>
      <w:r w:rsidRPr="009E650D">
        <w:rPr>
          <w:rFonts w:ascii="Times New Roman" w:eastAsia="Wingdings-Regular" w:hAnsi="Times New Roman" w:cs="Times New Roman"/>
          <w:b/>
          <w:bCs/>
          <w:i/>
          <w:iCs/>
          <w:sz w:val="24"/>
          <w:szCs w:val="24"/>
        </w:rPr>
        <w:t xml:space="preserve"> </w:t>
      </w:r>
      <w:r w:rsidRPr="009E650D">
        <w:rPr>
          <w:rFonts w:ascii="Times New Roman" w:hAnsi="Times New Roman" w:cs="Times New Roman"/>
          <w:b/>
          <w:bCs/>
          <w:i/>
          <w:iCs/>
          <w:sz w:val="24"/>
          <w:szCs w:val="24"/>
        </w:rPr>
        <w:t xml:space="preserve">± 1, </w:t>
      </w:r>
      <w:r w:rsidRPr="009E650D">
        <w:rPr>
          <w:rFonts w:ascii="Times New Roman" w:eastAsia="Wingdings-Regular" w:hAnsi="Times New Roman" w:cs="Times New Roman"/>
          <w:b/>
          <w:bCs/>
          <w:i/>
          <w:iCs/>
          <w:sz w:val="24"/>
          <w:szCs w:val="24"/>
        </w:rPr>
        <w:t xml:space="preserve"> </w:t>
      </w:r>
      <w:r w:rsidRPr="009E650D">
        <w:rPr>
          <w:rFonts w:ascii="Times New Roman" w:hAnsi="Times New Roman" w:cs="Times New Roman"/>
          <w:b/>
          <w:bCs/>
          <w:i/>
          <w:iCs/>
          <w:sz w:val="24"/>
          <w:szCs w:val="24"/>
        </w:rPr>
        <w:t>± 2.</w:t>
      </w:r>
      <w:r w:rsidRPr="009E650D">
        <w:rPr>
          <w:rFonts w:ascii="Times New Roman" w:hAnsi="Times New Roman" w:cs="Times New Roman"/>
          <w:sz w:val="24"/>
          <w:szCs w:val="24"/>
        </w:rPr>
        <w:t xml:space="preserve"> Конкретный смысл и названия действий </w:t>
      </w:r>
      <w:r w:rsidRPr="009E650D">
        <w:rPr>
          <w:rFonts w:ascii="Times New Roman" w:hAnsi="Times New Roman" w:cs="Times New Roman"/>
          <w:i/>
          <w:iCs/>
          <w:sz w:val="24"/>
          <w:szCs w:val="24"/>
        </w:rPr>
        <w:t xml:space="preserve">сложение </w:t>
      </w:r>
      <w:r w:rsidRPr="009E650D">
        <w:rPr>
          <w:rFonts w:ascii="Times New Roman" w:hAnsi="Times New Roman" w:cs="Times New Roman"/>
          <w:sz w:val="24"/>
          <w:szCs w:val="24"/>
        </w:rPr>
        <w:t xml:space="preserve">и </w:t>
      </w:r>
      <w:r w:rsidRPr="009E650D">
        <w:rPr>
          <w:rFonts w:ascii="Times New Roman" w:hAnsi="Times New Roman" w:cs="Times New Roman"/>
          <w:i/>
          <w:iCs/>
          <w:sz w:val="24"/>
          <w:szCs w:val="24"/>
        </w:rPr>
        <w:t>вычитание</w:t>
      </w:r>
      <w:r w:rsidRPr="009E650D">
        <w:rPr>
          <w:rFonts w:ascii="Times New Roman" w:hAnsi="Times New Roman" w:cs="Times New Roman"/>
          <w:sz w:val="24"/>
          <w:szCs w:val="24"/>
        </w:rPr>
        <w:t>. Названия чисел при сложении (слагаемые, сумма). Использование этих терминов при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xml:space="preserve">чтении записей. Сложение и вычитание вида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+ 1,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− 1,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+ 2,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− 2. Прибавление и вычитание по 1, по 2. Задача. Структура задачи (условие, вопрос). Анализ задачи. Запись решения и ответа задачи. Задачи, раскрывающие смысл арифметических действий </w:t>
      </w:r>
      <w:r w:rsidRPr="009E650D">
        <w:rPr>
          <w:rFonts w:ascii="Times New Roman" w:hAnsi="Times New Roman" w:cs="Times New Roman"/>
          <w:i/>
          <w:iCs/>
          <w:sz w:val="24"/>
          <w:szCs w:val="24"/>
        </w:rPr>
        <w:t xml:space="preserve">сложение </w:t>
      </w:r>
      <w:r w:rsidRPr="009E650D">
        <w:rPr>
          <w:rFonts w:ascii="Times New Roman" w:hAnsi="Times New Roman" w:cs="Times New Roman"/>
          <w:sz w:val="24"/>
          <w:szCs w:val="24"/>
        </w:rPr>
        <w:t xml:space="preserve">и </w:t>
      </w:r>
      <w:r w:rsidRPr="009E650D">
        <w:rPr>
          <w:rFonts w:ascii="Times New Roman" w:hAnsi="Times New Roman" w:cs="Times New Roman"/>
          <w:i/>
          <w:iCs/>
          <w:sz w:val="24"/>
          <w:szCs w:val="24"/>
        </w:rPr>
        <w:t>вычитание</w:t>
      </w:r>
      <w:r w:rsidRPr="009E650D">
        <w:rPr>
          <w:rFonts w:ascii="Times New Roman" w:hAnsi="Times New Roman" w:cs="Times New Roman"/>
          <w:sz w:val="24"/>
          <w:szCs w:val="24"/>
        </w:rPr>
        <w:t xml:space="preserve">. Составление задач на сложение и вычитание по одному и тому же рисунку, по схематическому рисунку, по решению. Решение задач на увеличение (уменьшение) числа на несколько единиц. </w:t>
      </w:r>
      <w:r w:rsidRPr="009E650D">
        <w:rPr>
          <w:rFonts w:ascii="Times New Roman" w:hAnsi="Times New Roman" w:cs="Times New Roman"/>
          <w:i/>
          <w:iCs/>
          <w:sz w:val="24"/>
          <w:szCs w:val="24"/>
        </w:rPr>
        <w:t xml:space="preserve">«Странички для </w:t>
      </w:r>
      <w:r w:rsidRPr="009E650D">
        <w:rPr>
          <w:rFonts w:ascii="Times New Roman" w:hAnsi="Times New Roman" w:cs="Times New Roman"/>
          <w:i/>
          <w:iCs/>
          <w:sz w:val="24"/>
          <w:szCs w:val="24"/>
        </w:rPr>
        <w:lastRenderedPageBreak/>
        <w:t xml:space="preserve">любознательных» </w:t>
      </w:r>
      <w:r w:rsidRPr="009E650D">
        <w:rPr>
          <w:rFonts w:ascii="Times New Roman" w:hAnsi="Times New Roman" w:cs="Times New Roman"/>
          <w:sz w:val="24"/>
          <w:szCs w:val="24"/>
        </w:rPr>
        <w:t xml:space="preserve">— задания творческого и поискового характера: решение задач в изменённых условиях; определение закономерностей; сравнение объектов; логические задачи; задания с продолжением узоров. Повторение пройденного </w:t>
      </w:r>
      <w:r w:rsidRPr="009E650D">
        <w:rPr>
          <w:rFonts w:ascii="Times New Roman" w:hAnsi="Times New Roman" w:cs="Times New Roman"/>
          <w:i/>
          <w:iCs/>
          <w:sz w:val="24"/>
          <w:szCs w:val="24"/>
        </w:rPr>
        <w:t>«Что узнали. Чему научились»</w:t>
      </w:r>
      <w:r w:rsidRPr="009E650D">
        <w:rPr>
          <w:rFonts w:ascii="Times New Roman" w:hAnsi="Times New Roman" w:cs="Times New Roman"/>
          <w:sz w:val="24"/>
          <w:szCs w:val="24"/>
        </w:rPr>
        <w:t xml:space="preserve">. </w:t>
      </w:r>
      <w:r w:rsidRPr="009E650D">
        <w:rPr>
          <w:rFonts w:ascii="Times New Roman" w:hAnsi="Times New Roman" w:cs="Times New Roman"/>
          <w:i/>
          <w:iCs/>
          <w:sz w:val="24"/>
          <w:szCs w:val="24"/>
        </w:rPr>
        <w:t xml:space="preserve">«Странички для любознательных» </w:t>
      </w:r>
      <w:r w:rsidRPr="009E650D">
        <w:rPr>
          <w:rFonts w:ascii="Times New Roman" w:hAnsi="Times New Roman" w:cs="Times New Roman"/>
          <w:sz w:val="24"/>
          <w:szCs w:val="24"/>
        </w:rPr>
        <w:t xml:space="preserve">— задания творческого и поискового характера: решение логических задач, решение задач; имеющих несколько решений; классификация объектов по заданному условию; задания с высказываниями, содержащими логические связки </w:t>
      </w:r>
      <w:r w:rsidRPr="009E650D">
        <w:rPr>
          <w:rFonts w:ascii="Times New Roman" w:hAnsi="Times New Roman" w:cs="Times New Roman"/>
          <w:i/>
          <w:iCs/>
          <w:sz w:val="24"/>
          <w:szCs w:val="24"/>
        </w:rPr>
        <w:t>все</w:t>
      </w:r>
      <w:r w:rsidRPr="009E650D">
        <w:rPr>
          <w:rFonts w:ascii="Times New Roman" w:hAnsi="Times New Roman" w:cs="Times New Roman"/>
          <w:sz w:val="24"/>
          <w:szCs w:val="24"/>
        </w:rPr>
        <w:t xml:space="preserve">; </w:t>
      </w:r>
      <w:r w:rsidRPr="009E650D">
        <w:rPr>
          <w:rFonts w:ascii="Times New Roman" w:hAnsi="Times New Roman" w:cs="Times New Roman"/>
          <w:i/>
          <w:iCs/>
          <w:sz w:val="24"/>
          <w:szCs w:val="24"/>
        </w:rPr>
        <w:t>если…, то</w:t>
      </w:r>
      <w:r w:rsidRPr="009E650D">
        <w:rPr>
          <w:rFonts w:ascii="Times New Roman" w:hAnsi="Times New Roman" w:cs="Times New Roman"/>
          <w:sz w:val="24"/>
          <w:szCs w:val="24"/>
        </w:rPr>
        <w:t>...</w:t>
      </w:r>
      <w:r w:rsidRPr="009E650D">
        <w:rPr>
          <w:rFonts w:ascii="Times New Roman" w:hAnsi="Times New Roman" w:cs="Times New Roman"/>
          <w:b/>
          <w:bCs/>
          <w:i/>
          <w:iCs/>
          <w:sz w:val="24"/>
          <w:szCs w:val="24"/>
        </w:rPr>
        <w:t xml:space="preserve">Сложение и вычитание вида </w:t>
      </w:r>
      <w:r w:rsidRPr="009E650D">
        <w:rPr>
          <w:rFonts w:ascii="Times New Roman" w:eastAsia="Wingdings-Regular" w:hAnsi="Times New Roman" w:cs="Times New Roman"/>
          <w:b/>
          <w:bCs/>
          <w:i/>
          <w:iCs/>
          <w:sz w:val="24"/>
          <w:szCs w:val="24"/>
        </w:rPr>
        <w:t xml:space="preserve"> </w:t>
      </w:r>
      <w:r w:rsidRPr="009E650D">
        <w:rPr>
          <w:rFonts w:ascii="Times New Roman" w:hAnsi="Times New Roman" w:cs="Times New Roman"/>
          <w:b/>
          <w:bCs/>
          <w:i/>
          <w:iCs/>
          <w:sz w:val="24"/>
          <w:szCs w:val="24"/>
        </w:rPr>
        <w:t>± 3.</w:t>
      </w:r>
      <w:r w:rsidRPr="009E650D">
        <w:rPr>
          <w:rFonts w:ascii="Times New Roman" w:hAnsi="Times New Roman" w:cs="Times New Roman"/>
          <w:sz w:val="24"/>
          <w:szCs w:val="24"/>
        </w:rPr>
        <w:t xml:space="preserve"> Приёмы вычислений. Сравнение длин отрезков. Текстовая задача: дополнение условия недостающими данными или вопросом, решение задач. Текстовые задачи с сюжетом, способствующим формированию уважительного отношения к семейным ценностям, к труду. </w:t>
      </w:r>
      <w:r w:rsidRPr="009E650D">
        <w:rPr>
          <w:rFonts w:ascii="Times New Roman" w:hAnsi="Times New Roman" w:cs="Times New Roman"/>
          <w:i/>
          <w:iCs/>
          <w:sz w:val="24"/>
          <w:szCs w:val="24"/>
        </w:rPr>
        <w:t xml:space="preserve">«Странички для любознательных» </w:t>
      </w:r>
      <w:r w:rsidRPr="009E650D">
        <w:rPr>
          <w:rFonts w:ascii="Times New Roman" w:hAnsi="Times New Roman" w:cs="Times New Roman"/>
          <w:sz w:val="24"/>
          <w:szCs w:val="24"/>
        </w:rPr>
        <w:t>— задания творческого и поискового характера: решение задач в изменённых условиях; определение закономерностей; логические задачи; задания с продолжением узоров. Повторение пройденного.  «Что узнали. Чему научились». Проверочная работа «Проверим себя и оценим свои достижения» (тестовая форма). Анализ результатов. Резерв.  Контроль и учёт знаний.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 xml:space="preserve">Повторение пройденного (вычисления вида </w:t>
      </w:r>
      <w:r w:rsidRPr="009E650D">
        <w:rPr>
          <w:rFonts w:ascii="Times New Roman" w:eastAsia="Wingdings-Regular" w:hAnsi="Times New Roman" w:cs="Times New Roman"/>
          <w:b/>
          <w:bCs/>
          <w:i/>
          <w:iCs/>
          <w:sz w:val="24"/>
          <w:szCs w:val="24"/>
        </w:rPr>
        <w:t xml:space="preserve"> </w:t>
      </w:r>
      <w:r w:rsidRPr="009E650D">
        <w:rPr>
          <w:rFonts w:ascii="Times New Roman" w:hAnsi="Times New Roman" w:cs="Times New Roman"/>
          <w:b/>
          <w:bCs/>
          <w:i/>
          <w:iCs/>
          <w:sz w:val="24"/>
          <w:szCs w:val="24"/>
        </w:rPr>
        <w:t xml:space="preserve">± 1, 2, 3; решение текстовых задач. Сложение и вычитание вида </w:t>
      </w:r>
      <w:r w:rsidRPr="009E650D">
        <w:rPr>
          <w:rFonts w:ascii="Times New Roman" w:eastAsia="Wingdings-Regular" w:hAnsi="Times New Roman" w:cs="Times New Roman"/>
          <w:b/>
          <w:bCs/>
          <w:i/>
          <w:iCs/>
          <w:sz w:val="24"/>
          <w:szCs w:val="24"/>
        </w:rPr>
        <w:t xml:space="preserve"> </w:t>
      </w:r>
      <w:r w:rsidRPr="009E650D">
        <w:rPr>
          <w:rFonts w:ascii="Times New Roman" w:hAnsi="Times New Roman" w:cs="Times New Roman"/>
          <w:b/>
          <w:bCs/>
          <w:i/>
          <w:iCs/>
          <w:sz w:val="24"/>
          <w:szCs w:val="24"/>
        </w:rPr>
        <w:t xml:space="preserve">± 4. </w:t>
      </w:r>
      <w:r w:rsidRPr="009E650D">
        <w:rPr>
          <w:rFonts w:ascii="Times New Roman" w:hAnsi="Times New Roman" w:cs="Times New Roman"/>
          <w:sz w:val="24"/>
          <w:szCs w:val="24"/>
        </w:rPr>
        <w:t xml:space="preserve">Приёмы вычислений для случаев вида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4. Решение задач на разностное сравнение чисел.</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Переместительное свойство сложения.</w:t>
      </w:r>
      <w:r w:rsidRPr="009E650D">
        <w:rPr>
          <w:rFonts w:ascii="Times New Roman" w:hAnsi="Times New Roman" w:cs="Times New Roman"/>
          <w:sz w:val="24"/>
          <w:szCs w:val="24"/>
        </w:rPr>
        <w:t xml:space="preserve"> Переместительное свойство сложения, применение переместительного свойства сложения для случаев вида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5,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6,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7,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8,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9 .Решение текстовых задач. «Странички для любознательных» — задания творческого и поискового характера: построение геометрических фигур по заданным условиям; логические задачи; задания с высказываниями, содержащими логические связки все; если…, то… . Повторение пройденного «Что узнали. Чему научились». Связь между суммой и слагаемыми.</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Вычитание.</w:t>
      </w:r>
      <w:r w:rsidRPr="009E650D">
        <w:rPr>
          <w:rFonts w:ascii="Times New Roman" w:hAnsi="Times New Roman" w:cs="Times New Roman"/>
          <w:sz w:val="24"/>
          <w:szCs w:val="24"/>
        </w:rPr>
        <w:t xml:space="preserve"> Названия чисел при вычитании (уменьшаемое, вычитаемое, разность). Использование этих терминов при чтении записей. Вычитание в случаях вида 6 − </w:t>
      </w:r>
      <w:r w:rsidRPr="009E650D">
        <w:rPr>
          <w:rFonts w:ascii="Times New Roman" w:eastAsia="Wingdings2" w:hAnsi="Times New Roman" w:cs="Times New Roman"/>
          <w:sz w:val="24"/>
          <w:szCs w:val="24"/>
        </w:rPr>
        <w:t></w:t>
      </w:r>
      <w:r w:rsidRPr="009E650D">
        <w:rPr>
          <w:rFonts w:ascii="Times New Roman" w:hAnsi="Times New Roman" w:cs="Times New Roman"/>
          <w:sz w:val="24"/>
          <w:szCs w:val="24"/>
        </w:rPr>
        <w:t xml:space="preserve">, 7 − </w:t>
      </w:r>
      <w:r w:rsidRPr="009E650D">
        <w:rPr>
          <w:rFonts w:ascii="Times New Roman" w:eastAsia="Wingdings2" w:hAnsi="Times New Roman" w:cs="Times New Roman"/>
          <w:sz w:val="24"/>
          <w:szCs w:val="24"/>
        </w:rPr>
        <w:t></w:t>
      </w:r>
      <w:r w:rsidRPr="009E650D">
        <w:rPr>
          <w:rFonts w:ascii="Times New Roman" w:hAnsi="Times New Roman" w:cs="Times New Roman"/>
          <w:sz w:val="24"/>
          <w:szCs w:val="24"/>
        </w:rPr>
        <w:t xml:space="preserve">, 8 − </w:t>
      </w:r>
      <w:r w:rsidRPr="009E650D">
        <w:rPr>
          <w:rFonts w:ascii="Times New Roman" w:eastAsia="Wingdings2" w:hAnsi="Times New Roman" w:cs="Times New Roman"/>
          <w:sz w:val="24"/>
          <w:szCs w:val="24"/>
        </w:rPr>
        <w:t></w:t>
      </w:r>
      <w:r w:rsidRPr="009E650D">
        <w:rPr>
          <w:rFonts w:ascii="Times New Roman" w:hAnsi="Times New Roman" w:cs="Times New Roman"/>
          <w:sz w:val="24"/>
          <w:szCs w:val="24"/>
        </w:rPr>
        <w:t xml:space="preserve">, 9 − </w:t>
      </w:r>
      <w:r w:rsidRPr="009E650D">
        <w:rPr>
          <w:rFonts w:ascii="Times New Roman" w:eastAsia="Wingdings2" w:hAnsi="Times New Roman" w:cs="Times New Roman"/>
          <w:sz w:val="24"/>
          <w:szCs w:val="24"/>
        </w:rPr>
        <w:t></w:t>
      </w:r>
      <w:r w:rsidRPr="009E650D">
        <w:rPr>
          <w:rFonts w:ascii="Times New Roman" w:hAnsi="Times New Roman" w:cs="Times New Roman"/>
          <w:sz w:val="24"/>
          <w:szCs w:val="24"/>
        </w:rPr>
        <w:t xml:space="preserve">, 10 − </w:t>
      </w:r>
      <w:r w:rsidRPr="009E650D">
        <w:rPr>
          <w:rFonts w:ascii="Times New Roman" w:eastAsia="Wingdings2" w:hAnsi="Times New Roman" w:cs="Times New Roman"/>
          <w:sz w:val="24"/>
          <w:szCs w:val="24"/>
        </w:rPr>
        <w:t></w:t>
      </w:r>
      <w:r w:rsidRPr="009E650D">
        <w:rPr>
          <w:rFonts w:ascii="Times New Roman" w:hAnsi="Times New Roman" w:cs="Times New Roman"/>
          <w:sz w:val="24"/>
          <w:szCs w:val="24"/>
        </w:rPr>
        <w:t xml:space="preserve">. Состав чисел 6, 7, 8, 9, 10.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 xml:space="preserve">Таблица сложения </w:t>
      </w:r>
      <w:r w:rsidRPr="009E650D">
        <w:rPr>
          <w:rFonts w:ascii="Times New Roman" w:hAnsi="Times New Roman" w:cs="Times New Roman"/>
          <w:sz w:val="24"/>
          <w:szCs w:val="24"/>
        </w:rPr>
        <w:t xml:space="preserve">и соответствующие случаи вычитания — обобщение изученного. </w:t>
      </w:r>
    </w:p>
    <w:p w:rsidR="006A2635" w:rsidRPr="009E650D" w:rsidRDefault="006A2635" w:rsidP="009E650D">
      <w:pPr>
        <w:pStyle w:val="ae"/>
        <w:jc w:val="both"/>
        <w:rPr>
          <w:rFonts w:ascii="Times New Roman" w:hAnsi="Times New Roman" w:cs="Times New Roman"/>
          <w:b/>
          <w:bCs/>
          <w:i/>
          <w:iCs/>
          <w:sz w:val="24"/>
          <w:szCs w:val="24"/>
        </w:rPr>
      </w:pPr>
      <w:r w:rsidRPr="009E650D">
        <w:rPr>
          <w:rFonts w:ascii="Times New Roman" w:hAnsi="Times New Roman" w:cs="Times New Roman"/>
          <w:b/>
          <w:bCs/>
          <w:i/>
          <w:iCs/>
          <w:sz w:val="24"/>
          <w:szCs w:val="24"/>
        </w:rPr>
        <w:t>Единица массы:</w:t>
      </w:r>
      <w:r w:rsidRPr="009E650D">
        <w:rPr>
          <w:rFonts w:ascii="Times New Roman" w:hAnsi="Times New Roman" w:cs="Times New Roman"/>
          <w:sz w:val="24"/>
          <w:szCs w:val="24"/>
        </w:rPr>
        <w:t xml:space="preserve"> килограмм. Определение массы предметов с помощью весов, взвешиванием. </w:t>
      </w:r>
      <w:r w:rsidRPr="009E650D">
        <w:rPr>
          <w:rFonts w:ascii="Times New Roman" w:hAnsi="Times New Roman" w:cs="Times New Roman"/>
          <w:b/>
          <w:bCs/>
          <w:i/>
          <w:iCs/>
          <w:sz w:val="24"/>
          <w:szCs w:val="24"/>
        </w:rPr>
        <w:t>Единица вместимости:</w:t>
      </w:r>
      <w:r w:rsidRPr="009E650D">
        <w:rPr>
          <w:rFonts w:ascii="Times New Roman" w:hAnsi="Times New Roman" w:cs="Times New Roman"/>
          <w:sz w:val="24"/>
          <w:szCs w:val="24"/>
        </w:rPr>
        <w:t xml:space="preserve"> литр. Повторение пройденного </w:t>
      </w:r>
      <w:r w:rsidRPr="009E650D">
        <w:rPr>
          <w:rFonts w:ascii="Times New Roman" w:hAnsi="Times New Roman" w:cs="Times New Roman"/>
          <w:i/>
          <w:iCs/>
          <w:sz w:val="24"/>
          <w:szCs w:val="24"/>
        </w:rPr>
        <w:t>«Что узнали. Чему научились»</w:t>
      </w:r>
      <w:r w:rsidRPr="009E650D">
        <w:rPr>
          <w:rFonts w:ascii="Times New Roman" w:hAnsi="Times New Roman" w:cs="Times New Roman"/>
          <w:sz w:val="24"/>
          <w:szCs w:val="24"/>
        </w:rPr>
        <w:t xml:space="preserve">. Проверочная работа </w:t>
      </w:r>
      <w:r w:rsidRPr="009E650D">
        <w:rPr>
          <w:rFonts w:ascii="Times New Roman" w:hAnsi="Times New Roman" w:cs="Times New Roman"/>
          <w:i/>
          <w:iCs/>
          <w:sz w:val="24"/>
          <w:szCs w:val="24"/>
        </w:rPr>
        <w:t>«Проверим себя» и оценим свои достижения»</w:t>
      </w:r>
      <w:r w:rsidRPr="009E650D">
        <w:rPr>
          <w:rFonts w:ascii="Times New Roman" w:hAnsi="Times New Roman" w:cs="Times New Roman"/>
          <w:sz w:val="24"/>
          <w:szCs w:val="24"/>
        </w:rPr>
        <w:t xml:space="preserve"> (тестовая форма). Анализ результатов.</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20. Нумерация.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xml:space="preserve">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Единица длины дециметр. Соотношение между дециметром и сантиметром. Случаи сложения и вычитания, основанные на знаниях по нумерации: 10 + 7, 17 − 7, 17 – 10. Текстовые задачи в 2 действия. План решения задачи. Запись решения. Текстовые задачи с сюжетом, способствующим формированию желаний заниматься спортом и вести здоровый образ жизни. </w:t>
      </w:r>
      <w:r w:rsidRPr="009E650D">
        <w:rPr>
          <w:rFonts w:ascii="Times New Roman" w:hAnsi="Times New Roman" w:cs="Times New Roman"/>
          <w:i/>
          <w:iCs/>
          <w:sz w:val="24"/>
          <w:szCs w:val="24"/>
        </w:rPr>
        <w:t xml:space="preserve">«Странички для любознательных» </w:t>
      </w:r>
      <w:r w:rsidRPr="009E650D">
        <w:rPr>
          <w:rFonts w:ascii="Times New Roman" w:hAnsi="Times New Roman" w:cs="Times New Roman"/>
          <w:sz w:val="24"/>
          <w:szCs w:val="24"/>
        </w:rPr>
        <w:t>—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Повторение пройденного</w:t>
      </w:r>
      <w:r w:rsidRPr="009E650D">
        <w:rPr>
          <w:rFonts w:ascii="Times New Roman" w:hAnsi="Times New Roman" w:cs="Times New Roman"/>
          <w:i/>
          <w:iCs/>
          <w:sz w:val="24"/>
          <w:szCs w:val="24"/>
        </w:rPr>
        <w:t>«Чтоузнали. Чему научились»</w:t>
      </w:r>
      <w:r w:rsidRPr="009E650D">
        <w:rPr>
          <w:rFonts w:ascii="Times New Roman" w:hAnsi="Times New Roman" w:cs="Times New Roman"/>
          <w:sz w:val="24"/>
          <w:szCs w:val="24"/>
        </w:rPr>
        <w:t>. Контроль и учёт знаний</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20. Сложение и вычитание (продолжение).</w:t>
      </w:r>
    </w:p>
    <w:p w:rsidR="006A2635" w:rsidRPr="009E650D" w:rsidRDefault="006A2635" w:rsidP="009E650D">
      <w:pPr>
        <w:autoSpaceDE w:val="0"/>
        <w:autoSpaceDN w:val="0"/>
        <w:adjustRightInd w:val="0"/>
        <w:spacing w:after="0" w:line="240" w:lineRule="auto"/>
        <w:jc w:val="both"/>
        <w:rPr>
          <w:rFonts w:ascii="Times New Roman" w:hAnsi="Times New Roman" w:cs="Times New Roman"/>
          <w:sz w:val="24"/>
          <w:szCs w:val="24"/>
        </w:rPr>
      </w:pPr>
      <w:r w:rsidRPr="009E650D">
        <w:rPr>
          <w:rFonts w:ascii="Times New Roman" w:hAnsi="Times New Roman" w:cs="Times New Roman"/>
          <w:b/>
          <w:bCs/>
          <w:i/>
          <w:iCs/>
          <w:sz w:val="24"/>
          <w:szCs w:val="24"/>
        </w:rPr>
        <w:t>Табличное сложение.</w:t>
      </w:r>
      <w:r w:rsidRPr="009E650D">
        <w:rPr>
          <w:rFonts w:ascii="Times New Roman" w:hAnsi="Times New Roman" w:cs="Times New Roman"/>
          <w:sz w:val="24"/>
          <w:szCs w:val="24"/>
        </w:rPr>
        <w:t xml:space="preserve"> Общий приём сложения однозначных чисел с переходом через десяток: прибавление по частям (8 + 6 = 8 + 2 + 4). Рассмотрение каждого случая в порядке постепенного увеличения второго слагаемого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+ 2,</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+ 3,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+ 4,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+ 5,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+ 6,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+ 7,</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+ 8, </w:t>
      </w:r>
      <w:r w:rsidRPr="009E650D">
        <w:rPr>
          <w:rFonts w:ascii="Times New Roman" w:eastAsia="Wingdings2" w:hAnsi="Times New Roman" w:cs="Times New Roman"/>
          <w:sz w:val="24"/>
          <w:szCs w:val="24"/>
        </w:rPr>
        <w:t xml:space="preserve"> </w:t>
      </w:r>
      <w:r w:rsidRPr="009E650D">
        <w:rPr>
          <w:rFonts w:ascii="Times New Roman" w:hAnsi="Times New Roman" w:cs="Times New Roman"/>
          <w:sz w:val="24"/>
          <w:szCs w:val="24"/>
        </w:rPr>
        <w:t xml:space="preserve">+ 9). Состав чисел второго десятка. Таблица сложения. «Странички для любознательных» — задания творческого и поискового характера: логические задачи; задания с продолжением узоров; работа на вычислительной машине, выполняющей </w:t>
      </w:r>
      <w:r w:rsidRPr="009E650D">
        <w:rPr>
          <w:rFonts w:ascii="Times New Roman" w:hAnsi="Times New Roman" w:cs="Times New Roman"/>
          <w:sz w:val="24"/>
          <w:szCs w:val="24"/>
        </w:rPr>
        <w:lastRenderedPageBreak/>
        <w:t>вычисление значения числового выражения в два действия; цепочки. Повторение пройденного «Что узнали. Чему научились».</w:t>
      </w:r>
    </w:p>
    <w:p w:rsidR="006A2635" w:rsidRPr="009E650D" w:rsidRDefault="006A2635" w:rsidP="009E650D">
      <w:pPr>
        <w:autoSpaceDE w:val="0"/>
        <w:autoSpaceDN w:val="0"/>
        <w:adjustRightInd w:val="0"/>
        <w:spacing w:after="0" w:line="240" w:lineRule="auto"/>
        <w:jc w:val="both"/>
        <w:rPr>
          <w:rFonts w:ascii="Times New Roman" w:hAnsi="Times New Roman" w:cs="Times New Roman"/>
          <w:sz w:val="24"/>
          <w:szCs w:val="24"/>
        </w:rPr>
      </w:pPr>
      <w:r w:rsidRPr="009E650D">
        <w:rPr>
          <w:rFonts w:ascii="Times New Roman" w:hAnsi="Times New Roman" w:cs="Times New Roman"/>
          <w:b/>
          <w:bCs/>
          <w:i/>
          <w:iCs/>
          <w:sz w:val="24"/>
          <w:szCs w:val="24"/>
        </w:rPr>
        <w:t>Табличное вычитание.</w:t>
      </w:r>
      <w:r w:rsidRPr="009E650D">
        <w:rPr>
          <w:rFonts w:ascii="Times New Roman" w:hAnsi="Times New Roman" w:cs="Times New Roman"/>
          <w:sz w:val="24"/>
          <w:szCs w:val="24"/>
        </w:rPr>
        <w:t xml:space="preserve"> Общие приёмы вычитания с переходом через десяток: 1) приём вычитания по частям (15 − 7 = 15 − 5 − 2); 2) приём, который основывается на знании состава числа и связи между суммой и слагаемыми. Решение текстовых задач включается в каждый урок. «Странички для любознательных» -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p>
    <w:p w:rsidR="006A2635" w:rsidRPr="009E650D" w:rsidRDefault="006A2635" w:rsidP="009E650D">
      <w:pPr>
        <w:autoSpaceDE w:val="0"/>
        <w:autoSpaceDN w:val="0"/>
        <w:adjustRightInd w:val="0"/>
        <w:spacing w:after="0" w:line="240" w:lineRule="auto"/>
        <w:jc w:val="both"/>
        <w:rPr>
          <w:rFonts w:ascii="Times New Roman" w:hAnsi="Times New Roman" w:cs="Times New Roman"/>
          <w:sz w:val="24"/>
          <w:szCs w:val="24"/>
        </w:rPr>
      </w:pPr>
      <w:r w:rsidRPr="009E650D">
        <w:rPr>
          <w:rFonts w:ascii="Times New Roman" w:hAnsi="Times New Roman" w:cs="Times New Roman"/>
          <w:b/>
          <w:bCs/>
          <w:i/>
          <w:iCs/>
          <w:sz w:val="24"/>
          <w:szCs w:val="24"/>
        </w:rPr>
        <w:t>Наши проекты:</w:t>
      </w:r>
      <w:r w:rsidRPr="009E650D">
        <w:rPr>
          <w:rFonts w:ascii="Times New Roman" w:hAnsi="Times New Roman" w:cs="Times New Roman"/>
          <w:sz w:val="24"/>
          <w:szCs w:val="24"/>
        </w:rPr>
        <w:t xml:space="preserve"> «Математика вокруг нас. Форма, размер, цвет. Узоры и орнаменты». Повторение пройденного «Что узнали. Чему научились». Проверочная работа </w:t>
      </w:r>
      <w:r w:rsidRPr="009E650D">
        <w:rPr>
          <w:rFonts w:ascii="Times New Roman" w:hAnsi="Times New Roman" w:cs="Times New Roman"/>
          <w:i/>
          <w:iCs/>
          <w:sz w:val="24"/>
          <w:szCs w:val="24"/>
        </w:rPr>
        <w:t xml:space="preserve">«Проверим себя и оценим свои достижения» </w:t>
      </w:r>
      <w:r w:rsidRPr="009E650D">
        <w:rPr>
          <w:rFonts w:ascii="Times New Roman" w:hAnsi="Times New Roman" w:cs="Times New Roman"/>
          <w:sz w:val="24"/>
          <w:szCs w:val="24"/>
        </w:rPr>
        <w:t>(тестовая форма). Анализ результатов.</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sz w:val="24"/>
          <w:szCs w:val="24"/>
        </w:rPr>
        <w:t xml:space="preserve">Итоговое повторение </w:t>
      </w:r>
      <w:r w:rsidRPr="009E650D">
        <w:rPr>
          <w:rFonts w:ascii="Times New Roman" w:hAnsi="Times New Roman" w:cs="Times New Roman"/>
          <w:sz w:val="24"/>
          <w:szCs w:val="24"/>
        </w:rPr>
        <w:t>«Что узнали, чему научились в 1 классе». Проверка знаний.</w:t>
      </w:r>
    </w:p>
    <w:p w:rsidR="006A2635" w:rsidRPr="009E650D" w:rsidRDefault="006A2635" w:rsidP="009E650D">
      <w:pPr>
        <w:pStyle w:val="ae"/>
        <w:jc w:val="both"/>
        <w:rPr>
          <w:rFonts w:ascii="Times New Roman" w:hAnsi="Times New Roman" w:cs="Times New Roman"/>
          <w:b/>
          <w:bCs/>
          <w:sz w:val="24"/>
          <w:szCs w:val="24"/>
        </w:rPr>
      </w:pPr>
    </w:p>
    <w:p w:rsidR="006A2635" w:rsidRPr="009E650D" w:rsidRDefault="006A2635" w:rsidP="009E650D">
      <w:pPr>
        <w:pStyle w:val="ae"/>
        <w:jc w:val="center"/>
        <w:rPr>
          <w:rFonts w:ascii="Times New Roman" w:hAnsi="Times New Roman" w:cs="Times New Roman"/>
          <w:b/>
          <w:bCs/>
          <w:sz w:val="24"/>
          <w:szCs w:val="24"/>
        </w:rPr>
      </w:pPr>
      <w:r w:rsidRPr="009E650D">
        <w:rPr>
          <w:rFonts w:ascii="Times New Roman" w:hAnsi="Times New Roman" w:cs="Times New Roman"/>
          <w:b/>
          <w:bCs/>
          <w:sz w:val="24"/>
          <w:szCs w:val="24"/>
        </w:rPr>
        <w:t>2 класс</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100. Нумерация.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 xml:space="preserve">Повторение: числа от 1 до 20. Нумерация. </w:t>
      </w:r>
      <w:r w:rsidRPr="009E650D">
        <w:rPr>
          <w:rFonts w:ascii="Times New Roman" w:hAnsi="Times New Roman" w:cs="Times New Roman"/>
          <w:sz w:val="24"/>
          <w:szCs w:val="24"/>
        </w:rPr>
        <w:t>Числа от 1 до 100. Счёт десятками. Образование, чтение и запись чисел от 20 до 100. Поместное значение цифр. Однозначные и двузначные числа. Число 100. Замена двузначного числа суммой разрядных слагаемых. Сложение и вычитание вида 30 + 5, 35 − 5, 35 –30. Единицы длины: миллиметр, метр. Таблица единиц длины. Рубль. Копейка. Соотношения между ними.</w:t>
      </w:r>
      <w:r w:rsidRPr="009E650D">
        <w:rPr>
          <w:rFonts w:ascii="Times New Roman" w:hAnsi="Times New Roman" w:cs="Times New Roman"/>
          <w:i/>
          <w:iCs/>
          <w:sz w:val="24"/>
          <w:szCs w:val="24"/>
        </w:rPr>
        <w:t xml:space="preserve"> «Странички для любознательных» — </w:t>
      </w:r>
      <w:r w:rsidRPr="009E650D">
        <w:rPr>
          <w:rFonts w:ascii="Times New Roman" w:hAnsi="Times New Roman" w:cs="Times New Roman"/>
          <w:sz w:val="24"/>
          <w:szCs w:val="24"/>
        </w:rPr>
        <w:t xml:space="preserve">задания творческого и поискового характера: задачи-расчёты; работа на </w:t>
      </w:r>
      <w:r w:rsidRPr="009E650D">
        <w:rPr>
          <w:rFonts w:ascii="Times New Roman" w:hAnsi="Times New Roman" w:cs="Times New Roman"/>
          <w:i/>
          <w:iCs/>
          <w:sz w:val="24"/>
          <w:szCs w:val="24"/>
        </w:rPr>
        <w:t xml:space="preserve">вычислительной машине, </w:t>
      </w:r>
      <w:r w:rsidRPr="009E650D">
        <w:rPr>
          <w:rFonts w:ascii="Times New Roman" w:hAnsi="Times New Roman" w:cs="Times New Roman"/>
          <w:sz w:val="24"/>
          <w:szCs w:val="24"/>
        </w:rPr>
        <w:t xml:space="preserve">которая меняет цвет вводимых в неё фигур, сохраняя их размер и форму; логические задачи. Повторение пройденного </w:t>
      </w:r>
      <w:r w:rsidRPr="009E650D">
        <w:rPr>
          <w:rFonts w:ascii="Times New Roman" w:hAnsi="Times New Roman" w:cs="Times New Roman"/>
          <w:i/>
          <w:iCs/>
          <w:sz w:val="24"/>
          <w:szCs w:val="24"/>
        </w:rPr>
        <w:t>«Что узнали. Чему научились»</w:t>
      </w:r>
      <w:r w:rsidRPr="009E650D">
        <w:rPr>
          <w:rFonts w:ascii="Times New Roman" w:hAnsi="Times New Roman" w:cs="Times New Roman"/>
          <w:sz w:val="24"/>
          <w:szCs w:val="24"/>
        </w:rPr>
        <w:t xml:space="preserve">. Проверочная работа </w:t>
      </w:r>
      <w:r w:rsidRPr="009E650D">
        <w:rPr>
          <w:rFonts w:ascii="Times New Roman" w:hAnsi="Times New Roman" w:cs="Times New Roman"/>
          <w:i/>
          <w:iCs/>
          <w:sz w:val="24"/>
          <w:szCs w:val="24"/>
        </w:rPr>
        <w:t>«Проверим себя и оценим свои достижения»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(тестовая форма). Анализ результатов.</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100. Сложение и вычитание.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Решение и составление задач, обратных заданной. Решение задач на нахождение неизвестного слагаемого, неизвестного уменьшаемого, неизвестного вычитаемого. Задачи с сюжетами, связанными с изделиями русских народных промыслов (хохломская роспись, самовары, дымковская игрушка, русский костюм). Сумма и разность отрезков. Время. Единицы времени: час, минута. Соотношение 1 ч = 60 мин. Длина ломаной. Периметр многоугольника. Числовое выражение. Порядок выполнения действий в числовых выражениях. Скобки. Сравнение числовых выражений. Сочетательное свойство сложения. Применение переместительного и сочетательного свойств сложения для рационализации вычислений. «Странички для любознательных» — задания творческого и поискового характера: составление высказываний с логическими связками если…, то...; не; все; задания на сравнение длины, массы объектов; работа на вычислительной машине, изображённой в виде графа и выполняющей действия сложение и вычитание.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Наши проекты:</w:t>
      </w:r>
      <w:r w:rsidRPr="009E650D">
        <w:rPr>
          <w:rFonts w:ascii="Times New Roman" w:hAnsi="Times New Roman" w:cs="Times New Roman"/>
          <w:sz w:val="24"/>
          <w:szCs w:val="24"/>
        </w:rPr>
        <w:t xml:space="preserve"> «Математика вокруг нас. Узоры на посуде». Повторение пройденного«Чтоузнали. Чему научились». Резерв. Контроль и учёт знаний.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Устные приёмы сложения и вычитания чисел в пределах 100.</w:t>
      </w:r>
      <w:r w:rsidRPr="009E650D">
        <w:rPr>
          <w:rFonts w:ascii="Times New Roman" w:hAnsi="Times New Roman" w:cs="Times New Roman"/>
          <w:sz w:val="24"/>
          <w:szCs w:val="24"/>
        </w:rPr>
        <w:t xml:space="preserve"> Устные приёмы сложения и вычитания вида 36 + 2, 36 + 20, 60 + 18, 36-2, 36 − 20, 26 + 4, 30 − 7, 60 − 24, 26 + 7, 35 − 8 (10 ч). Решение задач. Запись решения задачи выражением. Задачи с сюжетами, способствующими формированию бережного отношения к окружающему миру (изготовление кормушек для птиц, уход за домашними животными, украшение улиц, городов и др.). «Странички для любознательных» — задания творческого и поискового характера: математические игры «Угадай результат»; лабиринты с числовыми выражениями; логические задачи; работа на вычислительной машине, выполняющей действия сложение и вычитание. Повторение пройденного«Чтоузнали. Чему научились».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lastRenderedPageBreak/>
        <w:t xml:space="preserve">Выражения с переменной вида </w:t>
      </w:r>
      <w:r w:rsidRPr="009E650D">
        <w:rPr>
          <w:rFonts w:ascii="Times New Roman" w:hAnsi="Times New Roman" w:cs="Times New Roman"/>
          <w:sz w:val="24"/>
          <w:szCs w:val="24"/>
        </w:rPr>
        <w:t>а + 12, b − 15, 48 –c.</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Уравнение.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Проверка сложения и вычитания.</w:t>
      </w:r>
      <w:r w:rsidRPr="009E650D">
        <w:rPr>
          <w:rFonts w:ascii="Times New Roman" w:hAnsi="Times New Roman" w:cs="Times New Roman"/>
          <w:sz w:val="24"/>
          <w:szCs w:val="24"/>
        </w:rPr>
        <w:t xml:space="preserve"> Проверка сложения вычитанием. Проверка вычитания сложением и вычитанием. Повторение пройденного«Чтоузнали. Чему научились».</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 xml:space="preserve">Закрепление. Решение задач. </w:t>
      </w:r>
      <w:r w:rsidRPr="009E650D">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Контроль и учёт знаний.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Письменные приёмы сложения и вычитания двузначных чисел без перехода через десяток.</w:t>
      </w:r>
      <w:r w:rsidRPr="009E650D">
        <w:rPr>
          <w:rFonts w:ascii="Times New Roman" w:hAnsi="Times New Roman" w:cs="Times New Roman"/>
          <w:sz w:val="24"/>
          <w:szCs w:val="24"/>
        </w:rPr>
        <w:t xml:space="preserve"> Сложение и вычитание вида 45 + 23, 57 − 26. Проверка сложения и вычитания. Угол. Виды углов (прямой, тупой, острый). Прямоугольник. Свойства противоположных сторон прямоугольника. Квадрат. Решение задач.</w:t>
      </w:r>
    </w:p>
    <w:p w:rsidR="006A2635" w:rsidRPr="009E650D" w:rsidRDefault="006A2635" w:rsidP="009E650D">
      <w:pPr>
        <w:pStyle w:val="ae"/>
        <w:jc w:val="both"/>
        <w:rPr>
          <w:rFonts w:ascii="Times New Roman" w:hAnsi="Times New Roman" w:cs="Times New Roman"/>
          <w:b/>
          <w:bCs/>
          <w:i/>
          <w:iCs/>
          <w:sz w:val="24"/>
          <w:szCs w:val="24"/>
        </w:rPr>
      </w:pPr>
      <w:r w:rsidRPr="009E650D">
        <w:rPr>
          <w:rFonts w:ascii="Times New Roman" w:hAnsi="Times New Roman" w:cs="Times New Roman"/>
          <w:b/>
          <w:bCs/>
          <w:i/>
          <w:iCs/>
          <w:sz w:val="24"/>
          <w:szCs w:val="24"/>
        </w:rPr>
        <w:t>Письменные приёмы сложения и вычитания двузначных чисел с переходом через десяток.</w:t>
      </w:r>
      <w:r w:rsidRPr="009E650D">
        <w:rPr>
          <w:rFonts w:ascii="Times New Roman" w:hAnsi="Times New Roman" w:cs="Times New Roman"/>
          <w:sz w:val="24"/>
          <w:szCs w:val="24"/>
        </w:rPr>
        <w:t xml:space="preserve"> Решение текстовых задач. Задачи с сюжетами, способствующими формированию доброго отношения к людям, желания проявлять заботу об окружающих (изготовление подарков для дошкольников, членов семьи, одноклассников). Сложение и вычитание вида 37 + 48, 37 + 53, 87 + 13, 32 + 8, 40 − 8, 50 − 24, 52 − 24. «Странички для любознательных» — задания творческого и по-</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xml:space="preserve">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Наши проекты:</w:t>
      </w:r>
      <w:r w:rsidRPr="009E650D">
        <w:rPr>
          <w:rFonts w:ascii="Times New Roman" w:hAnsi="Times New Roman" w:cs="Times New Roman"/>
          <w:sz w:val="24"/>
          <w:szCs w:val="24"/>
        </w:rPr>
        <w:t xml:space="preserve"> «Оригами». Изготовление различных изделий из заготовок, имеющих форму квадрата. Повторение пройденного «Что узнали. Чему научились». Взаимная проверка знаний: «Помогаем друг другу сделать шаг к успеху». Работа в паре по тесту «Верно? Неверно?»</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 xml:space="preserve">Числа от 1 до 100. Умножение и деление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xml:space="preserve">Конкретный смысл действия умножение. Связь умножения со сложением. Знак действия умножения. Названия компонентов и результата умножения. Приёмы умножения 1 и0. Переместительное свойство умножения. Текстовые задачи, раскрывающие смысл действия умножение. Периметр прямоугольника.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Деление.</w:t>
      </w:r>
      <w:r w:rsidRPr="009E650D">
        <w:rPr>
          <w:rFonts w:ascii="Times New Roman" w:hAnsi="Times New Roman" w:cs="Times New Roman"/>
          <w:sz w:val="24"/>
          <w:szCs w:val="24"/>
        </w:rPr>
        <w:t xml:space="preserve"> Конкретный смысл действия деление. Названия компонентов и результата действия деления. Задачи, раскрывающие смысл действия деление. «Странички для любознательных» — задания творческого и поискового характера: построение высказываний с логическими связками если…, то…; каждый; составление числовых рядов по заданной закономерности; логические задачи и задачи повышенного уровня сложности. Повторение пройденного «Что узнали. Чему научились». Взаимная проверка знаний: «Помогаем друг другу сделать шаг к успеху». Работа в паре по тесту «Верно? Неверно?». Контроль и учёт знаний.</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100. Умножение и деление. Табличное умножение и деление.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Умножение и деление.</w:t>
      </w:r>
      <w:r w:rsidRPr="009E650D">
        <w:rPr>
          <w:rFonts w:ascii="Times New Roman" w:hAnsi="Times New Roman" w:cs="Times New Roman"/>
          <w:sz w:val="24"/>
          <w:szCs w:val="24"/>
        </w:rPr>
        <w:t xml:space="preserve"> Связь между компонентами и результатом умножения. Приём деления, основанный на связи между компонентами и результатом умножения. Приём умножения и деления на число 10. Задачи с величинами: цена, количество, стоимость. Задачи на нахождение третьего слагаемого. Проверочная работа «Проверим себя и оценим свои достижения» (тестовая форма). Анализ результатов.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Табличное умножение и деление.</w:t>
      </w:r>
      <w:r w:rsidRPr="009E650D">
        <w:rPr>
          <w:rFonts w:ascii="Times New Roman" w:hAnsi="Times New Roman" w:cs="Times New Roman"/>
          <w:sz w:val="24"/>
          <w:szCs w:val="24"/>
        </w:rPr>
        <w:t xml:space="preserve"> Умножение числа 2 и на 2. Деление на 2. Повторение пройденного «Что узнали. Чему научились». «Странички для любознательных» —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работа на вычислительной машине; логические задачи. Повторение пройденного «Что узнали. Чему научились». Проверочная работа «Проверим себя и оценим свои достижения» (тестовая форма). Анализ результатов.</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sz w:val="24"/>
          <w:szCs w:val="24"/>
        </w:rPr>
        <w:t>Итоговое повторение</w:t>
      </w:r>
      <w:r w:rsidRPr="009E650D">
        <w:rPr>
          <w:rFonts w:ascii="Times New Roman" w:hAnsi="Times New Roman" w:cs="Times New Roman"/>
          <w:sz w:val="24"/>
          <w:szCs w:val="24"/>
        </w:rPr>
        <w:t xml:space="preserve"> «Что узнали, чему научились во 2 классе. Проверка знаний.</w:t>
      </w:r>
    </w:p>
    <w:p w:rsidR="006A2635" w:rsidRPr="009E650D" w:rsidRDefault="006A2635" w:rsidP="009E650D">
      <w:pPr>
        <w:pStyle w:val="ae"/>
        <w:jc w:val="center"/>
        <w:rPr>
          <w:rFonts w:ascii="Times New Roman" w:hAnsi="Times New Roman" w:cs="Times New Roman"/>
          <w:b/>
          <w:bCs/>
          <w:sz w:val="24"/>
          <w:szCs w:val="24"/>
        </w:rPr>
      </w:pPr>
    </w:p>
    <w:p w:rsidR="006A2635" w:rsidRPr="009E650D" w:rsidRDefault="006A2635" w:rsidP="009E650D">
      <w:pPr>
        <w:pStyle w:val="ae"/>
        <w:jc w:val="center"/>
        <w:rPr>
          <w:rFonts w:ascii="Times New Roman" w:hAnsi="Times New Roman" w:cs="Times New Roman"/>
          <w:b/>
          <w:bCs/>
          <w:sz w:val="24"/>
          <w:szCs w:val="24"/>
        </w:rPr>
      </w:pPr>
      <w:r w:rsidRPr="009E650D">
        <w:rPr>
          <w:rFonts w:ascii="Times New Roman" w:hAnsi="Times New Roman" w:cs="Times New Roman"/>
          <w:b/>
          <w:bCs/>
          <w:sz w:val="24"/>
          <w:szCs w:val="24"/>
        </w:rPr>
        <w:lastRenderedPageBreak/>
        <w:t>3 класс</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100. Сложение и вычитание (продолжение).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Повторение изученного.</w:t>
      </w:r>
      <w:r w:rsidRPr="009E650D">
        <w:rPr>
          <w:rFonts w:ascii="Times New Roman" w:hAnsi="Times New Roman" w:cs="Times New Roman"/>
          <w:sz w:val="24"/>
          <w:szCs w:val="24"/>
        </w:rPr>
        <w:t xml:space="preserve"> Устные и письменные приёмы сложения и вычитания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Обозначение геометрических фигур буквами. </w:t>
      </w:r>
      <w:r w:rsidRPr="009E650D">
        <w:rPr>
          <w:rFonts w:ascii="Times New Roman" w:hAnsi="Times New Roman" w:cs="Times New Roman"/>
          <w:i/>
          <w:iCs/>
          <w:sz w:val="24"/>
          <w:szCs w:val="24"/>
        </w:rPr>
        <w:t xml:space="preserve">«Странички для любознательных» </w:t>
      </w:r>
      <w:r w:rsidRPr="009E650D">
        <w:rPr>
          <w:rFonts w:ascii="Times New Roman" w:hAnsi="Times New Roman" w:cs="Times New Roman"/>
          <w:sz w:val="24"/>
          <w:szCs w:val="24"/>
        </w:rPr>
        <w:t>—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Повторение пройденного</w:t>
      </w:r>
      <w:r w:rsidRPr="009E650D">
        <w:rPr>
          <w:rFonts w:ascii="Times New Roman" w:hAnsi="Times New Roman" w:cs="Times New Roman"/>
          <w:i/>
          <w:iCs/>
          <w:sz w:val="24"/>
          <w:szCs w:val="24"/>
        </w:rPr>
        <w:t xml:space="preserve"> «Что узнали. Чему научились»</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Табличное умножение и деление(продолжение).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Повторение.</w:t>
      </w:r>
      <w:r w:rsidRPr="009E650D">
        <w:rPr>
          <w:rFonts w:ascii="Times New Roman" w:hAnsi="Times New Roman" w:cs="Times New Roman"/>
          <w:sz w:val="24"/>
          <w:szCs w:val="24"/>
        </w:rPr>
        <w:t xml:space="preserve"> Связь умножения и деления; таблицы умножения и деления с числами 2 и 3; чётные и нечётные числа. Зависимости между величинами, характеризующими процессы купли-продажи: цена, количество, стоимость.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Порядок выполнения действий выражениях со скобками и без скобок.</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b/>
          <w:bCs/>
          <w:i/>
          <w:iCs/>
          <w:sz w:val="24"/>
          <w:szCs w:val="24"/>
        </w:rPr>
        <w:t>Зависимости между пропорциональными величинами.</w:t>
      </w:r>
      <w:r w:rsidRPr="009E650D">
        <w:rPr>
          <w:rFonts w:ascii="Times New Roman" w:hAnsi="Times New Roman" w:cs="Times New Roman"/>
          <w:sz w:val="24"/>
          <w:szCs w:val="24"/>
        </w:rPr>
        <w:t xml:space="preserve"> Зависимости между пропорциональными величинами: масса одного предмета, количество предметов, масса всех предметов; расход тканина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четвёртого пропорционального. Сведения о профессиональной деятельности людей, способствующие формированию уважительного отношения к труду, формированию умений решать задачи практического характера.</w:t>
      </w:r>
      <w:r w:rsidRPr="009E650D">
        <w:rPr>
          <w:rFonts w:ascii="Times New Roman" w:hAnsi="Times New Roman" w:cs="Times New Roman"/>
          <w:i/>
          <w:iCs/>
          <w:sz w:val="24"/>
          <w:szCs w:val="24"/>
        </w:rPr>
        <w:t xml:space="preserve"> «Странички для любознательных» </w:t>
      </w:r>
      <w:r w:rsidRPr="009E650D">
        <w:rPr>
          <w:rFonts w:ascii="Times New Roman" w:hAnsi="Times New Roman" w:cs="Times New Roman"/>
          <w:sz w:val="24"/>
          <w:szCs w:val="24"/>
        </w:rPr>
        <w:t>— задания творческого и поискового характера: сбор, систематизация и представление информации в табличной форме; работа на</w:t>
      </w:r>
      <w:r w:rsidRPr="009E650D">
        <w:rPr>
          <w:rFonts w:ascii="Times New Roman" w:hAnsi="Times New Roman" w:cs="Times New Roman"/>
          <w:i/>
          <w:iCs/>
          <w:sz w:val="24"/>
          <w:szCs w:val="24"/>
        </w:rPr>
        <w:t xml:space="preserve"> вычислительной машине</w:t>
      </w:r>
      <w:r w:rsidRPr="009E650D">
        <w:rPr>
          <w:rFonts w:ascii="Times New Roman" w:hAnsi="Times New Roman" w:cs="Times New Roman"/>
          <w:sz w:val="24"/>
          <w:szCs w:val="24"/>
        </w:rPr>
        <w:t>; задачи комбинаторного характера. Повторение пройденного</w:t>
      </w:r>
      <w:r w:rsidRPr="009E650D">
        <w:rPr>
          <w:rFonts w:ascii="Times New Roman" w:hAnsi="Times New Roman" w:cs="Times New Roman"/>
          <w:i/>
          <w:iCs/>
          <w:sz w:val="24"/>
          <w:szCs w:val="24"/>
        </w:rPr>
        <w:t xml:space="preserve"> «Что узнали. Чему научились».</w:t>
      </w:r>
      <w:r w:rsidRPr="009E650D">
        <w:rPr>
          <w:rFonts w:ascii="Times New Roman" w:hAnsi="Times New Roman" w:cs="Times New Roman"/>
          <w:sz w:val="24"/>
          <w:szCs w:val="24"/>
        </w:rPr>
        <w:t xml:space="preserve"> Проверочная работа </w:t>
      </w:r>
      <w:r w:rsidRPr="009E650D">
        <w:rPr>
          <w:rFonts w:ascii="Times New Roman" w:hAnsi="Times New Roman" w:cs="Times New Roman"/>
          <w:i/>
          <w:iCs/>
          <w:sz w:val="24"/>
          <w:szCs w:val="24"/>
        </w:rPr>
        <w:t xml:space="preserve">«Проверим себя и оценим свои достижения» </w:t>
      </w:r>
      <w:r w:rsidRPr="009E650D">
        <w:rPr>
          <w:rFonts w:ascii="Times New Roman" w:hAnsi="Times New Roman" w:cs="Times New Roman"/>
          <w:sz w:val="24"/>
          <w:szCs w:val="24"/>
        </w:rPr>
        <w:t>(тестовая форма). Анализ результатов.</w:t>
      </w:r>
      <w:r w:rsidRPr="009E650D">
        <w:rPr>
          <w:rFonts w:ascii="Times New Roman" w:hAnsi="Times New Roman" w:cs="Times New Roman"/>
          <w:b/>
          <w:bCs/>
          <w:i/>
          <w:iCs/>
          <w:sz w:val="24"/>
          <w:szCs w:val="24"/>
        </w:rPr>
        <w:t xml:space="preserve"> Таблицы умножения и деления с числами 4, 5, 6, 7.Таблица Пифагора.</w:t>
      </w:r>
      <w:r w:rsidRPr="009E650D">
        <w:rPr>
          <w:rFonts w:ascii="Times New Roman" w:hAnsi="Times New Roman" w:cs="Times New Roman"/>
          <w:sz w:val="24"/>
          <w:szCs w:val="24"/>
        </w:rPr>
        <w:t xml:space="preserve"> Таблица умножения и деления с числами 4, 5, 6, 7.</w:t>
      </w:r>
      <w:r w:rsidRPr="009E650D">
        <w:rPr>
          <w:rFonts w:ascii="Times New Roman" w:hAnsi="Times New Roman" w:cs="Times New Roman"/>
          <w:i/>
          <w:iCs/>
          <w:sz w:val="24"/>
          <w:szCs w:val="24"/>
        </w:rPr>
        <w:t xml:space="preserve"> «Странички для любознательных» </w:t>
      </w:r>
      <w:r w:rsidRPr="009E650D">
        <w:rPr>
          <w:rFonts w:ascii="Times New Roman" w:hAnsi="Times New Roman" w:cs="Times New Roman"/>
          <w:sz w:val="24"/>
          <w:szCs w:val="24"/>
        </w:rPr>
        <w:t>— задания творческого и поискового характера: математические игры «Угадай число», «Одиннадцать палочек».</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Наши проекты:</w:t>
      </w:r>
      <w:r w:rsidRPr="009E650D">
        <w:rPr>
          <w:rFonts w:ascii="Times New Roman" w:hAnsi="Times New Roman" w:cs="Times New Roman"/>
          <w:sz w:val="24"/>
          <w:szCs w:val="24"/>
        </w:rPr>
        <w:t xml:space="preserve"> «математические сказки». Повторение пройденного</w:t>
      </w:r>
      <w:r w:rsidRPr="009E650D">
        <w:rPr>
          <w:rFonts w:ascii="Times New Roman" w:hAnsi="Times New Roman" w:cs="Times New Roman"/>
          <w:i/>
          <w:iCs/>
          <w:sz w:val="24"/>
          <w:szCs w:val="24"/>
        </w:rPr>
        <w:t xml:space="preserve"> «Что узнали. Чему научились»</w:t>
      </w:r>
      <w:r w:rsidRPr="009E650D">
        <w:rPr>
          <w:rFonts w:ascii="Times New Roman" w:hAnsi="Times New Roman" w:cs="Times New Roman"/>
          <w:sz w:val="24"/>
          <w:szCs w:val="24"/>
        </w:rPr>
        <w:t>. Контроль и учёт знаний.</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Таблица умножения и деления с числами 8 и 9.</w:t>
      </w:r>
      <w:r w:rsidRPr="009E650D">
        <w:rPr>
          <w:rFonts w:ascii="Times New Roman" w:hAnsi="Times New Roman" w:cs="Times New Roman"/>
          <w:sz w:val="24"/>
          <w:szCs w:val="24"/>
        </w:rPr>
        <w:t>Таблица умножения и деления с числами 8 и 9. Сводная таблица умножения. Площадь. Способы сравнения фигур по площади. Единицы площади: квадратный сантиметр, квадратный дециметр, квадратный метр. Площадь прямоугольника.</w:t>
      </w:r>
      <w:r w:rsidRPr="009E650D">
        <w:rPr>
          <w:rFonts w:ascii="Times New Roman" w:hAnsi="Times New Roman" w:cs="Times New Roman"/>
          <w:i/>
          <w:iCs/>
          <w:sz w:val="24"/>
          <w:szCs w:val="24"/>
        </w:rPr>
        <w:t xml:space="preserve">  «Странички для любознательных» </w:t>
      </w:r>
      <w:r w:rsidRPr="009E650D">
        <w:rPr>
          <w:rFonts w:ascii="Times New Roman" w:hAnsi="Times New Roman" w:cs="Times New Roman"/>
          <w:sz w:val="24"/>
          <w:szCs w:val="24"/>
        </w:rPr>
        <w:t xml:space="preserve">— задания творческого и поискового характера: задачи-расчёты; деление фигуры на части; применение знаний в изменённых условиях; построение цепочки логических рассуждений; определение </w:t>
      </w:r>
      <w:r w:rsidRPr="009E650D">
        <w:rPr>
          <w:rFonts w:ascii="Times New Roman" w:hAnsi="Times New Roman" w:cs="Times New Roman"/>
          <w:i/>
          <w:iCs/>
          <w:sz w:val="24"/>
          <w:szCs w:val="24"/>
        </w:rPr>
        <w:t xml:space="preserve">верно </w:t>
      </w:r>
      <w:r w:rsidRPr="009E650D">
        <w:rPr>
          <w:rFonts w:ascii="Times New Roman" w:hAnsi="Times New Roman" w:cs="Times New Roman"/>
          <w:sz w:val="24"/>
          <w:szCs w:val="24"/>
        </w:rPr>
        <w:t xml:space="preserve">или </w:t>
      </w:r>
      <w:r w:rsidRPr="009E650D">
        <w:rPr>
          <w:rFonts w:ascii="Times New Roman" w:hAnsi="Times New Roman" w:cs="Times New Roman"/>
          <w:i/>
          <w:iCs/>
          <w:sz w:val="24"/>
          <w:szCs w:val="24"/>
        </w:rPr>
        <w:t xml:space="preserve">неверно </w:t>
      </w:r>
      <w:r w:rsidRPr="009E650D">
        <w:rPr>
          <w:rFonts w:ascii="Times New Roman" w:hAnsi="Times New Roman" w:cs="Times New Roman"/>
          <w:sz w:val="24"/>
          <w:szCs w:val="24"/>
        </w:rPr>
        <w:t>для заданного рисунка, простейшее высказывание с логическими связками</w:t>
      </w:r>
      <w:r w:rsidRPr="009E650D">
        <w:rPr>
          <w:rFonts w:ascii="Times New Roman" w:hAnsi="Times New Roman" w:cs="Times New Roman"/>
          <w:i/>
          <w:iCs/>
          <w:sz w:val="24"/>
          <w:szCs w:val="24"/>
        </w:rPr>
        <w:t xml:space="preserve"> все…</w:t>
      </w:r>
      <w:r w:rsidRPr="009E650D">
        <w:rPr>
          <w:rFonts w:ascii="Times New Roman" w:hAnsi="Times New Roman" w:cs="Times New Roman"/>
          <w:sz w:val="24"/>
          <w:szCs w:val="24"/>
        </w:rPr>
        <w:t xml:space="preserve">; </w:t>
      </w:r>
      <w:r w:rsidRPr="009E650D">
        <w:rPr>
          <w:rFonts w:ascii="Times New Roman" w:hAnsi="Times New Roman" w:cs="Times New Roman"/>
          <w:i/>
          <w:iCs/>
          <w:sz w:val="24"/>
          <w:szCs w:val="24"/>
        </w:rPr>
        <w:t>если…, то… .</w:t>
      </w:r>
      <w:r w:rsidRPr="009E650D">
        <w:rPr>
          <w:rFonts w:ascii="Times New Roman" w:hAnsi="Times New Roman" w:cs="Times New Roman"/>
          <w:sz w:val="24"/>
          <w:szCs w:val="24"/>
        </w:rPr>
        <w:t xml:space="preserve">Повторение пройденного </w:t>
      </w:r>
      <w:r w:rsidRPr="009E650D">
        <w:rPr>
          <w:rFonts w:ascii="Times New Roman" w:hAnsi="Times New Roman" w:cs="Times New Roman"/>
          <w:i/>
          <w:iCs/>
          <w:sz w:val="24"/>
          <w:szCs w:val="24"/>
        </w:rPr>
        <w:t xml:space="preserve">«Что узнали. Чему научились». </w:t>
      </w:r>
      <w:r w:rsidRPr="009E650D">
        <w:rPr>
          <w:rFonts w:ascii="Times New Roman" w:hAnsi="Times New Roman" w:cs="Times New Roman"/>
          <w:sz w:val="24"/>
          <w:szCs w:val="24"/>
        </w:rPr>
        <w:t xml:space="preserve">Умножение на 1 и на 0. Деление вида </w:t>
      </w:r>
      <w:r w:rsidRPr="009E650D">
        <w:rPr>
          <w:rFonts w:ascii="Times New Roman" w:hAnsi="Times New Roman" w:cs="Times New Roman"/>
          <w:i/>
          <w:iCs/>
          <w:sz w:val="24"/>
          <w:szCs w:val="24"/>
        </w:rPr>
        <w:t>a</w:t>
      </w:r>
      <w:r w:rsidRPr="009E650D">
        <w:rPr>
          <w:rFonts w:ascii="Times New Roman" w:hAnsi="Times New Roman" w:cs="Times New Roman"/>
          <w:sz w:val="24"/>
          <w:szCs w:val="24"/>
        </w:rPr>
        <w:t>:</w:t>
      </w:r>
      <w:r w:rsidRPr="009E650D">
        <w:rPr>
          <w:rFonts w:ascii="Times New Roman" w:hAnsi="Times New Roman" w:cs="Times New Roman"/>
          <w:i/>
          <w:iCs/>
          <w:sz w:val="24"/>
          <w:szCs w:val="24"/>
        </w:rPr>
        <w:t xml:space="preserve">а, </w:t>
      </w:r>
      <w:r w:rsidRPr="009E650D">
        <w:rPr>
          <w:rFonts w:ascii="Times New Roman" w:hAnsi="Times New Roman" w:cs="Times New Roman"/>
          <w:sz w:val="24"/>
          <w:szCs w:val="24"/>
        </w:rPr>
        <w:t xml:space="preserve">0 : </w:t>
      </w:r>
      <w:r w:rsidRPr="009E650D">
        <w:rPr>
          <w:rFonts w:ascii="Times New Roman" w:hAnsi="Times New Roman" w:cs="Times New Roman"/>
          <w:i/>
          <w:iCs/>
          <w:sz w:val="24"/>
          <w:szCs w:val="24"/>
        </w:rPr>
        <w:t xml:space="preserve">а </w:t>
      </w:r>
      <w:r w:rsidRPr="009E650D">
        <w:rPr>
          <w:rFonts w:ascii="Times New Roman" w:hAnsi="Times New Roman" w:cs="Times New Roman"/>
          <w:sz w:val="24"/>
          <w:szCs w:val="24"/>
        </w:rPr>
        <w:t xml:space="preserve">при </w:t>
      </w:r>
      <w:r w:rsidRPr="009E650D">
        <w:rPr>
          <w:rFonts w:ascii="Times New Roman" w:hAnsi="Times New Roman" w:cs="Times New Roman"/>
          <w:i/>
          <w:iCs/>
          <w:sz w:val="24"/>
          <w:szCs w:val="24"/>
        </w:rPr>
        <w:t xml:space="preserve">а </w:t>
      </w:r>
      <w:r w:rsidRPr="009E650D">
        <w:rPr>
          <w:rFonts w:ascii="Times New Roman" w:eastAsia="SymbolMT" w:hAnsi="Times New Roman" w:cs="Times New Roman"/>
          <w:sz w:val="24"/>
          <w:szCs w:val="24"/>
        </w:rPr>
        <w:t xml:space="preserve">не равном </w:t>
      </w:r>
      <w:r w:rsidRPr="009E650D">
        <w:rPr>
          <w:rFonts w:ascii="Times New Roman" w:hAnsi="Times New Roman" w:cs="Times New Roman"/>
          <w:sz w:val="24"/>
          <w:szCs w:val="24"/>
        </w:rPr>
        <w:t xml:space="preserve">0.Текстовые задачи в три действия. Составление плана действий и определение наиболее эффективных способов решения задач.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Доли.</w:t>
      </w:r>
      <w:r w:rsidRPr="009E650D">
        <w:rPr>
          <w:rFonts w:ascii="Times New Roman" w:hAnsi="Times New Roman" w:cs="Times New Roman"/>
          <w:sz w:val="24"/>
          <w:szCs w:val="24"/>
        </w:rPr>
        <w:t xml:space="preserve"> Доли (половина, треть, четверть, десятая, сотая). Образование и сравнение долей. Задачи на нахождение доли целого и целого по его доле. Круг. Окружность (центр, радиус, диаметр). Вычерчивание окружностей с использованием циркуля. Единицы времени: год, месяц, сутки. «Странички для любознательных» -  задания творческого и поискового характера: задачи-расчёты; изображение предметов на плане комнаты по описанию их расположения; работа на усложнённой вычислительной машине; задания, содержащие высказывания с логическими связками если не…, то…; если…, то не…; </w:t>
      </w:r>
      <w:r w:rsidRPr="009E650D">
        <w:rPr>
          <w:rFonts w:ascii="Times New Roman" w:hAnsi="Times New Roman" w:cs="Times New Roman"/>
          <w:sz w:val="24"/>
          <w:szCs w:val="24"/>
        </w:rPr>
        <w:lastRenderedPageBreak/>
        <w:t xml:space="preserve">деление геометрических фигур на части. Повторение пройденного «Что узнали. Чему научились». Проверочная работа </w:t>
      </w:r>
      <w:r w:rsidRPr="009E650D">
        <w:rPr>
          <w:rFonts w:ascii="Times New Roman" w:hAnsi="Times New Roman" w:cs="Times New Roman"/>
          <w:i/>
          <w:iCs/>
          <w:sz w:val="24"/>
          <w:szCs w:val="24"/>
        </w:rPr>
        <w:t xml:space="preserve">«Проверим себя и оценим свои достижения» </w:t>
      </w:r>
      <w:r w:rsidRPr="009E650D">
        <w:rPr>
          <w:rFonts w:ascii="Times New Roman" w:hAnsi="Times New Roman" w:cs="Times New Roman"/>
          <w:sz w:val="24"/>
          <w:szCs w:val="24"/>
        </w:rPr>
        <w:t>(тестовая форма). Анализ результатов. Контроль и учёт знаний.</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 xml:space="preserve">Числа от 1 до 100. Внетабличное умножение и деление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 xml:space="preserve">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 xml:space="preserve">Приёмы деления для случаев вида 78 : 2, 69 : 3, 87 : 29. </w:t>
      </w:r>
      <w:r w:rsidRPr="009E650D">
        <w:rPr>
          <w:rFonts w:ascii="Times New Roman" w:hAnsi="Times New Roman" w:cs="Times New Roman"/>
          <w:sz w:val="24"/>
          <w:szCs w:val="24"/>
        </w:rPr>
        <w:t>Деление суммы на число. Связь между числами при делении. Проверка деления. Приём деления для случаев вида 87 : 29, 66 : 22. Проверка умножения делением. Выражения с двумя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 xml:space="preserve">  заданных значениях букв. «Странички для любознательных» — задания творческого и поискового характера: решение задач практического и геометрического содержания. Решение уравнений на основе связи между компонентами и результатами умножения и деления. Повторение пройденного «Что узнали. Чему научились».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Деление с остатком</w:t>
      </w:r>
      <w:r w:rsidRPr="009E650D">
        <w:rPr>
          <w:rFonts w:ascii="Times New Roman" w:hAnsi="Times New Roman" w:cs="Times New Roman"/>
          <w:sz w:val="24"/>
          <w:szCs w:val="24"/>
        </w:rPr>
        <w:t xml:space="preserve">. Приёмы нахождения частного и остатка. Проверка деления с остатком Решение задач на нахождение четвёртого пропорционального. Сведения из истории российских городов, русского флота, Великой Отечественной войны, данные о достижении страны (в космической области и др.), оказывающие влияние на формирование гражданской идентичности. «Странички для любознательных» — задания творческого и поискового характера: логические задачи; работа на усложнённой вычислительной машине; задания, содержащие высказывания с логическими связками если не…, то…;если не…, то не… .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Наши проекты «Задачи-расчёты».</w:t>
      </w:r>
      <w:r w:rsidRPr="009E650D">
        <w:rPr>
          <w:rFonts w:ascii="Times New Roman" w:hAnsi="Times New Roman" w:cs="Times New Roman"/>
          <w:sz w:val="24"/>
          <w:szCs w:val="24"/>
        </w:rPr>
        <w:t xml:space="preserve"> Повторение пройденного «Что узнали. Чему научились».  Проверочная работа «Проверим себя и оценим свои достижения» (тестовая форма). Анализ результатов.</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1000. Нумерация.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Определение общего числа единиц</w:t>
      </w:r>
    </w:p>
    <w:p w:rsidR="006A2635" w:rsidRPr="009E650D" w:rsidRDefault="006A2635" w:rsidP="009E650D">
      <w:pPr>
        <w:pStyle w:val="ae"/>
        <w:jc w:val="both"/>
        <w:rPr>
          <w:rFonts w:ascii="Times New Roman" w:hAnsi="Times New Roman" w:cs="Times New Roman"/>
          <w:i/>
          <w:iCs/>
          <w:sz w:val="24"/>
          <w:szCs w:val="24"/>
        </w:rPr>
      </w:pPr>
      <w:r w:rsidRPr="009E650D">
        <w:rPr>
          <w:rFonts w:ascii="Times New Roman" w:hAnsi="Times New Roman" w:cs="Times New Roman"/>
          <w:sz w:val="24"/>
          <w:szCs w:val="24"/>
        </w:rPr>
        <w:t xml:space="preserve">(десятков, сотен) в числе. </w:t>
      </w:r>
      <w:r w:rsidRPr="009E650D">
        <w:rPr>
          <w:rFonts w:ascii="Times New Roman" w:hAnsi="Times New Roman" w:cs="Times New Roman"/>
          <w:i/>
          <w:iCs/>
          <w:sz w:val="24"/>
          <w:szCs w:val="24"/>
        </w:rPr>
        <w:t xml:space="preserve">«Странички для любознательных» </w:t>
      </w:r>
      <w:r w:rsidRPr="009E650D">
        <w:rPr>
          <w:rFonts w:ascii="Times New Roman" w:hAnsi="Times New Roman" w:cs="Times New Roman"/>
          <w:sz w:val="24"/>
          <w:szCs w:val="24"/>
        </w:rPr>
        <w:t xml:space="preserve">— задания творческого и поискового характера: задачи-расчёты; обозначение чисел римскими цифрами. Единицы массы: килограмм, грамм. Соотношение между ними. </w:t>
      </w:r>
      <w:r w:rsidRPr="009E650D">
        <w:rPr>
          <w:rFonts w:ascii="Times New Roman" w:hAnsi="Times New Roman" w:cs="Times New Roman"/>
          <w:i/>
          <w:iCs/>
          <w:sz w:val="24"/>
          <w:szCs w:val="24"/>
        </w:rPr>
        <w:t xml:space="preserve"> «Странички для любознательных» </w:t>
      </w:r>
      <w:r w:rsidRPr="009E650D">
        <w:rPr>
          <w:rFonts w:ascii="Times New Roman" w:hAnsi="Times New Roman" w:cs="Times New Roman"/>
          <w:sz w:val="24"/>
          <w:szCs w:val="24"/>
        </w:rPr>
        <w:t xml:space="preserve">— задания творческого и поискового характера: задачи-расчёты; задачи логического содержания; вычерчивание узоров; работа на </w:t>
      </w:r>
      <w:r w:rsidRPr="009E650D">
        <w:rPr>
          <w:rFonts w:ascii="Times New Roman" w:hAnsi="Times New Roman" w:cs="Times New Roman"/>
          <w:i/>
          <w:iCs/>
          <w:sz w:val="24"/>
          <w:szCs w:val="24"/>
        </w:rPr>
        <w:t>вычислительной машине</w:t>
      </w:r>
      <w:r w:rsidRPr="009E650D">
        <w:rPr>
          <w:rFonts w:ascii="Times New Roman" w:hAnsi="Times New Roman" w:cs="Times New Roman"/>
          <w:sz w:val="24"/>
          <w:szCs w:val="24"/>
        </w:rPr>
        <w:t>. Повторение пройденного.</w:t>
      </w:r>
      <w:r w:rsidRPr="009E650D">
        <w:rPr>
          <w:rFonts w:ascii="Times New Roman" w:hAnsi="Times New Roman" w:cs="Times New Roman"/>
          <w:i/>
          <w:iCs/>
          <w:sz w:val="24"/>
          <w:szCs w:val="24"/>
        </w:rPr>
        <w:t xml:space="preserve"> «Что узнали. Чему научились»</w:t>
      </w:r>
      <w:r w:rsidRPr="009E650D">
        <w:rPr>
          <w:rFonts w:ascii="Times New Roman" w:hAnsi="Times New Roman" w:cs="Times New Roman"/>
          <w:sz w:val="24"/>
          <w:szCs w:val="24"/>
        </w:rPr>
        <w:t xml:space="preserve">. Проверочная работа </w:t>
      </w:r>
      <w:r w:rsidRPr="009E650D">
        <w:rPr>
          <w:rFonts w:ascii="Times New Roman" w:hAnsi="Times New Roman" w:cs="Times New Roman"/>
          <w:i/>
          <w:iCs/>
          <w:sz w:val="24"/>
          <w:szCs w:val="24"/>
        </w:rPr>
        <w:t xml:space="preserve">«Проверим себя и оценим свои достижения» </w:t>
      </w:r>
      <w:r w:rsidRPr="009E650D">
        <w:rPr>
          <w:rFonts w:ascii="Times New Roman" w:hAnsi="Times New Roman" w:cs="Times New Roman"/>
          <w:sz w:val="24"/>
          <w:szCs w:val="24"/>
        </w:rPr>
        <w:t>(тестовая форма). Анализ результатов. Контроль и учёт знаний.</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1000. Сложение и вычитание.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Приемы устного сложения и вычитания в пределах 1000.</w:t>
      </w:r>
      <w:r w:rsidRPr="009E650D">
        <w:rPr>
          <w:rFonts w:ascii="Times New Roman" w:hAnsi="Times New Roman" w:cs="Times New Roman"/>
          <w:sz w:val="24"/>
          <w:szCs w:val="24"/>
        </w:rPr>
        <w:t xml:space="preserve">Приёмы устных вычислений в случаях, сводимых к действиям в пределах 100 (900 + 20, 500 − 80,  </w:t>
      </w:r>
      <w:r w:rsidRPr="009E650D">
        <w:rPr>
          <w:rFonts w:ascii="Times New Roman" w:hAnsi="Times New Roman" w:cs="Times New Roman"/>
          <w:b/>
          <w:bCs/>
          <w:i/>
          <w:iCs/>
          <w:sz w:val="24"/>
          <w:szCs w:val="24"/>
        </w:rPr>
        <w:t xml:space="preserve"> 1000.</w:t>
      </w:r>
      <w:r w:rsidRPr="009E650D">
        <w:rPr>
          <w:rFonts w:ascii="Times New Roman" w:hAnsi="Times New Roman" w:cs="Times New Roman"/>
          <w:sz w:val="24"/>
          <w:szCs w:val="24"/>
        </w:rPr>
        <w:t xml:space="preserve">Приёмы письменных вычислений: алгоритм письменного сложения, алгоритм письменного вычитания. Виды треугольников: разносторонний, равнобедренный, равносторонний. </w:t>
      </w:r>
      <w:r w:rsidRPr="009E650D">
        <w:rPr>
          <w:rFonts w:ascii="Times New Roman" w:hAnsi="Times New Roman" w:cs="Times New Roman"/>
          <w:i/>
          <w:iCs/>
          <w:sz w:val="24"/>
          <w:szCs w:val="24"/>
        </w:rPr>
        <w:t xml:space="preserve"> «Странички для любознательных» — </w:t>
      </w:r>
      <w:r w:rsidRPr="009E650D">
        <w:rPr>
          <w:rFonts w:ascii="Times New Roman" w:hAnsi="Times New Roman" w:cs="Times New Roman"/>
          <w:sz w:val="24"/>
          <w:szCs w:val="24"/>
        </w:rPr>
        <w:t>задания творческого и поискового характера: логические задачи и задачи повышенного уровня сложности. Повторение пройденного</w:t>
      </w:r>
      <w:r w:rsidRPr="009E650D">
        <w:rPr>
          <w:rFonts w:ascii="Times New Roman" w:hAnsi="Times New Roman" w:cs="Times New Roman"/>
          <w:i/>
          <w:iCs/>
          <w:sz w:val="24"/>
          <w:szCs w:val="24"/>
        </w:rPr>
        <w:t xml:space="preserve"> «Что узнали. Чему научились»</w:t>
      </w:r>
      <w:r w:rsidRPr="009E650D">
        <w:rPr>
          <w:rFonts w:ascii="Times New Roman" w:hAnsi="Times New Roman" w:cs="Times New Roman"/>
          <w:sz w:val="24"/>
          <w:szCs w:val="24"/>
        </w:rPr>
        <w:t xml:space="preserve">. Взаимная проверка знаний: </w:t>
      </w:r>
      <w:r w:rsidRPr="009E650D">
        <w:rPr>
          <w:rFonts w:ascii="Times New Roman" w:hAnsi="Times New Roman" w:cs="Times New Roman"/>
          <w:i/>
          <w:iCs/>
          <w:sz w:val="24"/>
          <w:szCs w:val="24"/>
        </w:rPr>
        <w:t xml:space="preserve">«Помогаем друг другу сделать шаг к успеху». </w:t>
      </w:r>
      <w:r w:rsidRPr="009E650D">
        <w:rPr>
          <w:rFonts w:ascii="Times New Roman" w:hAnsi="Times New Roman" w:cs="Times New Roman"/>
          <w:sz w:val="24"/>
          <w:szCs w:val="24"/>
        </w:rPr>
        <w:t>Работа в паре по тесту</w:t>
      </w:r>
      <w:r w:rsidRPr="009E650D">
        <w:rPr>
          <w:rFonts w:ascii="Times New Roman" w:hAnsi="Times New Roman" w:cs="Times New Roman"/>
          <w:i/>
          <w:iCs/>
          <w:sz w:val="24"/>
          <w:szCs w:val="24"/>
        </w:rPr>
        <w:t xml:space="preserve"> «Верно? Неверно?</w:t>
      </w:r>
      <w:r w:rsidRPr="009E650D">
        <w:rPr>
          <w:rFonts w:ascii="Times New Roman" w:hAnsi="Times New Roman" w:cs="Times New Roman"/>
          <w:sz w:val="24"/>
          <w:szCs w:val="24"/>
        </w:rPr>
        <w:t>».</w:t>
      </w:r>
    </w:p>
    <w:p w:rsidR="006A2635" w:rsidRPr="009E650D" w:rsidRDefault="006A2635" w:rsidP="009E650D">
      <w:pPr>
        <w:pStyle w:val="ae"/>
        <w:jc w:val="both"/>
        <w:rPr>
          <w:rFonts w:ascii="Times New Roman" w:hAnsi="Times New Roman" w:cs="Times New Roman"/>
          <w:b/>
          <w:bCs/>
          <w:sz w:val="24"/>
          <w:szCs w:val="24"/>
        </w:rPr>
      </w:pPr>
    </w:p>
    <w:p w:rsidR="006A2635" w:rsidRPr="009E650D" w:rsidRDefault="006A2635" w:rsidP="009E650D">
      <w:pPr>
        <w:pStyle w:val="ae"/>
        <w:jc w:val="both"/>
        <w:rPr>
          <w:rFonts w:ascii="Times New Roman" w:hAnsi="Times New Roman" w:cs="Times New Roman"/>
          <w:b/>
          <w:bCs/>
          <w:sz w:val="24"/>
          <w:szCs w:val="24"/>
        </w:rPr>
      </w:pP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Умножение и деление.</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i/>
          <w:iCs/>
          <w:sz w:val="24"/>
          <w:szCs w:val="24"/>
        </w:rPr>
        <w:t xml:space="preserve">Приемы устных вычислений. </w:t>
      </w:r>
      <w:r w:rsidRPr="009E650D">
        <w:rPr>
          <w:rFonts w:ascii="Times New Roman" w:hAnsi="Times New Roman" w:cs="Times New Roman"/>
          <w:sz w:val="24"/>
          <w:szCs w:val="24"/>
        </w:rPr>
        <w:t>Приемы устного умножения и деления.</w:t>
      </w:r>
      <w:r w:rsidRPr="009E650D">
        <w:rPr>
          <w:rFonts w:ascii="Times New Roman" w:hAnsi="Times New Roman" w:cs="Times New Roman"/>
          <w:i/>
          <w:iCs/>
          <w:sz w:val="24"/>
          <w:szCs w:val="24"/>
        </w:rPr>
        <w:t xml:space="preserve"> «Странички для любознательных» — </w:t>
      </w:r>
      <w:r w:rsidRPr="009E650D">
        <w:rPr>
          <w:rFonts w:ascii="Times New Roman" w:hAnsi="Times New Roman" w:cs="Times New Roman"/>
          <w:sz w:val="24"/>
          <w:szCs w:val="24"/>
        </w:rPr>
        <w:t xml:space="preserve">задания творческого и поискового характера: применение знаний в изменённых условиях. Виды треугольников: прямоугольный, тупоугольный, </w:t>
      </w:r>
      <w:r w:rsidRPr="009E650D">
        <w:rPr>
          <w:rFonts w:ascii="Times New Roman" w:hAnsi="Times New Roman" w:cs="Times New Roman"/>
          <w:sz w:val="24"/>
          <w:szCs w:val="24"/>
        </w:rPr>
        <w:lastRenderedPageBreak/>
        <w:t xml:space="preserve">остроугольный. </w:t>
      </w:r>
      <w:r w:rsidRPr="009E650D">
        <w:rPr>
          <w:rFonts w:ascii="Times New Roman" w:hAnsi="Times New Roman" w:cs="Times New Roman"/>
          <w:b/>
          <w:bCs/>
          <w:i/>
          <w:iCs/>
          <w:sz w:val="24"/>
          <w:szCs w:val="24"/>
        </w:rPr>
        <w:t xml:space="preserve">Прием письменного умножения и деления на однозначное число. </w:t>
      </w:r>
      <w:r w:rsidRPr="009E650D">
        <w:rPr>
          <w:rFonts w:ascii="Times New Roman" w:hAnsi="Times New Roman" w:cs="Times New Roman"/>
          <w:sz w:val="24"/>
          <w:szCs w:val="24"/>
        </w:rPr>
        <w:t>Прием письменного умножения на однозначное число. Приём письменного деления на однозначное число. Проверка деления умножением. Знакомство с калькулятором. Повторение пройденного</w:t>
      </w:r>
      <w:r w:rsidRPr="009E650D">
        <w:rPr>
          <w:rFonts w:ascii="Times New Roman" w:hAnsi="Times New Roman" w:cs="Times New Roman"/>
          <w:i/>
          <w:iCs/>
          <w:sz w:val="24"/>
          <w:szCs w:val="24"/>
        </w:rPr>
        <w:t xml:space="preserve"> «Что узнали. Чему научились».</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sz w:val="24"/>
          <w:szCs w:val="24"/>
        </w:rPr>
        <w:t xml:space="preserve">Итоговое повторение </w:t>
      </w:r>
      <w:r w:rsidRPr="009E650D">
        <w:rPr>
          <w:rFonts w:ascii="Times New Roman" w:hAnsi="Times New Roman" w:cs="Times New Roman"/>
          <w:sz w:val="24"/>
          <w:szCs w:val="24"/>
        </w:rPr>
        <w:t>«Что узнали, чему научились в 3 классе». Проверка знаний.</w:t>
      </w:r>
    </w:p>
    <w:p w:rsidR="006A2635" w:rsidRPr="009E650D" w:rsidRDefault="006A2635" w:rsidP="009E650D">
      <w:pPr>
        <w:pStyle w:val="ae"/>
        <w:jc w:val="center"/>
        <w:rPr>
          <w:rFonts w:ascii="Times New Roman" w:hAnsi="Times New Roman" w:cs="Times New Roman"/>
          <w:b/>
          <w:bCs/>
          <w:sz w:val="24"/>
          <w:szCs w:val="24"/>
        </w:rPr>
      </w:pPr>
    </w:p>
    <w:p w:rsidR="006A2635" w:rsidRPr="009E650D" w:rsidRDefault="006A2635" w:rsidP="009E650D">
      <w:pPr>
        <w:pStyle w:val="ae"/>
        <w:jc w:val="center"/>
        <w:rPr>
          <w:rFonts w:ascii="Times New Roman" w:hAnsi="Times New Roman" w:cs="Times New Roman"/>
          <w:b/>
          <w:bCs/>
          <w:sz w:val="24"/>
          <w:szCs w:val="24"/>
        </w:rPr>
      </w:pPr>
      <w:r w:rsidRPr="009E650D">
        <w:rPr>
          <w:rFonts w:ascii="Times New Roman" w:hAnsi="Times New Roman" w:cs="Times New Roman"/>
          <w:b/>
          <w:bCs/>
          <w:sz w:val="24"/>
          <w:szCs w:val="24"/>
        </w:rPr>
        <w:t>4 класс</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от 1 до 1000. Повторение.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Повторение</w:t>
      </w:r>
      <w:r w:rsidRPr="009E650D">
        <w:rPr>
          <w:rFonts w:ascii="Times New Roman" w:hAnsi="Times New Roman" w:cs="Times New Roman"/>
          <w:sz w:val="24"/>
          <w:szCs w:val="24"/>
        </w:rPr>
        <w:t>. Нумерация. Четыре арифметических действия. Столбчатые диаграммы. Знакомство со столбчатыми диаграммами. Чтение и составление столбчатых диаграмм. Повторение пройденного«Чтоузнали. Чему научились». Взаимная проверка знаний: «Помогаем друг другу сделать шаг к успеху». Работа в паре по тесту «Верно? Неверно?».</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которые  больше 1000. Нумерация.</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Нумерация.</w:t>
      </w:r>
      <w:r w:rsidRPr="009E650D">
        <w:rPr>
          <w:rFonts w:ascii="Times New Roman" w:hAnsi="Times New Roman" w:cs="Times New Roman"/>
          <w:sz w:val="24"/>
          <w:szCs w:val="24"/>
        </w:rPr>
        <w:t xml:space="preserve"> Новая счетная единица - тысяча. Класс единиц и класс тысяч. Чтение, запись и сравнение многозначных чисел. Представление многозначного числа в виде суммы разрядных слагаемых. Сравнение многозначных чисел. Увеличение (уменьшение) числа в 10, 100, 1000 раз. Выделение в числе общего количества единиц любого разряда. Класс миллионов. Класс миллиардов.</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Наши проекты:</w:t>
      </w:r>
      <w:r w:rsidRPr="009E650D">
        <w:rPr>
          <w:rFonts w:ascii="Times New Roman" w:hAnsi="Times New Roman" w:cs="Times New Roman"/>
          <w:sz w:val="24"/>
          <w:szCs w:val="24"/>
        </w:rPr>
        <w:t xml:space="preserve"> «Математика вокруг нас». Создание математического справочника «Наш город (село)». «Странички для любознательных» — задания творческого и поискового характера: задачи логического содержания, определение верно или неверно для заданного рисунка, простейшее высказывание с логическими связками все…; если…, то…; работа на вычислительной машине. Повторение пройденного «Что узнали. Чему научились»</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Величины.</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sz w:val="24"/>
          <w:szCs w:val="24"/>
        </w:rPr>
        <w:t>Единица длины километр. Таблица единиц длины. Единицы площади: квадратный километр, квадратный миллиметр. Таблица единиц площади. Определение площади с помощью палетки. Информация, способствующая формированию экономико-географического образа России (сведения о площади страны, протяжённости рек, железных и шоссейных дорог и др.). Масса. Единицы массы: центнер, тонна. Таблица единиц массы. Время. Единицы времени: секунда, век. Таблица единиц времени. Решение задач на определение начала, продолжительности и конца события. Повторение пройденного «Что узнали. Чему научились».</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Числа, которые больше 1000. Сложение и вычитание.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Устные и письменные приёмы сложения и вычитания многозначных чисел.</w:t>
      </w:r>
      <w:r w:rsidRPr="009E650D">
        <w:rPr>
          <w:rFonts w:ascii="Times New Roman" w:hAnsi="Times New Roman" w:cs="Times New Roman"/>
          <w:sz w:val="24"/>
          <w:szCs w:val="24"/>
        </w:rPr>
        <w:t xml:space="preserve"> Алгоритмы устного и письменного сложения и вычитания многозначных чисел. Решение уравнений. Нахождение нескольких долей целого Решение задач на увеличение(уменьшение) числа на несколько единиц, выраженных в косвенной форме. Сложение и вычитание значений величин. Повторение пройденного«Чтоузнали. Чему научились». «Странички для любознательных» — задания творческого и поискового характера: логические задачи и задачи повышенного уровня сложности. Проверочная работа «Проверим себя и оценим свои достижения»(тестовая форма). Анализ результатов.</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t>Умножение и деление.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Алгоритмы письменного умножения и деления многозначного числа на однозначное число.</w:t>
      </w:r>
      <w:r w:rsidRPr="009E650D">
        <w:rPr>
          <w:rFonts w:ascii="Times New Roman" w:hAnsi="Times New Roman" w:cs="Times New Roman"/>
          <w:sz w:val="24"/>
          <w:szCs w:val="24"/>
        </w:rPr>
        <w:t xml:space="preserve"> Алгоритм письменного умножения многозначного числа на однозначное. Умножение чисел, оканчивающихся нулями. Алгоритм письменного деления многозначного числа на однозначное. Решение уравнений. Решение текстовых задач. Закрепление. Повторение пройденного «Что узнали. Чему научились». Проверочная работа «Проверим себя и оценим свои достижения» (тестовая форма). Анализ результатов. Контроль и учёт знаний. </w:t>
      </w:r>
    </w:p>
    <w:p w:rsidR="006A2635" w:rsidRPr="009E650D" w:rsidRDefault="006A2635" w:rsidP="009E650D">
      <w:pPr>
        <w:pStyle w:val="ae"/>
        <w:jc w:val="both"/>
        <w:rPr>
          <w:rFonts w:ascii="Times New Roman" w:hAnsi="Times New Roman" w:cs="Times New Roman"/>
          <w:b/>
          <w:bCs/>
          <w:sz w:val="24"/>
          <w:szCs w:val="24"/>
        </w:rPr>
      </w:pPr>
      <w:r w:rsidRPr="009E650D">
        <w:rPr>
          <w:rFonts w:ascii="Times New Roman" w:hAnsi="Times New Roman" w:cs="Times New Roman"/>
          <w:b/>
          <w:bCs/>
          <w:sz w:val="24"/>
          <w:szCs w:val="24"/>
        </w:rPr>
        <w:lastRenderedPageBreak/>
        <w:t>Числа, которые больше 1000.Умножение и деление(продолжение).</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Зависимости между величинами: скорость, время, расстояние.</w:t>
      </w:r>
      <w:r w:rsidRPr="009E650D">
        <w:rPr>
          <w:rFonts w:ascii="Times New Roman" w:hAnsi="Times New Roman" w:cs="Times New Roman"/>
          <w:sz w:val="24"/>
          <w:szCs w:val="24"/>
        </w:rPr>
        <w:t xml:space="preserve"> Скорость. Время. Расстояние. Единицы скорости. Взаимосвязь между скоростью, временем и расстоянием. Решение задач с величинами: скорость, время, расстояние. «Странички для любознательных» — задания творческого и поискового характера: логические задачи; задачи-расчёты; математические игры. </w:t>
      </w:r>
      <w:r w:rsidRPr="009E650D">
        <w:rPr>
          <w:rFonts w:ascii="Times New Roman" w:hAnsi="Times New Roman" w:cs="Times New Roman"/>
          <w:b/>
          <w:bCs/>
          <w:i/>
          <w:iCs/>
          <w:sz w:val="24"/>
          <w:szCs w:val="24"/>
        </w:rPr>
        <w:t>Умножение и деление.</w:t>
      </w:r>
      <w:r w:rsidRPr="009E650D">
        <w:rPr>
          <w:rFonts w:ascii="Times New Roman" w:hAnsi="Times New Roman" w:cs="Times New Roman"/>
          <w:sz w:val="24"/>
          <w:szCs w:val="24"/>
        </w:rPr>
        <w:t xml:space="preserve"> Умножение   приёмы умножения на числа, оканчивающиеся нулями. Задачи на одновременное встречное движение Повторение пройденного «Что узнали. Чему научились». Взаимная проверка знаний: «Помогаем друг другу сделать шаг к успеху». Работа в паре по тесту «Верно? Неверно?».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Деление.</w:t>
      </w:r>
      <w:r w:rsidRPr="009E650D">
        <w:rPr>
          <w:rFonts w:ascii="Times New Roman" w:hAnsi="Times New Roman" w:cs="Times New Roman"/>
          <w:sz w:val="24"/>
          <w:szCs w:val="24"/>
        </w:rPr>
        <w:t xml:space="preserve"> Деление числа на произведение. Устные приёмы деления для случаев вида 600 : 20, 5600 : 800. Деление с остатком на 10, 100, 1000. Письменное деление на числа, оканчивающиеся нулями. Решение задач разных видов. Решение задач на одновременное движение в противоположных направлениях.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Наши проекты:</w:t>
      </w:r>
      <w:r w:rsidRPr="009E650D">
        <w:rPr>
          <w:rFonts w:ascii="Times New Roman" w:hAnsi="Times New Roman" w:cs="Times New Roman"/>
          <w:sz w:val="24"/>
          <w:szCs w:val="24"/>
        </w:rPr>
        <w:t xml:space="preserve"> «Математика вокруг нас». Составление сборника математических задач и заданий. Повторение пройденного «Что узнали. Чему научились». Проверочная работа «Проверим себя и оценим свои достижения» (тестовая форма). Анализ результатов.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Письменное умножение многозначного числа на двузначное и трёхзначное число.</w:t>
      </w:r>
      <w:r w:rsidRPr="009E650D">
        <w:rPr>
          <w:rFonts w:ascii="Times New Roman" w:hAnsi="Times New Roman" w:cs="Times New Roman"/>
          <w:sz w:val="24"/>
          <w:szCs w:val="24"/>
        </w:rPr>
        <w:t xml:space="preserve"> Умножение числа на сумму. Алгоритм письменного умножения многозначного числа на двузначное и трёхзначное число. Решение задач на нахождение неизвестного по двум разностям. Повторение пройденного «Что узнали. Чему научились». Контроль и учёт знаний. </w:t>
      </w:r>
    </w:p>
    <w:p w:rsidR="006A2635" w:rsidRPr="009E650D" w:rsidRDefault="006A2635" w:rsidP="009E650D">
      <w:pPr>
        <w:pStyle w:val="ae"/>
        <w:jc w:val="both"/>
        <w:rPr>
          <w:rFonts w:ascii="Times New Roman" w:hAnsi="Times New Roman" w:cs="Times New Roman"/>
          <w:sz w:val="24"/>
          <w:szCs w:val="24"/>
        </w:rPr>
      </w:pPr>
      <w:r w:rsidRPr="009E650D">
        <w:rPr>
          <w:rFonts w:ascii="Times New Roman" w:hAnsi="Times New Roman" w:cs="Times New Roman"/>
          <w:b/>
          <w:bCs/>
          <w:i/>
          <w:iCs/>
          <w:sz w:val="24"/>
          <w:szCs w:val="24"/>
        </w:rPr>
        <w:t>Письменное деление многозначного числа на двузначное и трёхзначное число.</w:t>
      </w:r>
      <w:r w:rsidRPr="009E650D">
        <w:rPr>
          <w:rFonts w:ascii="Times New Roman" w:hAnsi="Times New Roman" w:cs="Times New Roman"/>
          <w:sz w:val="24"/>
          <w:szCs w:val="24"/>
        </w:rPr>
        <w:t xml:space="preserve"> Алгоритм письменного деления многозначного числа на двузначное число. Деление на трёхзначные числа. Повторение пройденного «Что узнали. Чему научились». Проверка умножения делением и деления умножением. Повторение пройденного «Что узнали. Чему научились». Материал для расширения и углубления знаний. Куб. Пирамида. Шар. Цилиндр. Конус. Параллелепипед. Распознавание и названия геометрических тел: куб, шар, пирамида, цилиндр, конус, параллелепипед. Куб, пирамида, параллелепипед: вершины, грани, рёбра куба (пирамиды). Развёртка куба. Развёртка пирамиды. Развёртка параллелепипеда. Развёртка конуса. Развёртка цилиндра. Изготовление моделей куба, пирамиды, параллелепипеда, цилиндра, конуса.</w:t>
      </w:r>
    </w:p>
    <w:p w:rsidR="006A2635" w:rsidRPr="009E650D" w:rsidRDefault="006A2635" w:rsidP="009E650D">
      <w:pPr>
        <w:pStyle w:val="ae"/>
        <w:jc w:val="both"/>
        <w:rPr>
          <w:rFonts w:ascii="Times New Roman" w:hAnsi="Times New Roman" w:cs="Times New Roman"/>
          <w:sz w:val="24"/>
          <w:szCs w:val="24"/>
          <w:lang w:eastAsia="en-US"/>
        </w:rPr>
      </w:pPr>
      <w:r w:rsidRPr="009E650D">
        <w:rPr>
          <w:rFonts w:ascii="Times New Roman" w:hAnsi="Times New Roman" w:cs="Times New Roman"/>
          <w:b/>
          <w:bCs/>
          <w:sz w:val="24"/>
          <w:szCs w:val="24"/>
        </w:rPr>
        <w:t xml:space="preserve">Итоговое повторение. </w:t>
      </w:r>
      <w:r w:rsidRPr="009E650D">
        <w:rPr>
          <w:rFonts w:ascii="Times New Roman" w:hAnsi="Times New Roman" w:cs="Times New Roman"/>
          <w:sz w:val="24"/>
          <w:szCs w:val="24"/>
        </w:rPr>
        <w:t>Контроль и учёт знаний</w:t>
      </w:r>
      <w:r w:rsidRPr="009E650D">
        <w:rPr>
          <w:rFonts w:ascii="Times New Roman" w:hAnsi="Times New Roman" w:cs="Times New Roman"/>
          <w:sz w:val="24"/>
          <w:szCs w:val="24"/>
          <w:lang w:eastAsia="en-US"/>
        </w:rPr>
        <w:t>.</w:t>
      </w:r>
    </w:p>
    <w:p w:rsidR="006A2635" w:rsidRPr="009E650D" w:rsidRDefault="006A2635" w:rsidP="009E650D">
      <w:pPr>
        <w:tabs>
          <w:tab w:val="left" w:pos="284"/>
        </w:tabs>
        <w:spacing w:after="0" w:line="240" w:lineRule="auto"/>
        <w:jc w:val="center"/>
        <w:rPr>
          <w:rFonts w:ascii="Times New Roman" w:hAnsi="Times New Roman" w:cs="Times New Roman"/>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z w:val="24"/>
          <w:szCs w:val="24"/>
        </w:rPr>
        <w:lastRenderedPageBreak/>
        <w:t>ТЕМАТИЧЕСКОЕ ПЛАНИРОВАНИЕ</w:t>
      </w:r>
      <w:r>
        <w:rPr>
          <w:rFonts w:ascii="Times New Roman" w:hAnsi="Times New Roman" w:cs="Times New Roman"/>
          <w:b/>
          <w:bCs/>
          <w:sz w:val="24"/>
          <w:szCs w:val="24"/>
        </w:rPr>
        <w:t xml:space="preserve"> </w:t>
      </w:r>
      <w:r w:rsidRPr="00DD54C2">
        <w:rPr>
          <w:rFonts w:ascii="Times New Roman" w:hAnsi="Times New Roman" w:cs="Times New Roman"/>
          <w:b/>
          <w:bCs/>
          <w:sz w:val="24"/>
          <w:szCs w:val="24"/>
        </w:rPr>
        <w:t>С УКАЗАНИЕМ КОЛИЧЕСТВА ЧАСОВ, ОТВОДИМЫХ НА ИЗУЧЕНИЕ КАЖДОЙ ТЕМЫ</w:t>
      </w:r>
    </w:p>
    <w:p w:rsidR="006A2635" w:rsidRDefault="006A2635" w:rsidP="009E650D">
      <w:pPr>
        <w:tabs>
          <w:tab w:val="left" w:pos="284"/>
        </w:tabs>
        <w:spacing w:after="0" w:line="240" w:lineRule="auto"/>
        <w:jc w:val="center"/>
        <w:rPr>
          <w:rFonts w:ascii="Times New Roman" w:hAnsi="Times New Roman" w:cs="Times New Roman"/>
          <w:b/>
          <w:bCs/>
          <w:sz w:val="24"/>
          <w:szCs w:val="24"/>
        </w:rPr>
      </w:pPr>
    </w:p>
    <w:tbl>
      <w:tblPr>
        <w:tblStyle w:val="a3"/>
        <w:tblW w:w="9788" w:type="dxa"/>
        <w:tblInd w:w="-106" w:type="dxa"/>
        <w:tblLayout w:type="fixed"/>
        <w:tblLook w:val="01E0"/>
      </w:tblPr>
      <w:tblGrid>
        <w:gridCol w:w="768"/>
        <w:gridCol w:w="3960"/>
        <w:gridCol w:w="1210"/>
        <w:gridCol w:w="3850"/>
      </w:tblGrid>
      <w:tr w:rsidR="006A2635" w:rsidTr="005F1A80">
        <w:tc>
          <w:tcPr>
            <w:tcW w:w="768" w:type="dxa"/>
            <w:vAlign w:val="center"/>
          </w:tcPr>
          <w:p w:rsidR="006A2635" w:rsidRPr="007B0290" w:rsidRDefault="006A2635" w:rsidP="007B0290">
            <w:pPr>
              <w:tabs>
                <w:tab w:val="left" w:pos="284"/>
              </w:tabs>
              <w:spacing w:after="0" w:line="240" w:lineRule="auto"/>
              <w:jc w:val="center"/>
              <w:rPr>
                <w:rFonts w:ascii="Times New Roman" w:hAnsi="Times New Roman" w:cs="Times New Roman"/>
                <w:b/>
                <w:bCs/>
                <w:sz w:val="24"/>
                <w:szCs w:val="24"/>
              </w:rPr>
            </w:pPr>
            <w:r w:rsidRPr="007B0290">
              <w:rPr>
                <w:rFonts w:ascii="Times New Roman" w:hAnsi="Times New Roman" w:cs="Times New Roman"/>
                <w:b/>
                <w:bCs/>
                <w:spacing w:val="1"/>
                <w:sz w:val="24"/>
                <w:szCs w:val="24"/>
              </w:rPr>
              <w:t>№ п/п</w:t>
            </w:r>
          </w:p>
        </w:tc>
        <w:tc>
          <w:tcPr>
            <w:tcW w:w="3960" w:type="dxa"/>
            <w:vAlign w:val="center"/>
          </w:tcPr>
          <w:p w:rsidR="006A2635" w:rsidRPr="007B0290" w:rsidRDefault="006A2635" w:rsidP="007B0290">
            <w:pPr>
              <w:tabs>
                <w:tab w:val="left" w:pos="284"/>
              </w:tabs>
              <w:spacing w:after="0" w:line="240" w:lineRule="auto"/>
              <w:jc w:val="center"/>
              <w:rPr>
                <w:rFonts w:ascii="Times New Roman" w:hAnsi="Times New Roman" w:cs="Times New Roman"/>
                <w:b/>
                <w:bCs/>
                <w:sz w:val="24"/>
                <w:szCs w:val="24"/>
              </w:rPr>
            </w:pPr>
            <w:r w:rsidRPr="007B0290">
              <w:rPr>
                <w:rFonts w:ascii="Times New Roman" w:hAnsi="Times New Roman" w:cs="Times New Roman"/>
                <w:b/>
                <w:bCs/>
                <w:spacing w:val="1"/>
                <w:sz w:val="24"/>
                <w:szCs w:val="24"/>
              </w:rPr>
              <w:t>Название темы</w:t>
            </w:r>
          </w:p>
        </w:tc>
        <w:tc>
          <w:tcPr>
            <w:tcW w:w="1210" w:type="dxa"/>
            <w:vAlign w:val="center"/>
          </w:tcPr>
          <w:p w:rsidR="006A2635" w:rsidRPr="007B0290" w:rsidRDefault="006A2635" w:rsidP="007B0290">
            <w:pPr>
              <w:tabs>
                <w:tab w:val="left" w:pos="284"/>
              </w:tabs>
              <w:spacing w:after="0" w:line="240" w:lineRule="auto"/>
              <w:jc w:val="center"/>
              <w:rPr>
                <w:rFonts w:ascii="Times New Roman" w:hAnsi="Times New Roman" w:cs="Times New Roman"/>
                <w:b/>
                <w:bCs/>
                <w:sz w:val="24"/>
                <w:szCs w:val="24"/>
              </w:rPr>
            </w:pPr>
            <w:r w:rsidRPr="007B0290">
              <w:rPr>
                <w:rFonts w:ascii="Times New Roman" w:hAnsi="Times New Roman" w:cs="Times New Roman"/>
                <w:b/>
                <w:bCs/>
                <w:sz w:val="24"/>
                <w:szCs w:val="24"/>
              </w:rPr>
              <w:t>Часы учебного времени</w:t>
            </w:r>
          </w:p>
        </w:tc>
        <w:tc>
          <w:tcPr>
            <w:tcW w:w="3850" w:type="dxa"/>
            <w:vAlign w:val="center"/>
          </w:tcPr>
          <w:p w:rsidR="006A2635" w:rsidRPr="007B0290" w:rsidRDefault="006A2635" w:rsidP="007B0290">
            <w:pPr>
              <w:shd w:val="clear" w:color="auto" w:fill="FFFFFF"/>
              <w:spacing w:after="0" w:line="240" w:lineRule="auto"/>
              <w:jc w:val="center"/>
              <w:rPr>
                <w:rFonts w:ascii="Times New Roman" w:hAnsi="Times New Roman" w:cs="Times New Roman"/>
                <w:b/>
                <w:bCs/>
                <w:color w:val="000000"/>
                <w:sz w:val="23"/>
                <w:szCs w:val="23"/>
                <w:lang w:eastAsia="ru-RU"/>
              </w:rPr>
            </w:pPr>
            <w:r w:rsidRPr="007B0290">
              <w:rPr>
                <w:rFonts w:ascii="Times New Roman" w:hAnsi="Times New Roman" w:cs="Times New Roman"/>
                <w:b/>
                <w:bCs/>
                <w:color w:val="000000"/>
                <w:sz w:val="23"/>
                <w:szCs w:val="23"/>
                <w:lang w:eastAsia="ru-RU"/>
              </w:rPr>
              <w:t>Воспитательный</w:t>
            </w:r>
          </w:p>
          <w:p w:rsidR="006A2635" w:rsidRPr="007B0290" w:rsidRDefault="006A2635" w:rsidP="007B0290">
            <w:pPr>
              <w:shd w:val="clear" w:color="auto" w:fill="FFFFFF"/>
              <w:spacing w:after="0" w:line="240" w:lineRule="auto"/>
              <w:jc w:val="center"/>
              <w:rPr>
                <w:rFonts w:ascii="Times New Roman" w:hAnsi="Times New Roman" w:cs="Times New Roman"/>
                <w:b/>
                <w:bCs/>
                <w:color w:val="000000"/>
                <w:sz w:val="23"/>
                <w:szCs w:val="23"/>
                <w:lang w:eastAsia="ru-RU"/>
              </w:rPr>
            </w:pPr>
            <w:r w:rsidRPr="007B0290">
              <w:rPr>
                <w:rFonts w:ascii="Times New Roman" w:hAnsi="Times New Roman" w:cs="Times New Roman"/>
                <w:b/>
                <w:bCs/>
                <w:color w:val="000000"/>
                <w:sz w:val="23"/>
                <w:szCs w:val="23"/>
                <w:lang w:eastAsia="ru-RU"/>
              </w:rPr>
              <w:t>потенциал урока</w:t>
            </w:r>
          </w:p>
          <w:p w:rsidR="006A2635" w:rsidRPr="007B0290" w:rsidRDefault="006A2635" w:rsidP="007B0290">
            <w:pPr>
              <w:shd w:val="clear" w:color="auto" w:fill="FFFFFF"/>
              <w:spacing w:after="0" w:line="240" w:lineRule="auto"/>
              <w:jc w:val="center"/>
              <w:rPr>
                <w:rFonts w:ascii="Times New Roman" w:hAnsi="Times New Roman" w:cs="Times New Roman"/>
                <w:b/>
                <w:bCs/>
                <w:color w:val="000000"/>
                <w:sz w:val="23"/>
                <w:szCs w:val="23"/>
                <w:lang w:eastAsia="ru-RU"/>
              </w:rPr>
            </w:pPr>
            <w:r w:rsidRPr="007B0290">
              <w:rPr>
                <w:rFonts w:ascii="Times New Roman" w:hAnsi="Times New Roman" w:cs="Times New Roman"/>
                <w:b/>
                <w:bCs/>
                <w:color w:val="000000"/>
                <w:sz w:val="23"/>
                <w:szCs w:val="23"/>
                <w:lang w:eastAsia="ru-RU"/>
              </w:rPr>
              <w:t>(виды/формы</w:t>
            </w:r>
          </w:p>
          <w:p w:rsidR="006A2635" w:rsidRPr="007B0290" w:rsidRDefault="006A2635" w:rsidP="007B0290">
            <w:pPr>
              <w:shd w:val="clear" w:color="auto" w:fill="FFFFFF"/>
              <w:spacing w:after="0" w:line="240" w:lineRule="auto"/>
              <w:jc w:val="center"/>
              <w:rPr>
                <w:rFonts w:ascii="Times New Roman" w:hAnsi="Times New Roman" w:cs="Times New Roman"/>
                <w:b/>
                <w:bCs/>
                <w:color w:val="000000"/>
                <w:sz w:val="23"/>
                <w:szCs w:val="23"/>
                <w:lang w:eastAsia="ru-RU"/>
              </w:rPr>
            </w:pPr>
            <w:r w:rsidRPr="007B0290">
              <w:rPr>
                <w:rFonts w:ascii="Times New Roman" w:hAnsi="Times New Roman" w:cs="Times New Roman"/>
                <w:b/>
                <w:bCs/>
                <w:color w:val="000000"/>
                <w:sz w:val="23"/>
                <w:szCs w:val="23"/>
                <w:lang w:eastAsia="ru-RU"/>
              </w:rPr>
              <w:t>деятельности)</w:t>
            </w:r>
          </w:p>
          <w:p w:rsidR="006A2635" w:rsidRPr="007B0290" w:rsidRDefault="006A2635" w:rsidP="007B0290">
            <w:pPr>
              <w:tabs>
                <w:tab w:val="left" w:pos="284"/>
              </w:tabs>
              <w:spacing w:after="0" w:line="240" w:lineRule="auto"/>
              <w:jc w:val="center"/>
              <w:rPr>
                <w:rFonts w:ascii="Times New Roman" w:hAnsi="Times New Roman" w:cs="Times New Roman"/>
                <w:b/>
                <w:bCs/>
                <w:sz w:val="24"/>
                <w:szCs w:val="24"/>
              </w:rPr>
            </w:pPr>
          </w:p>
        </w:tc>
      </w:tr>
      <w:tr w:rsidR="006A2635" w:rsidTr="005F1A80">
        <w:tc>
          <w:tcPr>
            <w:tcW w:w="9788" w:type="dxa"/>
            <w:gridSpan w:val="4"/>
          </w:tcPr>
          <w:p w:rsidR="006A2635" w:rsidRDefault="006A2635" w:rsidP="009E650D">
            <w:pPr>
              <w:tabs>
                <w:tab w:val="left" w:pos="284"/>
              </w:tabs>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pacing w:val="1"/>
                <w:sz w:val="24"/>
                <w:szCs w:val="24"/>
              </w:rPr>
              <w:t>1 класс</w:t>
            </w:r>
          </w:p>
        </w:tc>
      </w:tr>
      <w:tr w:rsidR="006A2635" w:rsidTr="005F1A80">
        <w:trPr>
          <w:trHeight w:val="4370"/>
        </w:trPr>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Подготовка к изучению чисел. Пространственные и временные представления</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8</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w:t>
            </w:r>
          </w:p>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 xml:space="preserve">Числа от 1 до 10. Число 0. Нумерация. </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28</w:t>
            </w:r>
          </w:p>
        </w:tc>
        <w:tc>
          <w:tcPr>
            <w:tcW w:w="3850" w:type="dxa"/>
            <w:vAlign w:val="center"/>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r w:rsidR="006A2635" w:rsidTr="005F1A80">
        <w:trPr>
          <w:trHeight w:val="349"/>
        </w:trPr>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3.</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 xml:space="preserve">Числа от 1 до 10. Сложение и вычитание. </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28</w:t>
            </w:r>
          </w:p>
        </w:tc>
        <w:tc>
          <w:tcPr>
            <w:tcW w:w="3850" w:type="dxa"/>
            <w:vAlign w:val="center"/>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4.</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 xml:space="preserve">Числа от 1 до 10. Сложение и вычитание (продолжение). </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28</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 xml:space="preserve">Использование воспитательных возможностей содержания учебного предмета через </w:t>
            </w:r>
            <w:r w:rsidRPr="005F1A80">
              <w:rPr>
                <w:rFonts w:ascii="Times New Roman" w:hAnsi="Times New Roman" w:cs="Times New Roman"/>
                <w:color w:val="000000"/>
                <w:sz w:val="24"/>
                <w:szCs w:val="24"/>
                <w:lang w:eastAsia="ru-RU"/>
              </w:rPr>
              <w:lastRenderedPageBreak/>
              <w:t>демонстрацию обучающимся примеров ответственного поведения, проблемных ситуаций для обсуждения в классе</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lastRenderedPageBreak/>
              <w:t>5.</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w:t>
            </w:r>
            <w:r>
              <w:rPr>
                <w:rFonts w:ascii="Times New Roman" w:eastAsia="Calibri" w:hAnsi="Times New Roman" w:cs="Times New Roman"/>
                <w:sz w:val="24"/>
                <w:szCs w:val="24"/>
              </w:rPr>
              <w:t>1</w:t>
            </w:r>
            <w:r w:rsidRPr="009E650D">
              <w:rPr>
                <w:rFonts w:ascii="Times New Roman" w:eastAsia="Calibri" w:hAnsi="Times New Roman" w:cs="Times New Roman"/>
                <w:sz w:val="24"/>
                <w:szCs w:val="24"/>
              </w:rPr>
              <w:t xml:space="preserve"> до 20. Нумерация. </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12</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6.</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w:t>
            </w:r>
            <w:r>
              <w:rPr>
                <w:rFonts w:ascii="Times New Roman" w:eastAsia="Calibri" w:hAnsi="Times New Roman" w:cs="Times New Roman"/>
                <w:sz w:val="24"/>
                <w:szCs w:val="24"/>
              </w:rPr>
              <w:t>1</w:t>
            </w:r>
            <w:r w:rsidRPr="009E650D">
              <w:rPr>
                <w:rFonts w:ascii="Times New Roman" w:eastAsia="Calibri" w:hAnsi="Times New Roman" w:cs="Times New Roman"/>
                <w:sz w:val="24"/>
                <w:szCs w:val="24"/>
              </w:rPr>
              <w:t xml:space="preserve"> до 20. Сложение и вычитание (продолжение). </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21</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7.</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Итоговое повторение «Что узнали, чему научились в 1 классе». Проверка знаний.</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7</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tc>
      </w:tr>
      <w:tr w:rsidR="006A2635" w:rsidTr="005F1A80">
        <w:tc>
          <w:tcPr>
            <w:tcW w:w="768"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p>
        </w:tc>
        <w:tc>
          <w:tcPr>
            <w:tcW w:w="3960"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p>
        </w:tc>
        <w:tc>
          <w:tcPr>
            <w:tcW w:w="1210"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z w:val="24"/>
                <w:szCs w:val="24"/>
              </w:rPr>
              <w:t>132</w:t>
            </w:r>
          </w:p>
        </w:tc>
        <w:tc>
          <w:tcPr>
            <w:tcW w:w="3850"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p>
        </w:tc>
      </w:tr>
      <w:tr w:rsidR="006A2635" w:rsidTr="005F1A80">
        <w:tc>
          <w:tcPr>
            <w:tcW w:w="9788" w:type="dxa"/>
            <w:gridSpan w:val="4"/>
          </w:tcPr>
          <w:p w:rsidR="006A2635" w:rsidRDefault="006A2635" w:rsidP="009E650D">
            <w:pPr>
              <w:tabs>
                <w:tab w:val="left" w:pos="284"/>
              </w:tabs>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pacing w:val="1"/>
                <w:sz w:val="24"/>
                <w:szCs w:val="24"/>
              </w:rPr>
              <w:t>2 класс</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 Нумерация.</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16</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lastRenderedPageBreak/>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lastRenderedPageBreak/>
              <w:t>2.</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 Сложение и вычитание.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 xml:space="preserve">71 </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3.</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 Умножение и деление.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17</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4.</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 Умножение и деление. Табличное умножение и деление.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21</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5.</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Итоговое повторение «Что узнали, чему научились во 2 классе». Проверка знаний.</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11</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 xml:space="preserve">Включение в урок игровых процедур, которые помогают поддержать мотивацию </w:t>
            </w:r>
            <w:r w:rsidRPr="005F1A80">
              <w:rPr>
                <w:rFonts w:ascii="Times New Roman" w:hAnsi="Times New Roman" w:cs="Times New Roman"/>
                <w:color w:val="000000"/>
                <w:sz w:val="24"/>
                <w:szCs w:val="24"/>
                <w:lang w:eastAsia="ru-RU"/>
              </w:rPr>
              <w:lastRenderedPageBreak/>
              <w:t>обучающихся к получению знаний, налаживанию позитивных</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tc>
      </w:tr>
      <w:tr w:rsidR="006A2635" w:rsidTr="005F1A80">
        <w:tc>
          <w:tcPr>
            <w:tcW w:w="768"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p>
        </w:tc>
        <w:tc>
          <w:tcPr>
            <w:tcW w:w="3960"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p>
        </w:tc>
        <w:tc>
          <w:tcPr>
            <w:tcW w:w="1210"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z w:val="24"/>
                <w:szCs w:val="24"/>
              </w:rPr>
              <w:t>136</w:t>
            </w:r>
          </w:p>
        </w:tc>
        <w:tc>
          <w:tcPr>
            <w:tcW w:w="3850"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p>
        </w:tc>
      </w:tr>
      <w:tr w:rsidR="006A2635" w:rsidTr="005F1A80">
        <w:tc>
          <w:tcPr>
            <w:tcW w:w="9788" w:type="dxa"/>
            <w:gridSpan w:val="4"/>
          </w:tcPr>
          <w:p w:rsidR="006A2635" w:rsidRDefault="006A2635" w:rsidP="009E650D">
            <w:pPr>
              <w:tabs>
                <w:tab w:val="left" w:pos="284"/>
              </w:tabs>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pacing w:val="1"/>
                <w:sz w:val="24"/>
                <w:szCs w:val="24"/>
              </w:rPr>
              <w:t>3 класс</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100.Сложение и вычитание (продолжение).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8</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Табличное умножение и деление (продолжение).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28</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3.</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w:t>
            </w:r>
            <w:r>
              <w:rPr>
                <w:rFonts w:ascii="Times New Roman" w:eastAsia="Calibri" w:hAnsi="Times New Roman" w:cs="Times New Roman"/>
                <w:sz w:val="24"/>
                <w:szCs w:val="24"/>
              </w:rPr>
              <w:t xml:space="preserve"> </w:t>
            </w:r>
            <w:r w:rsidRPr="009E650D">
              <w:rPr>
                <w:rFonts w:ascii="Times New Roman" w:eastAsia="Calibri" w:hAnsi="Times New Roman" w:cs="Times New Roman"/>
                <w:sz w:val="24"/>
                <w:szCs w:val="24"/>
              </w:rPr>
              <w:t>Табличное умножение и деление (продолжение).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28</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 xml:space="preserve">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w:t>
            </w:r>
            <w:r w:rsidRPr="005F1A80">
              <w:rPr>
                <w:rFonts w:ascii="Times New Roman" w:hAnsi="Times New Roman" w:cs="Times New Roman"/>
                <w:color w:val="000000"/>
                <w:sz w:val="24"/>
                <w:szCs w:val="24"/>
                <w:lang w:eastAsia="ru-RU"/>
              </w:rPr>
              <w:lastRenderedPageBreak/>
              <w:t>взаимной помощи.</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lastRenderedPageBreak/>
              <w:t>4.</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w:t>
            </w:r>
            <w:r>
              <w:rPr>
                <w:rFonts w:ascii="Times New Roman" w:eastAsia="Calibri" w:hAnsi="Times New Roman" w:cs="Times New Roman"/>
                <w:sz w:val="24"/>
                <w:szCs w:val="24"/>
              </w:rPr>
              <w:t xml:space="preserve"> </w:t>
            </w:r>
            <w:r w:rsidRPr="009E650D">
              <w:rPr>
                <w:rFonts w:ascii="Times New Roman" w:eastAsia="Calibri" w:hAnsi="Times New Roman" w:cs="Times New Roman"/>
                <w:sz w:val="24"/>
                <w:szCs w:val="24"/>
              </w:rPr>
              <w:t>Внетабличное умножение и деление.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28</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5.</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1000.</w:t>
            </w:r>
            <w:r>
              <w:rPr>
                <w:rFonts w:ascii="Times New Roman" w:eastAsia="Calibri" w:hAnsi="Times New Roman" w:cs="Times New Roman"/>
                <w:sz w:val="24"/>
                <w:szCs w:val="24"/>
              </w:rPr>
              <w:t xml:space="preserve"> </w:t>
            </w:r>
            <w:r w:rsidRPr="009E650D">
              <w:rPr>
                <w:rFonts w:ascii="Times New Roman" w:eastAsia="Calibri" w:hAnsi="Times New Roman" w:cs="Times New Roman"/>
                <w:sz w:val="24"/>
                <w:szCs w:val="24"/>
              </w:rPr>
              <w:t>Нумерация.</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12</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6.</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1000.Сложение и вычитание.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11</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7.</w:t>
            </w:r>
          </w:p>
        </w:tc>
        <w:tc>
          <w:tcPr>
            <w:tcW w:w="3960" w:type="dxa"/>
          </w:tcPr>
          <w:p w:rsidR="006A2635" w:rsidRPr="009E650D" w:rsidRDefault="006A2635" w:rsidP="00847718">
            <w:pPr>
              <w:autoSpaceDE w:val="0"/>
              <w:autoSpaceDN w:val="0"/>
              <w:adjustRightInd w:val="0"/>
              <w:spacing w:after="0" w:line="240" w:lineRule="auto"/>
              <w:rPr>
                <w:rFonts w:ascii="Times New Roman" w:hAnsi="Times New Roman" w:cs="Times New Roman"/>
                <w:sz w:val="24"/>
                <w:szCs w:val="24"/>
              </w:rPr>
            </w:pPr>
            <w:r w:rsidRPr="009E650D">
              <w:rPr>
                <w:rFonts w:ascii="Times New Roman" w:hAnsi="Times New Roman" w:cs="Times New Roman"/>
                <w:sz w:val="24"/>
                <w:szCs w:val="24"/>
              </w:rPr>
              <w:t>Умножение и деление.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15</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 xml:space="preserve">межличностных отношений в классе, помогают установлению доброжелательной атмосферы во время урока; организация шефства </w:t>
            </w:r>
            <w:r w:rsidRPr="005F1A80">
              <w:rPr>
                <w:rFonts w:ascii="Times New Roman" w:hAnsi="Times New Roman" w:cs="Times New Roman"/>
                <w:color w:val="000000"/>
                <w:sz w:val="24"/>
                <w:szCs w:val="24"/>
                <w:lang w:eastAsia="ru-RU"/>
              </w:rPr>
              <w:lastRenderedPageBreak/>
              <w:t>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lastRenderedPageBreak/>
              <w:t>8.</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Итоговое повторение «Что узнали, чему научились в 3 классе». Проверка знаний.</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6</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rPr>
                <w:rFonts w:ascii="Times New Roman" w:eastAsia="Calibri" w:hAnsi="Times New Roman" w:cs="Times New Roman"/>
                <w:sz w:val="24"/>
                <w:szCs w:val="24"/>
              </w:rPr>
            </w:pPr>
          </w:p>
        </w:tc>
        <w:tc>
          <w:tcPr>
            <w:tcW w:w="3960" w:type="dxa"/>
          </w:tcPr>
          <w:p w:rsidR="006A2635" w:rsidRPr="009E650D" w:rsidRDefault="006A2635" w:rsidP="00847718">
            <w:pPr>
              <w:pStyle w:val="ae"/>
              <w:rPr>
                <w:rFonts w:ascii="Times New Roman" w:eastAsia="Calibri" w:hAnsi="Times New Roman" w:cs="Times New Roman"/>
                <w:sz w:val="24"/>
                <w:szCs w:val="24"/>
              </w:rPr>
            </w:pPr>
          </w:p>
        </w:tc>
        <w:tc>
          <w:tcPr>
            <w:tcW w:w="1210" w:type="dxa"/>
          </w:tcPr>
          <w:p w:rsidR="006A2635" w:rsidRPr="009E650D" w:rsidRDefault="006A2635" w:rsidP="00847718">
            <w:pPr>
              <w:pStyle w:val="ae"/>
              <w:jc w:val="center"/>
              <w:rPr>
                <w:rFonts w:ascii="Times New Roman" w:eastAsia="Calibri" w:hAnsi="Times New Roman" w:cs="Times New Roman"/>
                <w:b/>
                <w:bCs/>
                <w:sz w:val="24"/>
                <w:szCs w:val="24"/>
              </w:rPr>
            </w:pPr>
            <w:r w:rsidRPr="009E650D">
              <w:rPr>
                <w:rFonts w:ascii="Times New Roman" w:eastAsia="Calibri" w:hAnsi="Times New Roman" w:cs="Times New Roman"/>
                <w:b/>
                <w:bCs/>
                <w:sz w:val="24"/>
                <w:szCs w:val="24"/>
              </w:rPr>
              <w:t>136</w:t>
            </w:r>
          </w:p>
        </w:tc>
        <w:tc>
          <w:tcPr>
            <w:tcW w:w="3850"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p>
        </w:tc>
      </w:tr>
      <w:tr w:rsidR="006A2635" w:rsidTr="005F1A80">
        <w:tc>
          <w:tcPr>
            <w:tcW w:w="9788" w:type="dxa"/>
            <w:gridSpan w:val="4"/>
          </w:tcPr>
          <w:p w:rsidR="006A2635" w:rsidRDefault="006A2635" w:rsidP="009E650D">
            <w:pPr>
              <w:tabs>
                <w:tab w:val="left" w:pos="284"/>
              </w:tabs>
              <w:spacing w:after="0" w:line="240" w:lineRule="auto"/>
              <w:jc w:val="center"/>
              <w:rPr>
                <w:rFonts w:ascii="Times New Roman" w:hAnsi="Times New Roman" w:cs="Times New Roman"/>
                <w:b/>
                <w:bCs/>
                <w:sz w:val="24"/>
                <w:szCs w:val="24"/>
              </w:rPr>
            </w:pPr>
            <w:r w:rsidRPr="009E650D">
              <w:rPr>
                <w:rFonts w:ascii="Times New Roman" w:hAnsi="Times New Roman" w:cs="Times New Roman"/>
                <w:b/>
                <w:bCs/>
                <w:spacing w:val="1"/>
                <w:sz w:val="24"/>
                <w:szCs w:val="24"/>
              </w:rPr>
              <w:t>4 класс</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от 1 до 1000. Повторение.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12</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2.</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которые больше 1000. Нумерация.</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10</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3.</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Величины.</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14</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 xml:space="preserve">Использование воспитательных возможностей содержания учебного предмета через </w:t>
            </w:r>
            <w:r w:rsidRPr="005F1A80">
              <w:rPr>
                <w:rFonts w:ascii="Times New Roman" w:hAnsi="Times New Roman" w:cs="Times New Roman"/>
                <w:color w:val="000000"/>
                <w:sz w:val="24"/>
                <w:szCs w:val="24"/>
                <w:lang w:eastAsia="ru-RU"/>
              </w:rPr>
              <w:lastRenderedPageBreak/>
              <w:t>демонстрацию обучающимся примеров ответственного поведения, проблемных ситуаций для обсуждения в классе</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lastRenderedPageBreak/>
              <w:t>4.</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которые больше 1000. Сложение и вычитание.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11</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5.</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Умножение и деление.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17</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6.</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Числа, которые больше 1000. Умножение и деление (продолжение).</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62</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r w:rsidR="006A2635" w:rsidTr="005F1A80">
        <w:tc>
          <w:tcPr>
            <w:tcW w:w="768"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7.</w:t>
            </w:r>
          </w:p>
        </w:tc>
        <w:tc>
          <w:tcPr>
            <w:tcW w:w="3960" w:type="dxa"/>
          </w:tcPr>
          <w:p w:rsidR="006A2635" w:rsidRPr="009E650D" w:rsidRDefault="006A2635" w:rsidP="00847718">
            <w:pPr>
              <w:pStyle w:val="ae"/>
              <w:jc w:val="both"/>
              <w:rPr>
                <w:rFonts w:ascii="Times New Roman" w:eastAsia="Calibri" w:hAnsi="Times New Roman" w:cs="Times New Roman"/>
                <w:sz w:val="24"/>
                <w:szCs w:val="24"/>
              </w:rPr>
            </w:pPr>
            <w:r w:rsidRPr="009E650D">
              <w:rPr>
                <w:rFonts w:ascii="Times New Roman" w:eastAsia="Calibri" w:hAnsi="Times New Roman" w:cs="Times New Roman"/>
                <w:sz w:val="24"/>
                <w:szCs w:val="24"/>
              </w:rPr>
              <w:t>Итоговое повторение. Контроль и учёт знаний.</w:t>
            </w:r>
          </w:p>
        </w:tc>
        <w:tc>
          <w:tcPr>
            <w:tcW w:w="1210" w:type="dxa"/>
          </w:tcPr>
          <w:p w:rsidR="006A2635" w:rsidRPr="009E650D" w:rsidRDefault="006A2635" w:rsidP="00847718">
            <w:pPr>
              <w:pStyle w:val="ae"/>
              <w:jc w:val="center"/>
              <w:rPr>
                <w:rFonts w:ascii="Times New Roman" w:eastAsia="Calibri" w:hAnsi="Times New Roman" w:cs="Times New Roman"/>
                <w:sz w:val="24"/>
                <w:szCs w:val="24"/>
              </w:rPr>
            </w:pPr>
            <w:r w:rsidRPr="009E650D">
              <w:rPr>
                <w:rFonts w:ascii="Times New Roman" w:eastAsia="Calibri" w:hAnsi="Times New Roman" w:cs="Times New Roman"/>
                <w:sz w:val="24"/>
                <w:szCs w:val="24"/>
              </w:rPr>
              <w:t>10</w:t>
            </w:r>
          </w:p>
        </w:tc>
        <w:tc>
          <w:tcPr>
            <w:tcW w:w="3850" w:type="dxa"/>
          </w:tcPr>
          <w:p w:rsidR="006A2635" w:rsidRPr="005F1A80" w:rsidRDefault="006A2635" w:rsidP="005F1A80">
            <w:pPr>
              <w:shd w:val="clear" w:color="auto" w:fill="FFFFFF"/>
              <w:spacing w:after="0" w:line="240" w:lineRule="auto"/>
              <w:jc w:val="both"/>
              <w:rPr>
                <w:rFonts w:ascii="Times New Roman" w:hAnsi="Times New Roman" w:cs="Times New Roman"/>
                <w:color w:val="000000"/>
                <w:sz w:val="24"/>
                <w:szCs w:val="24"/>
                <w:lang w:eastAsia="ru-RU"/>
              </w:rPr>
            </w:pPr>
            <w:r w:rsidRPr="005F1A80">
              <w:rPr>
                <w:rFonts w:ascii="Times New Roman" w:hAnsi="Times New Roman" w:cs="Times New Roman"/>
                <w:color w:val="000000"/>
                <w:sz w:val="24"/>
                <w:szCs w:val="24"/>
                <w:lang w:eastAsia="ru-RU"/>
              </w:rPr>
              <w:t>Включение в урок игровых процедур, которые помогают поддержать мотивацию обучающихся к получению знаний, налаживанию позитивных</w:t>
            </w:r>
          </w:p>
          <w:p w:rsidR="006A2635" w:rsidRPr="005F1A80" w:rsidRDefault="006A2635" w:rsidP="005F1A80">
            <w:pPr>
              <w:tabs>
                <w:tab w:val="left" w:pos="284"/>
              </w:tabs>
              <w:spacing w:after="0" w:line="240" w:lineRule="auto"/>
              <w:jc w:val="both"/>
              <w:rPr>
                <w:rFonts w:ascii="Times New Roman" w:hAnsi="Times New Roman" w:cs="Times New Roman"/>
                <w:b/>
                <w:bCs/>
                <w:sz w:val="24"/>
                <w:szCs w:val="24"/>
              </w:rPr>
            </w:pPr>
            <w:r w:rsidRPr="005F1A80">
              <w:rPr>
                <w:rFonts w:ascii="Times New Roman" w:hAnsi="Times New Roman" w:cs="Times New Roman"/>
                <w:color w:val="000000"/>
                <w:sz w:val="24"/>
                <w:szCs w:val="24"/>
                <w:lang w:eastAsia="ru-RU"/>
              </w:rPr>
              <w:t xml:space="preserve">межличностных отношений в классе, помогают установлению </w:t>
            </w:r>
            <w:r w:rsidRPr="005F1A80">
              <w:rPr>
                <w:rFonts w:ascii="Times New Roman" w:hAnsi="Times New Roman" w:cs="Times New Roman"/>
                <w:color w:val="000000"/>
                <w:sz w:val="24"/>
                <w:szCs w:val="24"/>
                <w:lang w:eastAsia="ru-RU"/>
              </w:rPr>
              <w:lastRenderedPageBreak/>
              <w:t>доброжелательной атмосферы во время урока;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tc>
      </w:tr>
      <w:tr w:rsidR="006A2635" w:rsidTr="005F1A80">
        <w:tc>
          <w:tcPr>
            <w:tcW w:w="768" w:type="dxa"/>
          </w:tcPr>
          <w:p w:rsidR="006A2635" w:rsidRPr="009E650D" w:rsidRDefault="006A2635" w:rsidP="00847718">
            <w:pPr>
              <w:pStyle w:val="ae"/>
              <w:rPr>
                <w:rFonts w:ascii="Times New Roman" w:eastAsia="Calibri" w:hAnsi="Times New Roman" w:cs="Times New Roman"/>
                <w:sz w:val="24"/>
                <w:szCs w:val="24"/>
              </w:rPr>
            </w:pPr>
          </w:p>
        </w:tc>
        <w:tc>
          <w:tcPr>
            <w:tcW w:w="3960" w:type="dxa"/>
          </w:tcPr>
          <w:p w:rsidR="006A2635" w:rsidRPr="009E650D" w:rsidRDefault="006A2635" w:rsidP="00847718">
            <w:pPr>
              <w:autoSpaceDE w:val="0"/>
              <w:autoSpaceDN w:val="0"/>
              <w:adjustRightInd w:val="0"/>
              <w:spacing w:after="0" w:line="240" w:lineRule="auto"/>
              <w:rPr>
                <w:rFonts w:ascii="Times New Roman" w:hAnsi="Times New Roman" w:cs="Times New Roman"/>
                <w:b/>
                <w:bCs/>
                <w:sz w:val="24"/>
                <w:szCs w:val="24"/>
              </w:rPr>
            </w:pPr>
          </w:p>
        </w:tc>
        <w:tc>
          <w:tcPr>
            <w:tcW w:w="1210" w:type="dxa"/>
          </w:tcPr>
          <w:p w:rsidR="006A2635" w:rsidRPr="009E650D" w:rsidRDefault="006A2635" w:rsidP="00847718">
            <w:pPr>
              <w:pStyle w:val="ae"/>
              <w:jc w:val="center"/>
              <w:rPr>
                <w:rFonts w:ascii="Times New Roman" w:eastAsia="Calibri" w:hAnsi="Times New Roman" w:cs="Times New Roman"/>
                <w:b/>
                <w:bCs/>
                <w:sz w:val="24"/>
                <w:szCs w:val="24"/>
              </w:rPr>
            </w:pPr>
            <w:r w:rsidRPr="009E650D">
              <w:rPr>
                <w:rFonts w:ascii="Times New Roman" w:eastAsia="Calibri" w:hAnsi="Times New Roman" w:cs="Times New Roman"/>
                <w:b/>
                <w:bCs/>
                <w:sz w:val="24"/>
                <w:szCs w:val="24"/>
              </w:rPr>
              <w:t>136</w:t>
            </w:r>
          </w:p>
        </w:tc>
        <w:tc>
          <w:tcPr>
            <w:tcW w:w="3850" w:type="dxa"/>
          </w:tcPr>
          <w:p w:rsidR="006A2635" w:rsidRDefault="006A2635" w:rsidP="009E650D">
            <w:pPr>
              <w:tabs>
                <w:tab w:val="left" w:pos="284"/>
              </w:tabs>
              <w:spacing w:after="0" w:line="240" w:lineRule="auto"/>
              <w:jc w:val="center"/>
              <w:rPr>
                <w:rFonts w:ascii="Times New Roman" w:hAnsi="Times New Roman" w:cs="Times New Roman"/>
                <w:b/>
                <w:bCs/>
                <w:sz w:val="24"/>
                <w:szCs w:val="24"/>
              </w:rPr>
            </w:pPr>
          </w:p>
        </w:tc>
      </w:tr>
    </w:tbl>
    <w:p w:rsidR="006A2635"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tabs>
          <w:tab w:val="left" w:pos="284"/>
        </w:tabs>
        <w:spacing w:after="0" w:line="240" w:lineRule="auto"/>
        <w:jc w:val="center"/>
        <w:rPr>
          <w:rFonts w:ascii="Times New Roman" w:hAnsi="Times New Roman" w:cs="Times New Roman"/>
          <w:b/>
          <w:bCs/>
          <w:sz w:val="24"/>
          <w:szCs w:val="24"/>
        </w:rPr>
      </w:pPr>
    </w:p>
    <w:p w:rsidR="006A2635" w:rsidRPr="009E650D" w:rsidRDefault="006A2635" w:rsidP="009E650D">
      <w:pPr>
        <w:pStyle w:val="12"/>
        <w:shd w:val="clear" w:color="auto" w:fill="auto"/>
        <w:tabs>
          <w:tab w:val="left" w:pos="902"/>
          <w:tab w:val="left" w:leader="underscore" w:pos="1906"/>
          <w:tab w:val="left" w:leader="underscore" w:pos="3514"/>
          <w:tab w:val="left" w:leader="underscore" w:pos="5414"/>
          <w:tab w:val="right" w:pos="8214"/>
        </w:tabs>
        <w:spacing w:before="0" w:line="240" w:lineRule="auto"/>
        <w:ind w:left="480"/>
        <w:jc w:val="center"/>
        <w:rPr>
          <w:rFonts w:ascii="Times New Roman" w:hAnsi="Times New Roman" w:cs="Times New Roman"/>
          <w:b/>
          <w:bCs/>
          <w:sz w:val="24"/>
          <w:szCs w:val="24"/>
        </w:rPr>
      </w:pPr>
    </w:p>
    <w:sectPr w:rsidR="006A2635" w:rsidRPr="009E650D" w:rsidSect="009E650D">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FB" w:rsidRDefault="001465FB" w:rsidP="00187DC8">
      <w:pPr>
        <w:spacing w:after="0" w:line="240" w:lineRule="auto"/>
      </w:pPr>
      <w:r>
        <w:separator/>
      </w:r>
    </w:p>
  </w:endnote>
  <w:endnote w:type="continuationSeparator" w:id="0">
    <w:p w:rsidR="001465FB" w:rsidRDefault="001465FB" w:rsidP="0018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FB" w:rsidRDefault="001465FB" w:rsidP="00187DC8">
      <w:pPr>
        <w:spacing w:after="0" w:line="240" w:lineRule="auto"/>
      </w:pPr>
      <w:r>
        <w:separator/>
      </w:r>
    </w:p>
  </w:footnote>
  <w:footnote w:type="continuationSeparator" w:id="0">
    <w:p w:rsidR="001465FB" w:rsidRDefault="001465FB" w:rsidP="00187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801"/>
    <w:multiLevelType w:val="multilevel"/>
    <w:tmpl w:val="46F215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EF569B"/>
    <w:multiLevelType w:val="multilevel"/>
    <w:tmpl w:val="85E41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30F142F"/>
    <w:multiLevelType w:val="multilevel"/>
    <w:tmpl w:val="03C017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3370D12"/>
    <w:multiLevelType w:val="multilevel"/>
    <w:tmpl w:val="4DD2DF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5757EF2"/>
    <w:multiLevelType w:val="multilevel"/>
    <w:tmpl w:val="B16033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9D01465"/>
    <w:multiLevelType w:val="multilevel"/>
    <w:tmpl w:val="45369F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B61495D"/>
    <w:multiLevelType w:val="multilevel"/>
    <w:tmpl w:val="92AA2C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EBF669F"/>
    <w:multiLevelType w:val="hybridMultilevel"/>
    <w:tmpl w:val="512A1BB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0F48673D"/>
    <w:multiLevelType w:val="multilevel"/>
    <w:tmpl w:val="D0341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1885034"/>
    <w:multiLevelType w:val="multilevel"/>
    <w:tmpl w:val="6158EB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4570CD8"/>
    <w:multiLevelType w:val="multilevel"/>
    <w:tmpl w:val="FB1632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16A030BC"/>
    <w:multiLevelType w:val="multilevel"/>
    <w:tmpl w:val="B5F050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A1E322E"/>
    <w:multiLevelType w:val="multilevel"/>
    <w:tmpl w:val="B162A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E556A9E"/>
    <w:multiLevelType w:val="multilevel"/>
    <w:tmpl w:val="129AFC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19E4FE4"/>
    <w:multiLevelType w:val="multilevel"/>
    <w:tmpl w:val="417E09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2137C32"/>
    <w:multiLevelType w:val="multilevel"/>
    <w:tmpl w:val="E176F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5090E50"/>
    <w:multiLevelType w:val="multilevel"/>
    <w:tmpl w:val="9620DC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6623A60"/>
    <w:multiLevelType w:val="multilevel"/>
    <w:tmpl w:val="4314C0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A302CE9"/>
    <w:multiLevelType w:val="multilevel"/>
    <w:tmpl w:val="23B426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C08738B"/>
    <w:multiLevelType w:val="multilevel"/>
    <w:tmpl w:val="CD5E12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C905A53"/>
    <w:multiLevelType w:val="multilevel"/>
    <w:tmpl w:val="E586D4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DDC1AD3"/>
    <w:multiLevelType w:val="multilevel"/>
    <w:tmpl w:val="9FC25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0737271"/>
    <w:multiLevelType w:val="multilevel"/>
    <w:tmpl w:val="71065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5C20DFB"/>
    <w:multiLevelType w:val="multilevel"/>
    <w:tmpl w:val="FCEEBD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C177493"/>
    <w:multiLevelType w:val="multilevel"/>
    <w:tmpl w:val="D9E835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C6B2777"/>
    <w:multiLevelType w:val="multilevel"/>
    <w:tmpl w:val="73A608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3F544677"/>
    <w:multiLevelType w:val="hybridMultilevel"/>
    <w:tmpl w:val="6D667CD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42C67757"/>
    <w:multiLevelType w:val="multilevel"/>
    <w:tmpl w:val="3DE255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4DF70DA"/>
    <w:multiLevelType w:val="hybridMultilevel"/>
    <w:tmpl w:val="734CB88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nsid w:val="46E75586"/>
    <w:multiLevelType w:val="multilevel"/>
    <w:tmpl w:val="74A0B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A8C2D5D"/>
    <w:multiLevelType w:val="multilevel"/>
    <w:tmpl w:val="01708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F314ACD"/>
    <w:multiLevelType w:val="multilevel"/>
    <w:tmpl w:val="D3D896E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0BA2E16"/>
    <w:multiLevelType w:val="multilevel"/>
    <w:tmpl w:val="715EB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7227372"/>
    <w:multiLevelType w:val="multilevel"/>
    <w:tmpl w:val="809C87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74D6A5D"/>
    <w:multiLevelType w:val="multilevel"/>
    <w:tmpl w:val="693EDF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78A061A"/>
    <w:multiLevelType w:val="multilevel"/>
    <w:tmpl w:val="ACB4F8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0101483"/>
    <w:multiLevelType w:val="multilevel"/>
    <w:tmpl w:val="114A84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48F086C"/>
    <w:multiLevelType w:val="multilevel"/>
    <w:tmpl w:val="93FA44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92E67EA"/>
    <w:multiLevelType w:val="hybridMultilevel"/>
    <w:tmpl w:val="A8CA0182"/>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9">
    <w:nsid w:val="6A0A5BEF"/>
    <w:multiLevelType w:val="hybridMultilevel"/>
    <w:tmpl w:val="828EEDC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6E521906"/>
    <w:multiLevelType w:val="multilevel"/>
    <w:tmpl w:val="822A16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1D24757"/>
    <w:multiLevelType w:val="multilevel"/>
    <w:tmpl w:val="49C68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1D7102D"/>
    <w:multiLevelType w:val="multilevel"/>
    <w:tmpl w:val="FB1632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3">
    <w:nsid w:val="74D617BF"/>
    <w:multiLevelType w:val="hybridMultilevel"/>
    <w:tmpl w:val="7674E43E"/>
    <w:lvl w:ilvl="0" w:tplc="86AE44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8E365A2"/>
    <w:multiLevelType w:val="multilevel"/>
    <w:tmpl w:val="83A4CC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AAA2096"/>
    <w:multiLevelType w:val="multilevel"/>
    <w:tmpl w:val="965A79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CF472FE"/>
    <w:multiLevelType w:val="multilevel"/>
    <w:tmpl w:val="7FC057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EAF4379"/>
    <w:multiLevelType w:val="multilevel"/>
    <w:tmpl w:val="75D83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F133E65"/>
    <w:multiLevelType w:val="multilevel"/>
    <w:tmpl w:val="CD6E71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31"/>
  </w:num>
  <w:num w:numId="3">
    <w:abstractNumId w:val="40"/>
  </w:num>
  <w:num w:numId="4">
    <w:abstractNumId w:val="26"/>
  </w:num>
  <w:num w:numId="5">
    <w:abstractNumId w:val="39"/>
  </w:num>
  <w:num w:numId="6">
    <w:abstractNumId w:val="42"/>
  </w:num>
  <w:num w:numId="7">
    <w:abstractNumId w:val="29"/>
  </w:num>
  <w:num w:numId="8">
    <w:abstractNumId w:val="16"/>
  </w:num>
  <w:num w:numId="9">
    <w:abstractNumId w:val="35"/>
  </w:num>
  <w:num w:numId="10">
    <w:abstractNumId w:val="19"/>
  </w:num>
  <w:num w:numId="11">
    <w:abstractNumId w:val="23"/>
  </w:num>
  <w:num w:numId="12">
    <w:abstractNumId w:val="3"/>
  </w:num>
  <w:num w:numId="13">
    <w:abstractNumId w:val="37"/>
  </w:num>
  <w:num w:numId="14">
    <w:abstractNumId w:val="1"/>
  </w:num>
  <w:num w:numId="15">
    <w:abstractNumId w:val="30"/>
  </w:num>
  <w:num w:numId="16">
    <w:abstractNumId w:val="48"/>
  </w:num>
  <w:num w:numId="17">
    <w:abstractNumId w:val="9"/>
  </w:num>
  <w:num w:numId="18">
    <w:abstractNumId w:val="8"/>
  </w:num>
  <w:num w:numId="19">
    <w:abstractNumId w:val="44"/>
  </w:num>
  <w:num w:numId="20">
    <w:abstractNumId w:val="4"/>
  </w:num>
  <w:num w:numId="21">
    <w:abstractNumId w:val="0"/>
  </w:num>
  <w:num w:numId="22">
    <w:abstractNumId w:val="18"/>
  </w:num>
  <w:num w:numId="23">
    <w:abstractNumId w:val="27"/>
  </w:num>
  <w:num w:numId="24">
    <w:abstractNumId w:val="33"/>
  </w:num>
  <w:num w:numId="25">
    <w:abstractNumId w:val="25"/>
  </w:num>
  <w:num w:numId="26">
    <w:abstractNumId w:val="6"/>
  </w:num>
  <w:num w:numId="27">
    <w:abstractNumId w:val="22"/>
  </w:num>
  <w:num w:numId="28">
    <w:abstractNumId w:val="32"/>
  </w:num>
  <w:num w:numId="29">
    <w:abstractNumId w:val="5"/>
  </w:num>
  <w:num w:numId="30">
    <w:abstractNumId w:val="15"/>
  </w:num>
  <w:num w:numId="31">
    <w:abstractNumId w:val="36"/>
  </w:num>
  <w:num w:numId="32">
    <w:abstractNumId w:val="45"/>
  </w:num>
  <w:num w:numId="33">
    <w:abstractNumId w:val="47"/>
  </w:num>
  <w:num w:numId="34">
    <w:abstractNumId w:val="14"/>
  </w:num>
  <w:num w:numId="35">
    <w:abstractNumId w:val="12"/>
  </w:num>
  <w:num w:numId="36">
    <w:abstractNumId w:val="20"/>
  </w:num>
  <w:num w:numId="37">
    <w:abstractNumId w:val="13"/>
  </w:num>
  <w:num w:numId="38">
    <w:abstractNumId w:val="21"/>
  </w:num>
  <w:num w:numId="39">
    <w:abstractNumId w:val="34"/>
  </w:num>
  <w:num w:numId="40">
    <w:abstractNumId w:val="41"/>
  </w:num>
  <w:num w:numId="41">
    <w:abstractNumId w:val="17"/>
  </w:num>
  <w:num w:numId="42">
    <w:abstractNumId w:val="11"/>
  </w:num>
  <w:num w:numId="43">
    <w:abstractNumId w:val="46"/>
  </w:num>
  <w:num w:numId="44">
    <w:abstractNumId w:val="24"/>
  </w:num>
  <w:num w:numId="45">
    <w:abstractNumId w:val="2"/>
  </w:num>
  <w:num w:numId="46">
    <w:abstractNumId w:val="7"/>
  </w:num>
  <w:num w:numId="47">
    <w:abstractNumId w:val="28"/>
  </w:num>
  <w:num w:numId="48">
    <w:abstractNumId w:val="38"/>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87DC8"/>
    <w:rsid w:val="0000043C"/>
    <w:rsid w:val="000012B7"/>
    <w:rsid w:val="00002227"/>
    <w:rsid w:val="0000230A"/>
    <w:rsid w:val="000023B5"/>
    <w:rsid w:val="00002B9F"/>
    <w:rsid w:val="00002C38"/>
    <w:rsid w:val="00002E9C"/>
    <w:rsid w:val="00002F21"/>
    <w:rsid w:val="00003504"/>
    <w:rsid w:val="0000363C"/>
    <w:rsid w:val="00003D0C"/>
    <w:rsid w:val="00003D45"/>
    <w:rsid w:val="00005B84"/>
    <w:rsid w:val="000062BA"/>
    <w:rsid w:val="00006991"/>
    <w:rsid w:val="00006B81"/>
    <w:rsid w:val="000079B3"/>
    <w:rsid w:val="00007A19"/>
    <w:rsid w:val="00010FB5"/>
    <w:rsid w:val="00011348"/>
    <w:rsid w:val="0001174B"/>
    <w:rsid w:val="00011FA8"/>
    <w:rsid w:val="0001210E"/>
    <w:rsid w:val="0001277E"/>
    <w:rsid w:val="000127A6"/>
    <w:rsid w:val="00012C06"/>
    <w:rsid w:val="00012C36"/>
    <w:rsid w:val="00012E5A"/>
    <w:rsid w:val="0001392E"/>
    <w:rsid w:val="000140B5"/>
    <w:rsid w:val="00014CC2"/>
    <w:rsid w:val="00014FBE"/>
    <w:rsid w:val="0001776C"/>
    <w:rsid w:val="00020772"/>
    <w:rsid w:val="0002097B"/>
    <w:rsid w:val="000209F7"/>
    <w:rsid w:val="0002105B"/>
    <w:rsid w:val="00021A1A"/>
    <w:rsid w:val="000222D6"/>
    <w:rsid w:val="00022725"/>
    <w:rsid w:val="00022D9B"/>
    <w:rsid w:val="00022F3B"/>
    <w:rsid w:val="000236E9"/>
    <w:rsid w:val="00023943"/>
    <w:rsid w:val="0002440D"/>
    <w:rsid w:val="00024CA5"/>
    <w:rsid w:val="00025241"/>
    <w:rsid w:val="0002577C"/>
    <w:rsid w:val="000263AD"/>
    <w:rsid w:val="00027142"/>
    <w:rsid w:val="00027D98"/>
    <w:rsid w:val="000302DF"/>
    <w:rsid w:val="00030C24"/>
    <w:rsid w:val="000315E1"/>
    <w:rsid w:val="00031671"/>
    <w:rsid w:val="000318E6"/>
    <w:rsid w:val="00031DEE"/>
    <w:rsid w:val="00032195"/>
    <w:rsid w:val="00032353"/>
    <w:rsid w:val="00033497"/>
    <w:rsid w:val="000334E8"/>
    <w:rsid w:val="00033913"/>
    <w:rsid w:val="00033FBB"/>
    <w:rsid w:val="00034E64"/>
    <w:rsid w:val="0003545F"/>
    <w:rsid w:val="0003570C"/>
    <w:rsid w:val="00035C4C"/>
    <w:rsid w:val="0003799D"/>
    <w:rsid w:val="000379B4"/>
    <w:rsid w:val="00037A47"/>
    <w:rsid w:val="00040D8F"/>
    <w:rsid w:val="000419E5"/>
    <w:rsid w:val="00041ABF"/>
    <w:rsid w:val="00041C3D"/>
    <w:rsid w:val="000428A3"/>
    <w:rsid w:val="00042D03"/>
    <w:rsid w:val="00043253"/>
    <w:rsid w:val="000438B7"/>
    <w:rsid w:val="00043DDC"/>
    <w:rsid w:val="00044258"/>
    <w:rsid w:val="0004431A"/>
    <w:rsid w:val="00044547"/>
    <w:rsid w:val="000445AA"/>
    <w:rsid w:val="00044DB3"/>
    <w:rsid w:val="00044E2A"/>
    <w:rsid w:val="00045063"/>
    <w:rsid w:val="00045218"/>
    <w:rsid w:val="00045535"/>
    <w:rsid w:val="00045EC7"/>
    <w:rsid w:val="00046032"/>
    <w:rsid w:val="00046401"/>
    <w:rsid w:val="00046644"/>
    <w:rsid w:val="00046A15"/>
    <w:rsid w:val="00046F34"/>
    <w:rsid w:val="00047059"/>
    <w:rsid w:val="000478F0"/>
    <w:rsid w:val="00047CB9"/>
    <w:rsid w:val="000501F6"/>
    <w:rsid w:val="00052482"/>
    <w:rsid w:val="0005299F"/>
    <w:rsid w:val="00052C4D"/>
    <w:rsid w:val="0005328F"/>
    <w:rsid w:val="0005358E"/>
    <w:rsid w:val="000545FB"/>
    <w:rsid w:val="0005497C"/>
    <w:rsid w:val="00054EFB"/>
    <w:rsid w:val="000552E8"/>
    <w:rsid w:val="000554DE"/>
    <w:rsid w:val="00055A0C"/>
    <w:rsid w:val="00056974"/>
    <w:rsid w:val="00056A07"/>
    <w:rsid w:val="00056ACC"/>
    <w:rsid w:val="00057443"/>
    <w:rsid w:val="000575E7"/>
    <w:rsid w:val="00057834"/>
    <w:rsid w:val="0006030F"/>
    <w:rsid w:val="00060767"/>
    <w:rsid w:val="00061116"/>
    <w:rsid w:val="000614C7"/>
    <w:rsid w:val="00061C18"/>
    <w:rsid w:val="00061C54"/>
    <w:rsid w:val="00061D55"/>
    <w:rsid w:val="000620F9"/>
    <w:rsid w:val="000622B4"/>
    <w:rsid w:val="00062374"/>
    <w:rsid w:val="000628E2"/>
    <w:rsid w:val="00062A98"/>
    <w:rsid w:val="00062BF6"/>
    <w:rsid w:val="0006331A"/>
    <w:rsid w:val="00063CBD"/>
    <w:rsid w:val="0006521A"/>
    <w:rsid w:val="00065433"/>
    <w:rsid w:val="000655A5"/>
    <w:rsid w:val="0006582B"/>
    <w:rsid w:val="00065867"/>
    <w:rsid w:val="00065CB3"/>
    <w:rsid w:val="00065EE0"/>
    <w:rsid w:val="000667F4"/>
    <w:rsid w:val="0007022D"/>
    <w:rsid w:val="00070388"/>
    <w:rsid w:val="0007191E"/>
    <w:rsid w:val="00071E3D"/>
    <w:rsid w:val="00074315"/>
    <w:rsid w:val="00074917"/>
    <w:rsid w:val="00074E30"/>
    <w:rsid w:val="00074EA6"/>
    <w:rsid w:val="0007507A"/>
    <w:rsid w:val="00077A26"/>
    <w:rsid w:val="00080003"/>
    <w:rsid w:val="0008074F"/>
    <w:rsid w:val="0008085B"/>
    <w:rsid w:val="00081038"/>
    <w:rsid w:val="00081A62"/>
    <w:rsid w:val="00081EF4"/>
    <w:rsid w:val="000825B6"/>
    <w:rsid w:val="000826C3"/>
    <w:rsid w:val="00082B89"/>
    <w:rsid w:val="0008303E"/>
    <w:rsid w:val="000830A3"/>
    <w:rsid w:val="00083277"/>
    <w:rsid w:val="0008384D"/>
    <w:rsid w:val="00084659"/>
    <w:rsid w:val="00084717"/>
    <w:rsid w:val="0008562F"/>
    <w:rsid w:val="0008578A"/>
    <w:rsid w:val="0008590E"/>
    <w:rsid w:val="00085FEB"/>
    <w:rsid w:val="0008671C"/>
    <w:rsid w:val="000877DA"/>
    <w:rsid w:val="00087AA6"/>
    <w:rsid w:val="00087B9A"/>
    <w:rsid w:val="00087E66"/>
    <w:rsid w:val="00087F74"/>
    <w:rsid w:val="00091375"/>
    <w:rsid w:val="00091409"/>
    <w:rsid w:val="0009188F"/>
    <w:rsid w:val="00092AAB"/>
    <w:rsid w:val="0009352E"/>
    <w:rsid w:val="000937AD"/>
    <w:rsid w:val="000938BA"/>
    <w:rsid w:val="00093BDF"/>
    <w:rsid w:val="00094D63"/>
    <w:rsid w:val="00094F88"/>
    <w:rsid w:val="000952FB"/>
    <w:rsid w:val="00096DBE"/>
    <w:rsid w:val="000977A2"/>
    <w:rsid w:val="00097C62"/>
    <w:rsid w:val="000A0274"/>
    <w:rsid w:val="000A08B6"/>
    <w:rsid w:val="000A0A8C"/>
    <w:rsid w:val="000A23E2"/>
    <w:rsid w:val="000A44EF"/>
    <w:rsid w:val="000A4D30"/>
    <w:rsid w:val="000A50C6"/>
    <w:rsid w:val="000A5AC9"/>
    <w:rsid w:val="000A5C41"/>
    <w:rsid w:val="000A5F9D"/>
    <w:rsid w:val="000A6854"/>
    <w:rsid w:val="000A6FB5"/>
    <w:rsid w:val="000B023E"/>
    <w:rsid w:val="000B05B2"/>
    <w:rsid w:val="000B0EA7"/>
    <w:rsid w:val="000B34AB"/>
    <w:rsid w:val="000B3990"/>
    <w:rsid w:val="000B3B58"/>
    <w:rsid w:val="000B3C46"/>
    <w:rsid w:val="000B460F"/>
    <w:rsid w:val="000B46A5"/>
    <w:rsid w:val="000B5512"/>
    <w:rsid w:val="000B6876"/>
    <w:rsid w:val="000B76C0"/>
    <w:rsid w:val="000C0A6E"/>
    <w:rsid w:val="000C1848"/>
    <w:rsid w:val="000C18CE"/>
    <w:rsid w:val="000C2326"/>
    <w:rsid w:val="000C23D9"/>
    <w:rsid w:val="000C2599"/>
    <w:rsid w:val="000C29C5"/>
    <w:rsid w:val="000C31CC"/>
    <w:rsid w:val="000C3797"/>
    <w:rsid w:val="000C4CBB"/>
    <w:rsid w:val="000C4DEB"/>
    <w:rsid w:val="000C534E"/>
    <w:rsid w:val="000C55A0"/>
    <w:rsid w:val="000C5CF9"/>
    <w:rsid w:val="000C5F2E"/>
    <w:rsid w:val="000C6094"/>
    <w:rsid w:val="000C6214"/>
    <w:rsid w:val="000C6E1F"/>
    <w:rsid w:val="000C73B4"/>
    <w:rsid w:val="000D2A97"/>
    <w:rsid w:val="000D2FDD"/>
    <w:rsid w:val="000D30AA"/>
    <w:rsid w:val="000D31BA"/>
    <w:rsid w:val="000D3767"/>
    <w:rsid w:val="000D43CE"/>
    <w:rsid w:val="000D4721"/>
    <w:rsid w:val="000D4F8B"/>
    <w:rsid w:val="000D5B17"/>
    <w:rsid w:val="000D5EDA"/>
    <w:rsid w:val="000D646D"/>
    <w:rsid w:val="000D73E2"/>
    <w:rsid w:val="000D77F5"/>
    <w:rsid w:val="000D7B16"/>
    <w:rsid w:val="000D7D36"/>
    <w:rsid w:val="000E07D5"/>
    <w:rsid w:val="000E09E0"/>
    <w:rsid w:val="000E0E29"/>
    <w:rsid w:val="000E145D"/>
    <w:rsid w:val="000E22FC"/>
    <w:rsid w:val="000E2984"/>
    <w:rsid w:val="000E2987"/>
    <w:rsid w:val="000E32AA"/>
    <w:rsid w:val="000E3655"/>
    <w:rsid w:val="000E4004"/>
    <w:rsid w:val="000E519D"/>
    <w:rsid w:val="000E55C2"/>
    <w:rsid w:val="000E5786"/>
    <w:rsid w:val="000E5D13"/>
    <w:rsid w:val="000E5F37"/>
    <w:rsid w:val="000E6CB4"/>
    <w:rsid w:val="000E7108"/>
    <w:rsid w:val="000E75AB"/>
    <w:rsid w:val="000E7616"/>
    <w:rsid w:val="000E79E1"/>
    <w:rsid w:val="000E7EB8"/>
    <w:rsid w:val="000F0F18"/>
    <w:rsid w:val="000F135B"/>
    <w:rsid w:val="000F32F2"/>
    <w:rsid w:val="000F33DF"/>
    <w:rsid w:val="000F4917"/>
    <w:rsid w:val="000F517D"/>
    <w:rsid w:val="000F576F"/>
    <w:rsid w:val="000F5BB2"/>
    <w:rsid w:val="000F7276"/>
    <w:rsid w:val="00100C58"/>
    <w:rsid w:val="0010113D"/>
    <w:rsid w:val="00101255"/>
    <w:rsid w:val="001013C0"/>
    <w:rsid w:val="00101490"/>
    <w:rsid w:val="0010150C"/>
    <w:rsid w:val="00101952"/>
    <w:rsid w:val="001032B6"/>
    <w:rsid w:val="00103C46"/>
    <w:rsid w:val="00104095"/>
    <w:rsid w:val="001043D9"/>
    <w:rsid w:val="00104D5F"/>
    <w:rsid w:val="00104EF7"/>
    <w:rsid w:val="00105B73"/>
    <w:rsid w:val="001062F2"/>
    <w:rsid w:val="00106586"/>
    <w:rsid w:val="00106845"/>
    <w:rsid w:val="001070D5"/>
    <w:rsid w:val="001070F0"/>
    <w:rsid w:val="001077A2"/>
    <w:rsid w:val="00107D4A"/>
    <w:rsid w:val="0011022A"/>
    <w:rsid w:val="001102D9"/>
    <w:rsid w:val="001108E6"/>
    <w:rsid w:val="00110C20"/>
    <w:rsid w:val="00110D22"/>
    <w:rsid w:val="00110E3C"/>
    <w:rsid w:val="00110F9C"/>
    <w:rsid w:val="00111C89"/>
    <w:rsid w:val="00112189"/>
    <w:rsid w:val="00112D4F"/>
    <w:rsid w:val="00112D7D"/>
    <w:rsid w:val="001130F4"/>
    <w:rsid w:val="00113419"/>
    <w:rsid w:val="00113D17"/>
    <w:rsid w:val="001142CF"/>
    <w:rsid w:val="00114FE7"/>
    <w:rsid w:val="0011522B"/>
    <w:rsid w:val="001155E7"/>
    <w:rsid w:val="0011674A"/>
    <w:rsid w:val="001168F0"/>
    <w:rsid w:val="00117B84"/>
    <w:rsid w:val="00120C2B"/>
    <w:rsid w:val="00120E79"/>
    <w:rsid w:val="0012118F"/>
    <w:rsid w:val="001212FF"/>
    <w:rsid w:val="00121EA4"/>
    <w:rsid w:val="00122CC9"/>
    <w:rsid w:val="001234B3"/>
    <w:rsid w:val="00124CB1"/>
    <w:rsid w:val="0012505E"/>
    <w:rsid w:val="00125197"/>
    <w:rsid w:val="00125B96"/>
    <w:rsid w:val="001275BD"/>
    <w:rsid w:val="00127D54"/>
    <w:rsid w:val="001309F0"/>
    <w:rsid w:val="00130B36"/>
    <w:rsid w:val="00131333"/>
    <w:rsid w:val="0013243C"/>
    <w:rsid w:val="00132927"/>
    <w:rsid w:val="00133013"/>
    <w:rsid w:val="001336C9"/>
    <w:rsid w:val="001338FC"/>
    <w:rsid w:val="00134480"/>
    <w:rsid w:val="00134C1F"/>
    <w:rsid w:val="00135A9E"/>
    <w:rsid w:val="00135C20"/>
    <w:rsid w:val="00136042"/>
    <w:rsid w:val="0013608D"/>
    <w:rsid w:val="00137DF9"/>
    <w:rsid w:val="0014097B"/>
    <w:rsid w:val="00141306"/>
    <w:rsid w:val="00141E01"/>
    <w:rsid w:val="001421D8"/>
    <w:rsid w:val="0014226F"/>
    <w:rsid w:val="00142516"/>
    <w:rsid w:val="00143B96"/>
    <w:rsid w:val="00144044"/>
    <w:rsid w:val="001441D2"/>
    <w:rsid w:val="001455F9"/>
    <w:rsid w:val="0014586B"/>
    <w:rsid w:val="00145EC6"/>
    <w:rsid w:val="001465FB"/>
    <w:rsid w:val="00146750"/>
    <w:rsid w:val="00146DE3"/>
    <w:rsid w:val="00147B1F"/>
    <w:rsid w:val="00147D4F"/>
    <w:rsid w:val="001508CA"/>
    <w:rsid w:val="001508EA"/>
    <w:rsid w:val="001509C0"/>
    <w:rsid w:val="0015140B"/>
    <w:rsid w:val="001514C6"/>
    <w:rsid w:val="00151BA8"/>
    <w:rsid w:val="0015266F"/>
    <w:rsid w:val="0015298C"/>
    <w:rsid w:val="00153F65"/>
    <w:rsid w:val="001540D7"/>
    <w:rsid w:val="00154BF8"/>
    <w:rsid w:val="00155295"/>
    <w:rsid w:val="00155498"/>
    <w:rsid w:val="00155526"/>
    <w:rsid w:val="00155B62"/>
    <w:rsid w:val="00155EA4"/>
    <w:rsid w:val="001560F9"/>
    <w:rsid w:val="001568BF"/>
    <w:rsid w:val="00156FC1"/>
    <w:rsid w:val="00157691"/>
    <w:rsid w:val="001577D0"/>
    <w:rsid w:val="00157803"/>
    <w:rsid w:val="00157C26"/>
    <w:rsid w:val="00157CC5"/>
    <w:rsid w:val="001609AB"/>
    <w:rsid w:val="00161F74"/>
    <w:rsid w:val="001622F7"/>
    <w:rsid w:val="00162F69"/>
    <w:rsid w:val="00163541"/>
    <w:rsid w:val="00163A41"/>
    <w:rsid w:val="00165104"/>
    <w:rsid w:val="001651BB"/>
    <w:rsid w:val="001658B4"/>
    <w:rsid w:val="00166390"/>
    <w:rsid w:val="00166C2C"/>
    <w:rsid w:val="00166EFC"/>
    <w:rsid w:val="00167A7D"/>
    <w:rsid w:val="00167B35"/>
    <w:rsid w:val="0017024C"/>
    <w:rsid w:val="001704B6"/>
    <w:rsid w:val="00170FEC"/>
    <w:rsid w:val="00171862"/>
    <w:rsid w:val="001720DF"/>
    <w:rsid w:val="00172199"/>
    <w:rsid w:val="001729CB"/>
    <w:rsid w:val="00173C3A"/>
    <w:rsid w:val="001742E5"/>
    <w:rsid w:val="00174B74"/>
    <w:rsid w:val="00174BD9"/>
    <w:rsid w:val="00174D0C"/>
    <w:rsid w:val="00176081"/>
    <w:rsid w:val="00176127"/>
    <w:rsid w:val="00176B08"/>
    <w:rsid w:val="00176B28"/>
    <w:rsid w:val="00176CFC"/>
    <w:rsid w:val="001776D6"/>
    <w:rsid w:val="0017797F"/>
    <w:rsid w:val="0018067C"/>
    <w:rsid w:val="00181799"/>
    <w:rsid w:val="00181964"/>
    <w:rsid w:val="00182207"/>
    <w:rsid w:val="001824E8"/>
    <w:rsid w:val="00182533"/>
    <w:rsid w:val="00182D3D"/>
    <w:rsid w:val="001835D5"/>
    <w:rsid w:val="001849AA"/>
    <w:rsid w:val="001849F8"/>
    <w:rsid w:val="00185070"/>
    <w:rsid w:val="001850D8"/>
    <w:rsid w:val="00185538"/>
    <w:rsid w:val="001855FD"/>
    <w:rsid w:val="0018650C"/>
    <w:rsid w:val="001865AE"/>
    <w:rsid w:val="001865DF"/>
    <w:rsid w:val="00186652"/>
    <w:rsid w:val="00187DC8"/>
    <w:rsid w:val="00187FEE"/>
    <w:rsid w:val="00190B2D"/>
    <w:rsid w:val="00191032"/>
    <w:rsid w:val="001912AE"/>
    <w:rsid w:val="00191ED2"/>
    <w:rsid w:val="0019343E"/>
    <w:rsid w:val="00193B41"/>
    <w:rsid w:val="00193E5B"/>
    <w:rsid w:val="00195800"/>
    <w:rsid w:val="001A052D"/>
    <w:rsid w:val="001A0C0D"/>
    <w:rsid w:val="001A2381"/>
    <w:rsid w:val="001A244F"/>
    <w:rsid w:val="001A246F"/>
    <w:rsid w:val="001A3673"/>
    <w:rsid w:val="001A3739"/>
    <w:rsid w:val="001A382E"/>
    <w:rsid w:val="001A4992"/>
    <w:rsid w:val="001A4BF8"/>
    <w:rsid w:val="001A5EB3"/>
    <w:rsid w:val="001A5ED7"/>
    <w:rsid w:val="001A62D9"/>
    <w:rsid w:val="001A7044"/>
    <w:rsid w:val="001B050C"/>
    <w:rsid w:val="001B0901"/>
    <w:rsid w:val="001B123F"/>
    <w:rsid w:val="001B1A08"/>
    <w:rsid w:val="001B1AEA"/>
    <w:rsid w:val="001B1B7F"/>
    <w:rsid w:val="001B1D8D"/>
    <w:rsid w:val="001B278E"/>
    <w:rsid w:val="001B2D8F"/>
    <w:rsid w:val="001B3924"/>
    <w:rsid w:val="001B39C4"/>
    <w:rsid w:val="001B3C24"/>
    <w:rsid w:val="001B3F25"/>
    <w:rsid w:val="001B3FC8"/>
    <w:rsid w:val="001B426B"/>
    <w:rsid w:val="001B440D"/>
    <w:rsid w:val="001B4A51"/>
    <w:rsid w:val="001B4C7D"/>
    <w:rsid w:val="001B4ED5"/>
    <w:rsid w:val="001B4EE0"/>
    <w:rsid w:val="001B57CE"/>
    <w:rsid w:val="001B5E81"/>
    <w:rsid w:val="001B6163"/>
    <w:rsid w:val="001B6DBB"/>
    <w:rsid w:val="001B6E3D"/>
    <w:rsid w:val="001B7251"/>
    <w:rsid w:val="001C03C9"/>
    <w:rsid w:val="001C058A"/>
    <w:rsid w:val="001C064D"/>
    <w:rsid w:val="001C0854"/>
    <w:rsid w:val="001C0D7C"/>
    <w:rsid w:val="001C112C"/>
    <w:rsid w:val="001C16CC"/>
    <w:rsid w:val="001C19B6"/>
    <w:rsid w:val="001C1AE2"/>
    <w:rsid w:val="001C1F83"/>
    <w:rsid w:val="001C2282"/>
    <w:rsid w:val="001C230B"/>
    <w:rsid w:val="001C25A7"/>
    <w:rsid w:val="001C2769"/>
    <w:rsid w:val="001C2F7A"/>
    <w:rsid w:val="001C38EB"/>
    <w:rsid w:val="001C3AAC"/>
    <w:rsid w:val="001C4BD8"/>
    <w:rsid w:val="001C51D8"/>
    <w:rsid w:val="001C5FC2"/>
    <w:rsid w:val="001C610C"/>
    <w:rsid w:val="001C615C"/>
    <w:rsid w:val="001C6345"/>
    <w:rsid w:val="001C678B"/>
    <w:rsid w:val="001C6936"/>
    <w:rsid w:val="001C6C41"/>
    <w:rsid w:val="001C752A"/>
    <w:rsid w:val="001C76BD"/>
    <w:rsid w:val="001C7BA4"/>
    <w:rsid w:val="001D02F7"/>
    <w:rsid w:val="001D0770"/>
    <w:rsid w:val="001D0D26"/>
    <w:rsid w:val="001D0D98"/>
    <w:rsid w:val="001D16B2"/>
    <w:rsid w:val="001D1B9D"/>
    <w:rsid w:val="001D296B"/>
    <w:rsid w:val="001D413B"/>
    <w:rsid w:val="001D585E"/>
    <w:rsid w:val="001D5A1C"/>
    <w:rsid w:val="001D5C27"/>
    <w:rsid w:val="001D5DDC"/>
    <w:rsid w:val="001D60FA"/>
    <w:rsid w:val="001D6556"/>
    <w:rsid w:val="001D6EF9"/>
    <w:rsid w:val="001D733F"/>
    <w:rsid w:val="001E0259"/>
    <w:rsid w:val="001E0C90"/>
    <w:rsid w:val="001E0F90"/>
    <w:rsid w:val="001E2F98"/>
    <w:rsid w:val="001E46A6"/>
    <w:rsid w:val="001E4822"/>
    <w:rsid w:val="001E4B11"/>
    <w:rsid w:val="001E4E69"/>
    <w:rsid w:val="001E511F"/>
    <w:rsid w:val="001E58F5"/>
    <w:rsid w:val="001E5DEC"/>
    <w:rsid w:val="001E7559"/>
    <w:rsid w:val="001E7977"/>
    <w:rsid w:val="001F1967"/>
    <w:rsid w:val="001F21F6"/>
    <w:rsid w:val="001F3A7A"/>
    <w:rsid w:val="001F430A"/>
    <w:rsid w:val="001F44BC"/>
    <w:rsid w:val="001F53FA"/>
    <w:rsid w:val="001F552A"/>
    <w:rsid w:val="001F573C"/>
    <w:rsid w:val="001F57CE"/>
    <w:rsid w:val="001F6034"/>
    <w:rsid w:val="001F66AD"/>
    <w:rsid w:val="001F68F3"/>
    <w:rsid w:val="001F70BA"/>
    <w:rsid w:val="001F71FF"/>
    <w:rsid w:val="001F7469"/>
    <w:rsid w:val="001F763E"/>
    <w:rsid w:val="001F7935"/>
    <w:rsid w:val="001F79D7"/>
    <w:rsid w:val="001F79F3"/>
    <w:rsid w:val="001F7B3F"/>
    <w:rsid w:val="001F7D86"/>
    <w:rsid w:val="001F7E21"/>
    <w:rsid w:val="00200CEC"/>
    <w:rsid w:val="002019E3"/>
    <w:rsid w:val="00201B2B"/>
    <w:rsid w:val="002021A3"/>
    <w:rsid w:val="00202254"/>
    <w:rsid w:val="002023B5"/>
    <w:rsid w:val="00203410"/>
    <w:rsid w:val="0020458A"/>
    <w:rsid w:val="00204E2D"/>
    <w:rsid w:val="0020599C"/>
    <w:rsid w:val="0020621E"/>
    <w:rsid w:val="00206BA3"/>
    <w:rsid w:val="00207B06"/>
    <w:rsid w:val="0021005D"/>
    <w:rsid w:val="00210116"/>
    <w:rsid w:val="00210304"/>
    <w:rsid w:val="00210701"/>
    <w:rsid w:val="00210DB2"/>
    <w:rsid w:val="00211C97"/>
    <w:rsid w:val="00211CD9"/>
    <w:rsid w:val="002130C6"/>
    <w:rsid w:val="00213609"/>
    <w:rsid w:val="00213856"/>
    <w:rsid w:val="0021420A"/>
    <w:rsid w:val="00215039"/>
    <w:rsid w:val="00215651"/>
    <w:rsid w:val="00215800"/>
    <w:rsid w:val="002158FB"/>
    <w:rsid w:val="00215964"/>
    <w:rsid w:val="0021626B"/>
    <w:rsid w:val="00217589"/>
    <w:rsid w:val="0021765F"/>
    <w:rsid w:val="0021773C"/>
    <w:rsid w:val="00217BF6"/>
    <w:rsid w:val="00217C36"/>
    <w:rsid w:val="00217EE5"/>
    <w:rsid w:val="00221C84"/>
    <w:rsid w:val="0022208C"/>
    <w:rsid w:val="00222723"/>
    <w:rsid w:val="00222C9C"/>
    <w:rsid w:val="00222D68"/>
    <w:rsid w:val="00223C01"/>
    <w:rsid w:val="0022411D"/>
    <w:rsid w:val="00224902"/>
    <w:rsid w:val="002253AD"/>
    <w:rsid w:val="002253EF"/>
    <w:rsid w:val="00225F64"/>
    <w:rsid w:val="0022605B"/>
    <w:rsid w:val="0022680A"/>
    <w:rsid w:val="00227401"/>
    <w:rsid w:val="002277F4"/>
    <w:rsid w:val="0023092C"/>
    <w:rsid w:val="00231A0B"/>
    <w:rsid w:val="002324AB"/>
    <w:rsid w:val="00232F53"/>
    <w:rsid w:val="00233DF5"/>
    <w:rsid w:val="00234359"/>
    <w:rsid w:val="00234746"/>
    <w:rsid w:val="00234F15"/>
    <w:rsid w:val="002350C8"/>
    <w:rsid w:val="002351E3"/>
    <w:rsid w:val="00235715"/>
    <w:rsid w:val="00235D78"/>
    <w:rsid w:val="00235DBA"/>
    <w:rsid w:val="0023615A"/>
    <w:rsid w:val="00236A7E"/>
    <w:rsid w:val="00236F46"/>
    <w:rsid w:val="00237812"/>
    <w:rsid w:val="00237AB3"/>
    <w:rsid w:val="00237BC1"/>
    <w:rsid w:val="00240048"/>
    <w:rsid w:val="00240D52"/>
    <w:rsid w:val="0024118F"/>
    <w:rsid w:val="002414FD"/>
    <w:rsid w:val="00241B97"/>
    <w:rsid w:val="0024205F"/>
    <w:rsid w:val="0024222D"/>
    <w:rsid w:val="00243073"/>
    <w:rsid w:val="0024322B"/>
    <w:rsid w:val="002441BB"/>
    <w:rsid w:val="00244299"/>
    <w:rsid w:val="0024461F"/>
    <w:rsid w:val="00244A46"/>
    <w:rsid w:val="00244BF7"/>
    <w:rsid w:val="0024563C"/>
    <w:rsid w:val="00245A7C"/>
    <w:rsid w:val="00245F8B"/>
    <w:rsid w:val="00246369"/>
    <w:rsid w:val="00246FC6"/>
    <w:rsid w:val="00247CDB"/>
    <w:rsid w:val="00250954"/>
    <w:rsid w:val="00250B60"/>
    <w:rsid w:val="00250EDC"/>
    <w:rsid w:val="00252789"/>
    <w:rsid w:val="00252990"/>
    <w:rsid w:val="002529E4"/>
    <w:rsid w:val="00252D10"/>
    <w:rsid w:val="00254AC9"/>
    <w:rsid w:val="00255A10"/>
    <w:rsid w:val="00255B8E"/>
    <w:rsid w:val="00255DF6"/>
    <w:rsid w:val="00256655"/>
    <w:rsid w:val="00256A88"/>
    <w:rsid w:val="00256F98"/>
    <w:rsid w:val="00257807"/>
    <w:rsid w:val="00257810"/>
    <w:rsid w:val="0025784A"/>
    <w:rsid w:val="00257B98"/>
    <w:rsid w:val="00257F5F"/>
    <w:rsid w:val="0026061C"/>
    <w:rsid w:val="00260BE0"/>
    <w:rsid w:val="00260E15"/>
    <w:rsid w:val="002614BC"/>
    <w:rsid w:val="002623A4"/>
    <w:rsid w:val="00262405"/>
    <w:rsid w:val="002628A8"/>
    <w:rsid w:val="002630E0"/>
    <w:rsid w:val="00263CA8"/>
    <w:rsid w:val="0026417E"/>
    <w:rsid w:val="0026670A"/>
    <w:rsid w:val="00267718"/>
    <w:rsid w:val="00267879"/>
    <w:rsid w:val="00267F42"/>
    <w:rsid w:val="0027001F"/>
    <w:rsid w:val="002705F8"/>
    <w:rsid w:val="00270603"/>
    <w:rsid w:val="00270980"/>
    <w:rsid w:val="00270DDB"/>
    <w:rsid w:val="0027112B"/>
    <w:rsid w:val="0027151F"/>
    <w:rsid w:val="00271673"/>
    <w:rsid w:val="00271ECB"/>
    <w:rsid w:val="00272C52"/>
    <w:rsid w:val="00272F01"/>
    <w:rsid w:val="002744B2"/>
    <w:rsid w:val="00274909"/>
    <w:rsid w:val="00274B16"/>
    <w:rsid w:val="00274B75"/>
    <w:rsid w:val="00275407"/>
    <w:rsid w:val="002754EE"/>
    <w:rsid w:val="00275672"/>
    <w:rsid w:val="00275E92"/>
    <w:rsid w:val="00275F0B"/>
    <w:rsid w:val="00276B30"/>
    <w:rsid w:val="00276E42"/>
    <w:rsid w:val="002778FA"/>
    <w:rsid w:val="002800C3"/>
    <w:rsid w:val="00280333"/>
    <w:rsid w:val="00280C09"/>
    <w:rsid w:val="00281395"/>
    <w:rsid w:val="00282177"/>
    <w:rsid w:val="0028251A"/>
    <w:rsid w:val="00283319"/>
    <w:rsid w:val="0028353D"/>
    <w:rsid w:val="0028399E"/>
    <w:rsid w:val="00283B9D"/>
    <w:rsid w:val="00284369"/>
    <w:rsid w:val="00284A43"/>
    <w:rsid w:val="00285A63"/>
    <w:rsid w:val="00285BC4"/>
    <w:rsid w:val="00285F0B"/>
    <w:rsid w:val="00285F1F"/>
    <w:rsid w:val="00285F53"/>
    <w:rsid w:val="0028753B"/>
    <w:rsid w:val="0028780C"/>
    <w:rsid w:val="00290096"/>
    <w:rsid w:val="0029030D"/>
    <w:rsid w:val="002913C2"/>
    <w:rsid w:val="0029151F"/>
    <w:rsid w:val="0029198B"/>
    <w:rsid w:val="00292DC7"/>
    <w:rsid w:val="00293268"/>
    <w:rsid w:val="0029440C"/>
    <w:rsid w:val="00294B99"/>
    <w:rsid w:val="00294F15"/>
    <w:rsid w:val="00295B8D"/>
    <w:rsid w:val="0029684A"/>
    <w:rsid w:val="00296C4B"/>
    <w:rsid w:val="00297BD4"/>
    <w:rsid w:val="002A0CBF"/>
    <w:rsid w:val="002A0DBF"/>
    <w:rsid w:val="002A12DE"/>
    <w:rsid w:val="002A15A5"/>
    <w:rsid w:val="002A2352"/>
    <w:rsid w:val="002A2525"/>
    <w:rsid w:val="002A26E8"/>
    <w:rsid w:val="002A2E68"/>
    <w:rsid w:val="002A3826"/>
    <w:rsid w:val="002A3ECB"/>
    <w:rsid w:val="002A4427"/>
    <w:rsid w:val="002A44B2"/>
    <w:rsid w:val="002A5615"/>
    <w:rsid w:val="002A56DB"/>
    <w:rsid w:val="002A5945"/>
    <w:rsid w:val="002A5DDD"/>
    <w:rsid w:val="002A6374"/>
    <w:rsid w:val="002A6378"/>
    <w:rsid w:val="002A6624"/>
    <w:rsid w:val="002A709D"/>
    <w:rsid w:val="002A7380"/>
    <w:rsid w:val="002B033D"/>
    <w:rsid w:val="002B0421"/>
    <w:rsid w:val="002B080E"/>
    <w:rsid w:val="002B0DE3"/>
    <w:rsid w:val="002B1603"/>
    <w:rsid w:val="002B1C98"/>
    <w:rsid w:val="002B272F"/>
    <w:rsid w:val="002B3214"/>
    <w:rsid w:val="002B38D6"/>
    <w:rsid w:val="002B39DE"/>
    <w:rsid w:val="002B48E5"/>
    <w:rsid w:val="002B4E7D"/>
    <w:rsid w:val="002B50C9"/>
    <w:rsid w:val="002B6346"/>
    <w:rsid w:val="002B6605"/>
    <w:rsid w:val="002B6C49"/>
    <w:rsid w:val="002B71E9"/>
    <w:rsid w:val="002B774D"/>
    <w:rsid w:val="002B7838"/>
    <w:rsid w:val="002B7F8A"/>
    <w:rsid w:val="002C1360"/>
    <w:rsid w:val="002C1CA0"/>
    <w:rsid w:val="002C37C5"/>
    <w:rsid w:val="002C4207"/>
    <w:rsid w:val="002C5455"/>
    <w:rsid w:val="002C5D0F"/>
    <w:rsid w:val="002C636C"/>
    <w:rsid w:val="002C6476"/>
    <w:rsid w:val="002C6AAD"/>
    <w:rsid w:val="002C7574"/>
    <w:rsid w:val="002C7A62"/>
    <w:rsid w:val="002D0022"/>
    <w:rsid w:val="002D0247"/>
    <w:rsid w:val="002D0402"/>
    <w:rsid w:val="002D0827"/>
    <w:rsid w:val="002D1316"/>
    <w:rsid w:val="002D246C"/>
    <w:rsid w:val="002D25E0"/>
    <w:rsid w:val="002D3273"/>
    <w:rsid w:val="002D4AC5"/>
    <w:rsid w:val="002D5320"/>
    <w:rsid w:val="002D61C3"/>
    <w:rsid w:val="002D7161"/>
    <w:rsid w:val="002D7816"/>
    <w:rsid w:val="002E0971"/>
    <w:rsid w:val="002E1B1D"/>
    <w:rsid w:val="002E1B48"/>
    <w:rsid w:val="002E1D68"/>
    <w:rsid w:val="002E20CA"/>
    <w:rsid w:val="002E3361"/>
    <w:rsid w:val="002E4538"/>
    <w:rsid w:val="002E480F"/>
    <w:rsid w:val="002E4AB2"/>
    <w:rsid w:val="002E4BC8"/>
    <w:rsid w:val="002E4DC1"/>
    <w:rsid w:val="002E5CE9"/>
    <w:rsid w:val="002E5E5E"/>
    <w:rsid w:val="002E6A46"/>
    <w:rsid w:val="002E6ACA"/>
    <w:rsid w:val="002E74B6"/>
    <w:rsid w:val="002F0130"/>
    <w:rsid w:val="002F0267"/>
    <w:rsid w:val="002F0660"/>
    <w:rsid w:val="002F1365"/>
    <w:rsid w:val="002F13AE"/>
    <w:rsid w:val="002F1435"/>
    <w:rsid w:val="002F2538"/>
    <w:rsid w:val="002F3361"/>
    <w:rsid w:val="002F3885"/>
    <w:rsid w:val="002F3A69"/>
    <w:rsid w:val="002F3A91"/>
    <w:rsid w:val="002F3F03"/>
    <w:rsid w:val="002F409B"/>
    <w:rsid w:val="002F44D0"/>
    <w:rsid w:val="002F46F8"/>
    <w:rsid w:val="002F5096"/>
    <w:rsid w:val="002F574D"/>
    <w:rsid w:val="002F595A"/>
    <w:rsid w:val="002F5F07"/>
    <w:rsid w:val="002F615C"/>
    <w:rsid w:val="002F6D54"/>
    <w:rsid w:val="002F6FF1"/>
    <w:rsid w:val="003003F7"/>
    <w:rsid w:val="00300D49"/>
    <w:rsid w:val="00300EE0"/>
    <w:rsid w:val="0030115F"/>
    <w:rsid w:val="00301A20"/>
    <w:rsid w:val="00301B2B"/>
    <w:rsid w:val="00301F1A"/>
    <w:rsid w:val="00302498"/>
    <w:rsid w:val="00302BAC"/>
    <w:rsid w:val="00302BD7"/>
    <w:rsid w:val="00303022"/>
    <w:rsid w:val="00303FAE"/>
    <w:rsid w:val="00304568"/>
    <w:rsid w:val="00305032"/>
    <w:rsid w:val="00305438"/>
    <w:rsid w:val="00305EA5"/>
    <w:rsid w:val="00305F34"/>
    <w:rsid w:val="00306873"/>
    <w:rsid w:val="00306C73"/>
    <w:rsid w:val="003070EF"/>
    <w:rsid w:val="003074A5"/>
    <w:rsid w:val="003100B3"/>
    <w:rsid w:val="003100E2"/>
    <w:rsid w:val="003102EE"/>
    <w:rsid w:val="00310A7C"/>
    <w:rsid w:val="00310D6A"/>
    <w:rsid w:val="00311404"/>
    <w:rsid w:val="003118A2"/>
    <w:rsid w:val="003119FE"/>
    <w:rsid w:val="00311F57"/>
    <w:rsid w:val="0031205D"/>
    <w:rsid w:val="0031228C"/>
    <w:rsid w:val="0031268C"/>
    <w:rsid w:val="00312697"/>
    <w:rsid w:val="00312957"/>
    <w:rsid w:val="00312F7C"/>
    <w:rsid w:val="00313307"/>
    <w:rsid w:val="00314821"/>
    <w:rsid w:val="003148CD"/>
    <w:rsid w:val="003159E8"/>
    <w:rsid w:val="00315B38"/>
    <w:rsid w:val="00316A2C"/>
    <w:rsid w:val="003174CF"/>
    <w:rsid w:val="00317814"/>
    <w:rsid w:val="00320C55"/>
    <w:rsid w:val="00320D7F"/>
    <w:rsid w:val="00320DC6"/>
    <w:rsid w:val="00321108"/>
    <w:rsid w:val="00321609"/>
    <w:rsid w:val="0032175E"/>
    <w:rsid w:val="003217DB"/>
    <w:rsid w:val="003220F3"/>
    <w:rsid w:val="00322776"/>
    <w:rsid w:val="00322852"/>
    <w:rsid w:val="003228CC"/>
    <w:rsid w:val="0032301E"/>
    <w:rsid w:val="0032343B"/>
    <w:rsid w:val="00323446"/>
    <w:rsid w:val="00323F92"/>
    <w:rsid w:val="00324046"/>
    <w:rsid w:val="00324A10"/>
    <w:rsid w:val="00324C16"/>
    <w:rsid w:val="00324E83"/>
    <w:rsid w:val="00324F72"/>
    <w:rsid w:val="0032533D"/>
    <w:rsid w:val="00326405"/>
    <w:rsid w:val="00326DD7"/>
    <w:rsid w:val="00326F24"/>
    <w:rsid w:val="0032745C"/>
    <w:rsid w:val="0033003C"/>
    <w:rsid w:val="003308BE"/>
    <w:rsid w:val="00331CE1"/>
    <w:rsid w:val="003323C7"/>
    <w:rsid w:val="00332567"/>
    <w:rsid w:val="00332E40"/>
    <w:rsid w:val="00332ED4"/>
    <w:rsid w:val="00334160"/>
    <w:rsid w:val="00334457"/>
    <w:rsid w:val="00337B19"/>
    <w:rsid w:val="00340D11"/>
    <w:rsid w:val="003420F0"/>
    <w:rsid w:val="003422E4"/>
    <w:rsid w:val="00342BE9"/>
    <w:rsid w:val="00342C16"/>
    <w:rsid w:val="0034365C"/>
    <w:rsid w:val="0034397E"/>
    <w:rsid w:val="0034466A"/>
    <w:rsid w:val="0034492A"/>
    <w:rsid w:val="0034500E"/>
    <w:rsid w:val="0034524C"/>
    <w:rsid w:val="0034569C"/>
    <w:rsid w:val="00345B8F"/>
    <w:rsid w:val="00345E4B"/>
    <w:rsid w:val="0034707D"/>
    <w:rsid w:val="00347301"/>
    <w:rsid w:val="003473F8"/>
    <w:rsid w:val="003476BE"/>
    <w:rsid w:val="00347AFB"/>
    <w:rsid w:val="003503D5"/>
    <w:rsid w:val="00351ACF"/>
    <w:rsid w:val="00352603"/>
    <w:rsid w:val="00352B91"/>
    <w:rsid w:val="0035442B"/>
    <w:rsid w:val="00354A5A"/>
    <w:rsid w:val="00354B79"/>
    <w:rsid w:val="00354BE4"/>
    <w:rsid w:val="003550E5"/>
    <w:rsid w:val="003551B6"/>
    <w:rsid w:val="003561D2"/>
    <w:rsid w:val="00356B27"/>
    <w:rsid w:val="003571AE"/>
    <w:rsid w:val="00357286"/>
    <w:rsid w:val="003574E0"/>
    <w:rsid w:val="00360715"/>
    <w:rsid w:val="00360E1A"/>
    <w:rsid w:val="00360EBA"/>
    <w:rsid w:val="00361031"/>
    <w:rsid w:val="00361350"/>
    <w:rsid w:val="003614DF"/>
    <w:rsid w:val="00362765"/>
    <w:rsid w:val="00362AB0"/>
    <w:rsid w:val="00362ABD"/>
    <w:rsid w:val="00363036"/>
    <w:rsid w:val="003632B4"/>
    <w:rsid w:val="00363748"/>
    <w:rsid w:val="003640B1"/>
    <w:rsid w:val="003645C2"/>
    <w:rsid w:val="00365805"/>
    <w:rsid w:val="003668FD"/>
    <w:rsid w:val="00366C0D"/>
    <w:rsid w:val="00370CEA"/>
    <w:rsid w:val="00370E5E"/>
    <w:rsid w:val="00371103"/>
    <w:rsid w:val="00371578"/>
    <w:rsid w:val="0037221D"/>
    <w:rsid w:val="00373282"/>
    <w:rsid w:val="00373404"/>
    <w:rsid w:val="00373518"/>
    <w:rsid w:val="00373BEE"/>
    <w:rsid w:val="00373BFF"/>
    <w:rsid w:val="003742AB"/>
    <w:rsid w:val="003746A6"/>
    <w:rsid w:val="0037526F"/>
    <w:rsid w:val="00375B87"/>
    <w:rsid w:val="00375DD3"/>
    <w:rsid w:val="003760C8"/>
    <w:rsid w:val="003761E8"/>
    <w:rsid w:val="003770AF"/>
    <w:rsid w:val="00381CC4"/>
    <w:rsid w:val="00381E49"/>
    <w:rsid w:val="00382FCF"/>
    <w:rsid w:val="0038315D"/>
    <w:rsid w:val="00383786"/>
    <w:rsid w:val="003842B3"/>
    <w:rsid w:val="00384DE9"/>
    <w:rsid w:val="0038528E"/>
    <w:rsid w:val="00386B2F"/>
    <w:rsid w:val="00386C3D"/>
    <w:rsid w:val="0038767B"/>
    <w:rsid w:val="00387CAC"/>
    <w:rsid w:val="00390588"/>
    <w:rsid w:val="00390927"/>
    <w:rsid w:val="00390CC9"/>
    <w:rsid w:val="0039146E"/>
    <w:rsid w:val="00391551"/>
    <w:rsid w:val="003922A6"/>
    <w:rsid w:val="003923CE"/>
    <w:rsid w:val="00392A69"/>
    <w:rsid w:val="00392FCD"/>
    <w:rsid w:val="00393371"/>
    <w:rsid w:val="003936EA"/>
    <w:rsid w:val="003939D8"/>
    <w:rsid w:val="00394001"/>
    <w:rsid w:val="00395152"/>
    <w:rsid w:val="00395CB6"/>
    <w:rsid w:val="00395DE9"/>
    <w:rsid w:val="00395EB7"/>
    <w:rsid w:val="00396242"/>
    <w:rsid w:val="003971C2"/>
    <w:rsid w:val="00397271"/>
    <w:rsid w:val="00397424"/>
    <w:rsid w:val="003979AE"/>
    <w:rsid w:val="003A0B4B"/>
    <w:rsid w:val="003A0D13"/>
    <w:rsid w:val="003A14D2"/>
    <w:rsid w:val="003A1849"/>
    <w:rsid w:val="003A2062"/>
    <w:rsid w:val="003A2D50"/>
    <w:rsid w:val="003A35AC"/>
    <w:rsid w:val="003A3CE5"/>
    <w:rsid w:val="003A418D"/>
    <w:rsid w:val="003A4B85"/>
    <w:rsid w:val="003A5277"/>
    <w:rsid w:val="003A574C"/>
    <w:rsid w:val="003A5E96"/>
    <w:rsid w:val="003A6000"/>
    <w:rsid w:val="003A6A03"/>
    <w:rsid w:val="003A6EDB"/>
    <w:rsid w:val="003A718B"/>
    <w:rsid w:val="003A71D9"/>
    <w:rsid w:val="003B00EB"/>
    <w:rsid w:val="003B0FB8"/>
    <w:rsid w:val="003B14AD"/>
    <w:rsid w:val="003B1B1D"/>
    <w:rsid w:val="003B232B"/>
    <w:rsid w:val="003B27A0"/>
    <w:rsid w:val="003B32EB"/>
    <w:rsid w:val="003B3337"/>
    <w:rsid w:val="003B36A9"/>
    <w:rsid w:val="003B3847"/>
    <w:rsid w:val="003B3A7E"/>
    <w:rsid w:val="003B4A1C"/>
    <w:rsid w:val="003B4D36"/>
    <w:rsid w:val="003B54C9"/>
    <w:rsid w:val="003B562B"/>
    <w:rsid w:val="003B5BFD"/>
    <w:rsid w:val="003B5DC0"/>
    <w:rsid w:val="003B6053"/>
    <w:rsid w:val="003B6279"/>
    <w:rsid w:val="003B69AC"/>
    <w:rsid w:val="003B7B44"/>
    <w:rsid w:val="003C04E3"/>
    <w:rsid w:val="003C0907"/>
    <w:rsid w:val="003C0C6C"/>
    <w:rsid w:val="003C0E91"/>
    <w:rsid w:val="003C144B"/>
    <w:rsid w:val="003C1DB6"/>
    <w:rsid w:val="003C1E0C"/>
    <w:rsid w:val="003C1E77"/>
    <w:rsid w:val="003C1F66"/>
    <w:rsid w:val="003C21A7"/>
    <w:rsid w:val="003C2456"/>
    <w:rsid w:val="003C2CB1"/>
    <w:rsid w:val="003C2D86"/>
    <w:rsid w:val="003C322F"/>
    <w:rsid w:val="003C373F"/>
    <w:rsid w:val="003C3A55"/>
    <w:rsid w:val="003C3E3F"/>
    <w:rsid w:val="003C3FC7"/>
    <w:rsid w:val="003C43B6"/>
    <w:rsid w:val="003C4ADB"/>
    <w:rsid w:val="003C6256"/>
    <w:rsid w:val="003C63DB"/>
    <w:rsid w:val="003C64BC"/>
    <w:rsid w:val="003C6548"/>
    <w:rsid w:val="003C6627"/>
    <w:rsid w:val="003C7199"/>
    <w:rsid w:val="003C72AB"/>
    <w:rsid w:val="003C760F"/>
    <w:rsid w:val="003C7A22"/>
    <w:rsid w:val="003C7C36"/>
    <w:rsid w:val="003D0BC8"/>
    <w:rsid w:val="003D1499"/>
    <w:rsid w:val="003D1D3F"/>
    <w:rsid w:val="003D245C"/>
    <w:rsid w:val="003D2D3A"/>
    <w:rsid w:val="003D38C8"/>
    <w:rsid w:val="003D3D13"/>
    <w:rsid w:val="003D3DC6"/>
    <w:rsid w:val="003D4959"/>
    <w:rsid w:val="003D49AB"/>
    <w:rsid w:val="003D4C34"/>
    <w:rsid w:val="003D4F70"/>
    <w:rsid w:val="003D566E"/>
    <w:rsid w:val="003D5837"/>
    <w:rsid w:val="003D651A"/>
    <w:rsid w:val="003D698D"/>
    <w:rsid w:val="003D7819"/>
    <w:rsid w:val="003D7F85"/>
    <w:rsid w:val="003E05F6"/>
    <w:rsid w:val="003E0E82"/>
    <w:rsid w:val="003E106E"/>
    <w:rsid w:val="003E1C5D"/>
    <w:rsid w:val="003E278A"/>
    <w:rsid w:val="003E2AB6"/>
    <w:rsid w:val="003E2C5F"/>
    <w:rsid w:val="003E316E"/>
    <w:rsid w:val="003E349F"/>
    <w:rsid w:val="003E3D0D"/>
    <w:rsid w:val="003E41FC"/>
    <w:rsid w:val="003E42C5"/>
    <w:rsid w:val="003E4E1F"/>
    <w:rsid w:val="003E4EC5"/>
    <w:rsid w:val="003E4FEB"/>
    <w:rsid w:val="003E5F75"/>
    <w:rsid w:val="003E71BC"/>
    <w:rsid w:val="003E72D8"/>
    <w:rsid w:val="003E7692"/>
    <w:rsid w:val="003E7781"/>
    <w:rsid w:val="003F05BC"/>
    <w:rsid w:val="003F0D4B"/>
    <w:rsid w:val="003F14D9"/>
    <w:rsid w:val="003F1A92"/>
    <w:rsid w:val="003F2693"/>
    <w:rsid w:val="003F2992"/>
    <w:rsid w:val="003F2ACB"/>
    <w:rsid w:val="003F2F58"/>
    <w:rsid w:val="003F3289"/>
    <w:rsid w:val="003F41FB"/>
    <w:rsid w:val="003F5179"/>
    <w:rsid w:val="003F647A"/>
    <w:rsid w:val="003F6925"/>
    <w:rsid w:val="003F6B4F"/>
    <w:rsid w:val="003F789E"/>
    <w:rsid w:val="003F7CEE"/>
    <w:rsid w:val="00400605"/>
    <w:rsid w:val="0040064F"/>
    <w:rsid w:val="00401258"/>
    <w:rsid w:val="004013D9"/>
    <w:rsid w:val="00401D68"/>
    <w:rsid w:val="004023BD"/>
    <w:rsid w:val="00402557"/>
    <w:rsid w:val="004029BF"/>
    <w:rsid w:val="004029FC"/>
    <w:rsid w:val="00402A78"/>
    <w:rsid w:val="00402FA5"/>
    <w:rsid w:val="00403531"/>
    <w:rsid w:val="004040DB"/>
    <w:rsid w:val="0040450B"/>
    <w:rsid w:val="00404AD2"/>
    <w:rsid w:val="00404C6F"/>
    <w:rsid w:val="00404E02"/>
    <w:rsid w:val="00405307"/>
    <w:rsid w:val="004054B6"/>
    <w:rsid w:val="00405F2B"/>
    <w:rsid w:val="00406245"/>
    <w:rsid w:val="00406440"/>
    <w:rsid w:val="0040786B"/>
    <w:rsid w:val="00407AAE"/>
    <w:rsid w:val="00407EF0"/>
    <w:rsid w:val="00410534"/>
    <w:rsid w:val="00411A59"/>
    <w:rsid w:val="004127A9"/>
    <w:rsid w:val="0041333C"/>
    <w:rsid w:val="00413752"/>
    <w:rsid w:val="00413C03"/>
    <w:rsid w:val="00413ECA"/>
    <w:rsid w:val="004145BC"/>
    <w:rsid w:val="004146D8"/>
    <w:rsid w:val="0041499C"/>
    <w:rsid w:val="00414E1E"/>
    <w:rsid w:val="00415B43"/>
    <w:rsid w:val="00415EE6"/>
    <w:rsid w:val="00415FF1"/>
    <w:rsid w:val="00416417"/>
    <w:rsid w:val="00416EA7"/>
    <w:rsid w:val="004174B6"/>
    <w:rsid w:val="00417B6E"/>
    <w:rsid w:val="0042026B"/>
    <w:rsid w:val="00420526"/>
    <w:rsid w:val="00420677"/>
    <w:rsid w:val="004206EC"/>
    <w:rsid w:val="00420CE6"/>
    <w:rsid w:val="00422BF6"/>
    <w:rsid w:val="004246C0"/>
    <w:rsid w:val="00425DC2"/>
    <w:rsid w:val="00426555"/>
    <w:rsid w:val="004265F9"/>
    <w:rsid w:val="004266B0"/>
    <w:rsid w:val="00426A49"/>
    <w:rsid w:val="00426C5E"/>
    <w:rsid w:val="00426C6D"/>
    <w:rsid w:val="00427957"/>
    <w:rsid w:val="0043065F"/>
    <w:rsid w:val="0043096D"/>
    <w:rsid w:val="00430A6C"/>
    <w:rsid w:val="004314D2"/>
    <w:rsid w:val="00432913"/>
    <w:rsid w:val="00432A1C"/>
    <w:rsid w:val="00433208"/>
    <w:rsid w:val="00433508"/>
    <w:rsid w:val="00434635"/>
    <w:rsid w:val="00434865"/>
    <w:rsid w:val="00434A3A"/>
    <w:rsid w:val="00434C5D"/>
    <w:rsid w:val="00434CC9"/>
    <w:rsid w:val="0043576D"/>
    <w:rsid w:val="00435BC2"/>
    <w:rsid w:val="00435C85"/>
    <w:rsid w:val="0043643F"/>
    <w:rsid w:val="00436B10"/>
    <w:rsid w:val="004405CC"/>
    <w:rsid w:val="00440752"/>
    <w:rsid w:val="0044102C"/>
    <w:rsid w:val="00441115"/>
    <w:rsid w:val="004416B8"/>
    <w:rsid w:val="00441B2F"/>
    <w:rsid w:val="0044233E"/>
    <w:rsid w:val="00442C85"/>
    <w:rsid w:val="00442CD4"/>
    <w:rsid w:val="00443CB8"/>
    <w:rsid w:val="0044429F"/>
    <w:rsid w:val="004443BB"/>
    <w:rsid w:val="0044485B"/>
    <w:rsid w:val="00444A20"/>
    <w:rsid w:val="00445704"/>
    <w:rsid w:val="004459EC"/>
    <w:rsid w:val="00445C4F"/>
    <w:rsid w:val="00446B59"/>
    <w:rsid w:val="00447095"/>
    <w:rsid w:val="00447204"/>
    <w:rsid w:val="00447E54"/>
    <w:rsid w:val="00450C4D"/>
    <w:rsid w:val="00452A22"/>
    <w:rsid w:val="00452AB9"/>
    <w:rsid w:val="00453204"/>
    <w:rsid w:val="00453A44"/>
    <w:rsid w:val="00454412"/>
    <w:rsid w:val="004544B6"/>
    <w:rsid w:val="00454E72"/>
    <w:rsid w:val="00454F8F"/>
    <w:rsid w:val="004553BB"/>
    <w:rsid w:val="00455A57"/>
    <w:rsid w:val="00455CD4"/>
    <w:rsid w:val="0045651A"/>
    <w:rsid w:val="00456538"/>
    <w:rsid w:val="00456F27"/>
    <w:rsid w:val="00457018"/>
    <w:rsid w:val="004570C0"/>
    <w:rsid w:val="0045799D"/>
    <w:rsid w:val="00457AEA"/>
    <w:rsid w:val="00457B79"/>
    <w:rsid w:val="004603B6"/>
    <w:rsid w:val="004629BF"/>
    <w:rsid w:val="0046328E"/>
    <w:rsid w:val="00463B7F"/>
    <w:rsid w:val="00463D7F"/>
    <w:rsid w:val="00463E79"/>
    <w:rsid w:val="00464A48"/>
    <w:rsid w:val="00464B62"/>
    <w:rsid w:val="004667F4"/>
    <w:rsid w:val="00466A55"/>
    <w:rsid w:val="00466A8E"/>
    <w:rsid w:val="00467CE4"/>
    <w:rsid w:val="00467FDF"/>
    <w:rsid w:val="00470CFE"/>
    <w:rsid w:val="004710FF"/>
    <w:rsid w:val="00471760"/>
    <w:rsid w:val="00471C65"/>
    <w:rsid w:val="004722FD"/>
    <w:rsid w:val="00472477"/>
    <w:rsid w:val="00472734"/>
    <w:rsid w:val="00472E7E"/>
    <w:rsid w:val="004735D5"/>
    <w:rsid w:val="00474189"/>
    <w:rsid w:val="00474AD7"/>
    <w:rsid w:val="004754BA"/>
    <w:rsid w:val="0047562E"/>
    <w:rsid w:val="00475FA2"/>
    <w:rsid w:val="0047707D"/>
    <w:rsid w:val="00477315"/>
    <w:rsid w:val="00477995"/>
    <w:rsid w:val="0048035F"/>
    <w:rsid w:val="004815F8"/>
    <w:rsid w:val="00481E8B"/>
    <w:rsid w:val="004824C6"/>
    <w:rsid w:val="00482888"/>
    <w:rsid w:val="00482E21"/>
    <w:rsid w:val="004833F5"/>
    <w:rsid w:val="004838ED"/>
    <w:rsid w:val="00483906"/>
    <w:rsid w:val="00483916"/>
    <w:rsid w:val="004839F0"/>
    <w:rsid w:val="00483A79"/>
    <w:rsid w:val="0048432C"/>
    <w:rsid w:val="00484764"/>
    <w:rsid w:val="00485F9D"/>
    <w:rsid w:val="00487366"/>
    <w:rsid w:val="00490AE7"/>
    <w:rsid w:val="00491517"/>
    <w:rsid w:val="00491A2A"/>
    <w:rsid w:val="00491BE8"/>
    <w:rsid w:val="00491CD9"/>
    <w:rsid w:val="00492D31"/>
    <w:rsid w:val="00492F88"/>
    <w:rsid w:val="004933DD"/>
    <w:rsid w:val="0049393F"/>
    <w:rsid w:val="0049417B"/>
    <w:rsid w:val="00494306"/>
    <w:rsid w:val="00495116"/>
    <w:rsid w:val="0049584D"/>
    <w:rsid w:val="0049642A"/>
    <w:rsid w:val="00496452"/>
    <w:rsid w:val="00496611"/>
    <w:rsid w:val="00496BC3"/>
    <w:rsid w:val="00496D30"/>
    <w:rsid w:val="0049710D"/>
    <w:rsid w:val="00497658"/>
    <w:rsid w:val="00497B03"/>
    <w:rsid w:val="00497B99"/>
    <w:rsid w:val="00497EFA"/>
    <w:rsid w:val="004A006E"/>
    <w:rsid w:val="004A0310"/>
    <w:rsid w:val="004A15C5"/>
    <w:rsid w:val="004A1CA3"/>
    <w:rsid w:val="004A2974"/>
    <w:rsid w:val="004A2A5F"/>
    <w:rsid w:val="004A3A4D"/>
    <w:rsid w:val="004A3AB9"/>
    <w:rsid w:val="004A3C74"/>
    <w:rsid w:val="004A4044"/>
    <w:rsid w:val="004A4154"/>
    <w:rsid w:val="004A4758"/>
    <w:rsid w:val="004A4916"/>
    <w:rsid w:val="004A4BA8"/>
    <w:rsid w:val="004A52B0"/>
    <w:rsid w:val="004A56E6"/>
    <w:rsid w:val="004A58BF"/>
    <w:rsid w:val="004A6280"/>
    <w:rsid w:val="004A64EE"/>
    <w:rsid w:val="004A77F7"/>
    <w:rsid w:val="004A7D03"/>
    <w:rsid w:val="004B125B"/>
    <w:rsid w:val="004B1262"/>
    <w:rsid w:val="004B1652"/>
    <w:rsid w:val="004B18C6"/>
    <w:rsid w:val="004B18C8"/>
    <w:rsid w:val="004B18D7"/>
    <w:rsid w:val="004B1D8F"/>
    <w:rsid w:val="004B207D"/>
    <w:rsid w:val="004B25BC"/>
    <w:rsid w:val="004B3283"/>
    <w:rsid w:val="004B3752"/>
    <w:rsid w:val="004B3DF5"/>
    <w:rsid w:val="004B465A"/>
    <w:rsid w:val="004B47C1"/>
    <w:rsid w:val="004B4B85"/>
    <w:rsid w:val="004B5A12"/>
    <w:rsid w:val="004B6657"/>
    <w:rsid w:val="004B6D76"/>
    <w:rsid w:val="004B75F0"/>
    <w:rsid w:val="004C004C"/>
    <w:rsid w:val="004C00F0"/>
    <w:rsid w:val="004C0332"/>
    <w:rsid w:val="004C057F"/>
    <w:rsid w:val="004C0949"/>
    <w:rsid w:val="004C0F88"/>
    <w:rsid w:val="004C15E9"/>
    <w:rsid w:val="004C1F24"/>
    <w:rsid w:val="004C2169"/>
    <w:rsid w:val="004C24B6"/>
    <w:rsid w:val="004C274C"/>
    <w:rsid w:val="004C2E60"/>
    <w:rsid w:val="004C41B0"/>
    <w:rsid w:val="004C54D7"/>
    <w:rsid w:val="004C5DD4"/>
    <w:rsid w:val="004C6313"/>
    <w:rsid w:val="004C6B45"/>
    <w:rsid w:val="004C6DE2"/>
    <w:rsid w:val="004C7608"/>
    <w:rsid w:val="004C7B1A"/>
    <w:rsid w:val="004D0084"/>
    <w:rsid w:val="004D026A"/>
    <w:rsid w:val="004D0287"/>
    <w:rsid w:val="004D02D8"/>
    <w:rsid w:val="004D0559"/>
    <w:rsid w:val="004D0692"/>
    <w:rsid w:val="004D1D18"/>
    <w:rsid w:val="004D1EDA"/>
    <w:rsid w:val="004D23DF"/>
    <w:rsid w:val="004D258E"/>
    <w:rsid w:val="004D2882"/>
    <w:rsid w:val="004D393B"/>
    <w:rsid w:val="004D3CBC"/>
    <w:rsid w:val="004D3EE2"/>
    <w:rsid w:val="004D4179"/>
    <w:rsid w:val="004D4524"/>
    <w:rsid w:val="004D48DC"/>
    <w:rsid w:val="004D4D3F"/>
    <w:rsid w:val="004D5C6D"/>
    <w:rsid w:val="004D61F2"/>
    <w:rsid w:val="004D6FF0"/>
    <w:rsid w:val="004D7B3D"/>
    <w:rsid w:val="004D7D39"/>
    <w:rsid w:val="004D7E15"/>
    <w:rsid w:val="004E052B"/>
    <w:rsid w:val="004E093F"/>
    <w:rsid w:val="004E0E29"/>
    <w:rsid w:val="004E12D6"/>
    <w:rsid w:val="004E46CD"/>
    <w:rsid w:val="004E4928"/>
    <w:rsid w:val="004E50F5"/>
    <w:rsid w:val="004E546E"/>
    <w:rsid w:val="004E5806"/>
    <w:rsid w:val="004E5C85"/>
    <w:rsid w:val="004E5F96"/>
    <w:rsid w:val="004E6033"/>
    <w:rsid w:val="004E6729"/>
    <w:rsid w:val="004E7678"/>
    <w:rsid w:val="004E7948"/>
    <w:rsid w:val="004E7B01"/>
    <w:rsid w:val="004F087B"/>
    <w:rsid w:val="004F08C3"/>
    <w:rsid w:val="004F1317"/>
    <w:rsid w:val="004F1A06"/>
    <w:rsid w:val="004F1A6A"/>
    <w:rsid w:val="004F23A2"/>
    <w:rsid w:val="004F3119"/>
    <w:rsid w:val="004F436F"/>
    <w:rsid w:val="004F4590"/>
    <w:rsid w:val="004F494B"/>
    <w:rsid w:val="004F5085"/>
    <w:rsid w:val="004F53C1"/>
    <w:rsid w:val="004F6692"/>
    <w:rsid w:val="004F6840"/>
    <w:rsid w:val="004F6CB4"/>
    <w:rsid w:val="004F7DD2"/>
    <w:rsid w:val="00500DFE"/>
    <w:rsid w:val="0050135C"/>
    <w:rsid w:val="0050163E"/>
    <w:rsid w:val="00501E81"/>
    <w:rsid w:val="005026AA"/>
    <w:rsid w:val="00502E67"/>
    <w:rsid w:val="00502EC7"/>
    <w:rsid w:val="00504B7C"/>
    <w:rsid w:val="00504C2D"/>
    <w:rsid w:val="00505211"/>
    <w:rsid w:val="00506F69"/>
    <w:rsid w:val="00507342"/>
    <w:rsid w:val="00507587"/>
    <w:rsid w:val="00507A95"/>
    <w:rsid w:val="00510BD1"/>
    <w:rsid w:val="00511435"/>
    <w:rsid w:val="00511592"/>
    <w:rsid w:val="005116B5"/>
    <w:rsid w:val="00511847"/>
    <w:rsid w:val="00511CAE"/>
    <w:rsid w:val="005126AE"/>
    <w:rsid w:val="005133CA"/>
    <w:rsid w:val="00513526"/>
    <w:rsid w:val="00515902"/>
    <w:rsid w:val="00515934"/>
    <w:rsid w:val="00515F99"/>
    <w:rsid w:val="00516247"/>
    <w:rsid w:val="00516300"/>
    <w:rsid w:val="00516773"/>
    <w:rsid w:val="00517A92"/>
    <w:rsid w:val="00520727"/>
    <w:rsid w:val="00520774"/>
    <w:rsid w:val="005207C3"/>
    <w:rsid w:val="00520AE2"/>
    <w:rsid w:val="00521377"/>
    <w:rsid w:val="005214EF"/>
    <w:rsid w:val="005217FB"/>
    <w:rsid w:val="00521805"/>
    <w:rsid w:val="0052252F"/>
    <w:rsid w:val="00523A3B"/>
    <w:rsid w:val="0052406D"/>
    <w:rsid w:val="00524438"/>
    <w:rsid w:val="00524933"/>
    <w:rsid w:val="00525C73"/>
    <w:rsid w:val="00525D2B"/>
    <w:rsid w:val="005268CD"/>
    <w:rsid w:val="00527218"/>
    <w:rsid w:val="00527953"/>
    <w:rsid w:val="00527AD8"/>
    <w:rsid w:val="00527D57"/>
    <w:rsid w:val="00527E75"/>
    <w:rsid w:val="00527F4F"/>
    <w:rsid w:val="00530410"/>
    <w:rsid w:val="0053064C"/>
    <w:rsid w:val="005314F0"/>
    <w:rsid w:val="005325A0"/>
    <w:rsid w:val="00532BE3"/>
    <w:rsid w:val="005337B3"/>
    <w:rsid w:val="005338E8"/>
    <w:rsid w:val="00533EA1"/>
    <w:rsid w:val="00534A89"/>
    <w:rsid w:val="00534DE2"/>
    <w:rsid w:val="00534F3D"/>
    <w:rsid w:val="0053564E"/>
    <w:rsid w:val="00535684"/>
    <w:rsid w:val="00537511"/>
    <w:rsid w:val="005376C1"/>
    <w:rsid w:val="00537F54"/>
    <w:rsid w:val="005400FA"/>
    <w:rsid w:val="005401AF"/>
    <w:rsid w:val="0054082F"/>
    <w:rsid w:val="00540A5D"/>
    <w:rsid w:val="00540CDF"/>
    <w:rsid w:val="00540E59"/>
    <w:rsid w:val="00541D78"/>
    <w:rsid w:val="00541EEE"/>
    <w:rsid w:val="00541F75"/>
    <w:rsid w:val="00542427"/>
    <w:rsid w:val="00542506"/>
    <w:rsid w:val="00542888"/>
    <w:rsid w:val="00543F03"/>
    <w:rsid w:val="0054449D"/>
    <w:rsid w:val="00545116"/>
    <w:rsid w:val="0054592F"/>
    <w:rsid w:val="00545BED"/>
    <w:rsid w:val="00545C75"/>
    <w:rsid w:val="00545D31"/>
    <w:rsid w:val="005472CC"/>
    <w:rsid w:val="0054763F"/>
    <w:rsid w:val="005476DA"/>
    <w:rsid w:val="0055033A"/>
    <w:rsid w:val="005518EF"/>
    <w:rsid w:val="00551BFB"/>
    <w:rsid w:val="00551CD6"/>
    <w:rsid w:val="005523F2"/>
    <w:rsid w:val="00554065"/>
    <w:rsid w:val="0055442D"/>
    <w:rsid w:val="0055538A"/>
    <w:rsid w:val="005555E9"/>
    <w:rsid w:val="005556C5"/>
    <w:rsid w:val="005557A5"/>
    <w:rsid w:val="005558E8"/>
    <w:rsid w:val="00555EFA"/>
    <w:rsid w:val="00556104"/>
    <w:rsid w:val="005565F5"/>
    <w:rsid w:val="00556735"/>
    <w:rsid w:val="005570A4"/>
    <w:rsid w:val="00557180"/>
    <w:rsid w:val="0055745F"/>
    <w:rsid w:val="00557976"/>
    <w:rsid w:val="00557F24"/>
    <w:rsid w:val="00560167"/>
    <w:rsid w:val="00560959"/>
    <w:rsid w:val="00560A81"/>
    <w:rsid w:val="00561093"/>
    <w:rsid w:val="00561865"/>
    <w:rsid w:val="00562158"/>
    <w:rsid w:val="005622C3"/>
    <w:rsid w:val="005622FC"/>
    <w:rsid w:val="00562C83"/>
    <w:rsid w:val="00563108"/>
    <w:rsid w:val="00563ABA"/>
    <w:rsid w:val="00564017"/>
    <w:rsid w:val="00564D50"/>
    <w:rsid w:val="0056525C"/>
    <w:rsid w:val="005663EB"/>
    <w:rsid w:val="0056754B"/>
    <w:rsid w:val="005679B9"/>
    <w:rsid w:val="00570D11"/>
    <w:rsid w:val="005714D1"/>
    <w:rsid w:val="00571D31"/>
    <w:rsid w:val="005723B3"/>
    <w:rsid w:val="005725AB"/>
    <w:rsid w:val="00572988"/>
    <w:rsid w:val="00572A69"/>
    <w:rsid w:val="00572BCE"/>
    <w:rsid w:val="00572E8D"/>
    <w:rsid w:val="00573736"/>
    <w:rsid w:val="00573A79"/>
    <w:rsid w:val="00573F09"/>
    <w:rsid w:val="0057580E"/>
    <w:rsid w:val="005758BE"/>
    <w:rsid w:val="00576100"/>
    <w:rsid w:val="005769C5"/>
    <w:rsid w:val="00576F3C"/>
    <w:rsid w:val="00576FDF"/>
    <w:rsid w:val="00577053"/>
    <w:rsid w:val="00577A68"/>
    <w:rsid w:val="00577BCD"/>
    <w:rsid w:val="00580DF8"/>
    <w:rsid w:val="00580EC7"/>
    <w:rsid w:val="0058108B"/>
    <w:rsid w:val="00581B42"/>
    <w:rsid w:val="00582067"/>
    <w:rsid w:val="00582288"/>
    <w:rsid w:val="005824F8"/>
    <w:rsid w:val="005829A6"/>
    <w:rsid w:val="005835E1"/>
    <w:rsid w:val="005839D7"/>
    <w:rsid w:val="00583ADE"/>
    <w:rsid w:val="00584D39"/>
    <w:rsid w:val="00584E34"/>
    <w:rsid w:val="00585224"/>
    <w:rsid w:val="00585FEA"/>
    <w:rsid w:val="0058659B"/>
    <w:rsid w:val="00586C15"/>
    <w:rsid w:val="00586FFF"/>
    <w:rsid w:val="00587148"/>
    <w:rsid w:val="00587874"/>
    <w:rsid w:val="00590081"/>
    <w:rsid w:val="0059026A"/>
    <w:rsid w:val="00590410"/>
    <w:rsid w:val="00591543"/>
    <w:rsid w:val="00591566"/>
    <w:rsid w:val="00591C6F"/>
    <w:rsid w:val="00592506"/>
    <w:rsid w:val="00592A3C"/>
    <w:rsid w:val="00593972"/>
    <w:rsid w:val="0059496B"/>
    <w:rsid w:val="0059524D"/>
    <w:rsid w:val="00595AC9"/>
    <w:rsid w:val="00595B96"/>
    <w:rsid w:val="0059600C"/>
    <w:rsid w:val="005970AA"/>
    <w:rsid w:val="00597770"/>
    <w:rsid w:val="00597B7C"/>
    <w:rsid w:val="00597D49"/>
    <w:rsid w:val="005A06FA"/>
    <w:rsid w:val="005A0C7C"/>
    <w:rsid w:val="005A1528"/>
    <w:rsid w:val="005A2398"/>
    <w:rsid w:val="005A2982"/>
    <w:rsid w:val="005A2C97"/>
    <w:rsid w:val="005A3159"/>
    <w:rsid w:val="005A3170"/>
    <w:rsid w:val="005A32AF"/>
    <w:rsid w:val="005A3FBC"/>
    <w:rsid w:val="005A41DF"/>
    <w:rsid w:val="005A46DF"/>
    <w:rsid w:val="005A4D3B"/>
    <w:rsid w:val="005A4EDC"/>
    <w:rsid w:val="005A5695"/>
    <w:rsid w:val="005A5B58"/>
    <w:rsid w:val="005A6022"/>
    <w:rsid w:val="005A60D0"/>
    <w:rsid w:val="005A674D"/>
    <w:rsid w:val="005A6EBC"/>
    <w:rsid w:val="005B030B"/>
    <w:rsid w:val="005B0317"/>
    <w:rsid w:val="005B0D34"/>
    <w:rsid w:val="005B0D7C"/>
    <w:rsid w:val="005B16C6"/>
    <w:rsid w:val="005B219D"/>
    <w:rsid w:val="005B2B03"/>
    <w:rsid w:val="005B2C57"/>
    <w:rsid w:val="005B3B47"/>
    <w:rsid w:val="005B3C1D"/>
    <w:rsid w:val="005B4D77"/>
    <w:rsid w:val="005B55B4"/>
    <w:rsid w:val="005B5908"/>
    <w:rsid w:val="005B61C7"/>
    <w:rsid w:val="005B66B5"/>
    <w:rsid w:val="005B7BF8"/>
    <w:rsid w:val="005C0CFF"/>
    <w:rsid w:val="005C0E12"/>
    <w:rsid w:val="005C0EC2"/>
    <w:rsid w:val="005C1809"/>
    <w:rsid w:val="005C24EA"/>
    <w:rsid w:val="005C2A5E"/>
    <w:rsid w:val="005C4D68"/>
    <w:rsid w:val="005C543B"/>
    <w:rsid w:val="005C552D"/>
    <w:rsid w:val="005C5E18"/>
    <w:rsid w:val="005C652C"/>
    <w:rsid w:val="005C6A33"/>
    <w:rsid w:val="005C6E44"/>
    <w:rsid w:val="005C7648"/>
    <w:rsid w:val="005D04D1"/>
    <w:rsid w:val="005D06A9"/>
    <w:rsid w:val="005D0E57"/>
    <w:rsid w:val="005D144C"/>
    <w:rsid w:val="005D1685"/>
    <w:rsid w:val="005D16A7"/>
    <w:rsid w:val="005D1938"/>
    <w:rsid w:val="005D1CAB"/>
    <w:rsid w:val="005D1D69"/>
    <w:rsid w:val="005D1F4D"/>
    <w:rsid w:val="005D3485"/>
    <w:rsid w:val="005D3962"/>
    <w:rsid w:val="005D55F5"/>
    <w:rsid w:val="005D5648"/>
    <w:rsid w:val="005D5E6D"/>
    <w:rsid w:val="005D6080"/>
    <w:rsid w:val="005D66C4"/>
    <w:rsid w:val="005D6D9A"/>
    <w:rsid w:val="005D6E6E"/>
    <w:rsid w:val="005D737E"/>
    <w:rsid w:val="005D770C"/>
    <w:rsid w:val="005D78AD"/>
    <w:rsid w:val="005E00AD"/>
    <w:rsid w:val="005E0469"/>
    <w:rsid w:val="005E0659"/>
    <w:rsid w:val="005E087A"/>
    <w:rsid w:val="005E09DA"/>
    <w:rsid w:val="005E0E85"/>
    <w:rsid w:val="005E1298"/>
    <w:rsid w:val="005E139E"/>
    <w:rsid w:val="005E1587"/>
    <w:rsid w:val="005E19F4"/>
    <w:rsid w:val="005E24ED"/>
    <w:rsid w:val="005E27C3"/>
    <w:rsid w:val="005E298E"/>
    <w:rsid w:val="005E2C33"/>
    <w:rsid w:val="005E3103"/>
    <w:rsid w:val="005E330D"/>
    <w:rsid w:val="005E369E"/>
    <w:rsid w:val="005E3B3A"/>
    <w:rsid w:val="005E3D11"/>
    <w:rsid w:val="005E4562"/>
    <w:rsid w:val="005E4A81"/>
    <w:rsid w:val="005E4B9C"/>
    <w:rsid w:val="005E5687"/>
    <w:rsid w:val="005E5B6C"/>
    <w:rsid w:val="005E5D2D"/>
    <w:rsid w:val="005E5F4E"/>
    <w:rsid w:val="005E6078"/>
    <w:rsid w:val="005E7C85"/>
    <w:rsid w:val="005F014F"/>
    <w:rsid w:val="005F020C"/>
    <w:rsid w:val="005F070C"/>
    <w:rsid w:val="005F0998"/>
    <w:rsid w:val="005F1A80"/>
    <w:rsid w:val="005F23EE"/>
    <w:rsid w:val="005F2E84"/>
    <w:rsid w:val="005F38D2"/>
    <w:rsid w:val="005F3DA1"/>
    <w:rsid w:val="005F40D8"/>
    <w:rsid w:val="005F44B0"/>
    <w:rsid w:val="005F44B6"/>
    <w:rsid w:val="005F4ABD"/>
    <w:rsid w:val="005F5236"/>
    <w:rsid w:val="005F5844"/>
    <w:rsid w:val="005F5F1C"/>
    <w:rsid w:val="005F6BBA"/>
    <w:rsid w:val="005F7300"/>
    <w:rsid w:val="005F77A7"/>
    <w:rsid w:val="005F788E"/>
    <w:rsid w:val="005F7EA0"/>
    <w:rsid w:val="0060040C"/>
    <w:rsid w:val="0060145C"/>
    <w:rsid w:val="0060161D"/>
    <w:rsid w:val="006018B9"/>
    <w:rsid w:val="00602834"/>
    <w:rsid w:val="00602CEA"/>
    <w:rsid w:val="00602D97"/>
    <w:rsid w:val="00603B9B"/>
    <w:rsid w:val="006041CD"/>
    <w:rsid w:val="00604C9B"/>
    <w:rsid w:val="006064A6"/>
    <w:rsid w:val="0060745A"/>
    <w:rsid w:val="00607668"/>
    <w:rsid w:val="00610201"/>
    <w:rsid w:val="0061066F"/>
    <w:rsid w:val="006106E9"/>
    <w:rsid w:val="00610AC6"/>
    <w:rsid w:val="006116CF"/>
    <w:rsid w:val="006118C3"/>
    <w:rsid w:val="006119F3"/>
    <w:rsid w:val="00611ABD"/>
    <w:rsid w:val="00613C0B"/>
    <w:rsid w:val="00613D35"/>
    <w:rsid w:val="00613F94"/>
    <w:rsid w:val="0061468C"/>
    <w:rsid w:val="00615384"/>
    <w:rsid w:val="0061540A"/>
    <w:rsid w:val="00615693"/>
    <w:rsid w:val="00615AFA"/>
    <w:rsid w:val="00615CD0"/>
    <w:rsid w:val="00616936"/>
    <w:rsid w:val="00616D75"/>
    <w:rsid w:val="006206EC"/>
    <w:rsid w:val="0062096E"/>
    <w:rsid w:val="00620C9E"/>
    <w:rsid w:val="006216D7"/>
    <w:rsid w:val="006217D7"/>
    <w:rsid w:val="00621CC1"/>
    <w:rsid w:val="00621CDF"/>
    <w:rsid w:val="00621D0F"/>
    <w:rsid w:val="0062279F"/>
    <w:rsid w:val="0062317E"/>
    <w:rsid w:val="0062338C"/>
    <w:rsid w:val="00623544"/>
    <w:rsid w:val="0062452C"/>
    <w:rsid w:val="006248A3"/>
    <w:rsid w:val="0062509B"/>
    <w:rsid w:val="00625350"/>
    <w:rsid w:val="006255A0"/>
    <w:rsid w:val="00625920"/>
    <w:rsid w:val="00625B54"/>
    <w:rsid w:val="00625C93"/>
    <w:rsid w:val="00626D97"/>
    <w:rsid w:val="0062762C"/>
    <w:rsid w:val="00627CEB"/>
    <w:rsid w:val="00627F3B"/>
    <w:rsid w:val="0063007A"/>
    <w:rsid w:val="006301CE"/>
    <w:rsid w:val="00630496"/>
    <w:rsid w:val="006308F1"/>
    <w:rsid w:val="00630AB6"/>
    <w:rsid w:val="00630DDA"/>
    <w:rsid w:val="00632160"/>
    <w:rsid w:val="006331EC"/>
    <w:rsid w:val="00633272"/>
    <w:rsid w:val="0063367E"/>
    <w:rsid w:val="0063370B"/>
    <w:rsid w:val="00633C01"/>
    <w:rsid w:val="0063409D"/>
    <w:rsid w:val="00634276"/>
    <w:rsid w:val="00634323"/>
    <w:rsid w:val="0063441F"/>
    <w:rsid w:val="0063450D"/>
    <w:rsid w:val="00634544"/>
    <w:rsid w:val="00635179"/>
    <w:rsid w:val="00635297"/>
    <w:rsid w:val="006353D2"/>
    <w:rsid w:val="0063540F"/>
    <w:rsid w:val="006354B8"/>
    <w:rsid w:val="0063578D"/>
    <w:rsid w:val="00635E5F"/>
    <w:rsid w:val="0063601D"/>
    <w:rsid w:val="00636F79"/>
    <w:rsid w:val="006370BA"/>
    <w:rsid w:val="00637539"/>
    <w:rsid w:val="00637AB8"/>
    <w:rsid w:val="0064026A"/>
    <w:rsid w:val="00640413"/>
    <w:rsid w:val="00640CCC"/>
    <w:rsid w:val="00641864"/>
    <w:rsid w:val="00641C4B"/>
    <w:rsid w:val="0064258B"/>
    <w:rsid w:val="006427A5"/>
    <w:rsid w:val="00642860"/>
    <w:rsid w:val="00643008"/>
    <w:rsid w:val="00643028"/>
    <w:rsid w:val="00643C87"/>
    <w:rsid w:val="00644353"/>
    <w:rsid w:val="006444B9"/>
    <w:rsid w:val="00644B11"/>
    <w:rsid w:val="0064582C"/>
    <w:rsid w:val="00645C3A"/>
    <w:rsid w:val="00645F92"/>
    <w:rsid w:val="00646407"/>
    <w:rsid w:val="00646A0B"/>
    <w:rsid w:val="00647EC3"/>
    <w:rsid w:val="00647FD7"/>
    <w:rsid w:val="00650A34"/>
    <w:rsid w:val="00651006"/>
    <w:rsid w:val="0065122C"/>
    <w:rsid w:val="006513BE"/>
    <w:rsid w:val="00651584"/>
    <w:rsid w:val="006517E6"/>
    <w:rsid w:val="00651A15"/>
    <w:rsid w:val="00651B01"/>
    <w:rsid w:val="00651F49"/>
    <w:rsid w:val="00652DE3"/>
    <w:rsid w:val="006533FB"/>
    <w:rsid w:val="00653DDB"/>
    <w:rsid w:val="00655255"/>
    <w:rsid w:val="00655873"/>
    <w:rsid w:val="00655956"/>
    <w:rsid w:val="006565BF"/>
    <w:rsid w:val="00656AF7"/>
    <w:rsid w:val="00657B95"/>
    <w:rsid w:val="006613FE"/>
    <w:rsid w:val="0066144D"/>
    <w:rsid w:val="0066169C"/>
    <w:rsid w:val="0066196A"/>
    <w:rsid w:val="0066198D"/>
    <w:rsid w:val="00661D89"/>
    <w:rsid w:val="0066258D"/>
    <w:rsid w:val="0066261E"/>
    <w:rsid w:val="006627FC"/>
    <w:rsid w:val="0066299D"/>
    <w:rsid w:val="006633E0"/>
    <w:rsid w:val="00663463"/>
    <w:rsid w:val="00663464"/>
    <w:rsid w:val="00663BC6"/>
    <w:rsid w:val="0066435F"/>
    <w:rsid w:val="00664D8D"/>
    <w:rsid w:val="0066550C"/>
    <w:rsid w:val="00665B46"/>
    <w:rsid w:val="00665D0A"/>
    <w:rsid w:val="00665F53"/>
    <w:rsid w:val="00665FC6"/>
    <w:rsid w:val="006660E0"/>
    <w:rsid w:val="0066638B"/>
    <w:rsid w:val="00666BFA"/>
    <w:rsid w:val="00667A4C"/>
    <w:rsid w:val="00667DE2"/>
    <w:rsid w:val="0067000E"/>
    <w:rsid w:val="00670EF7"/>
    <w:rsid w:val="00671AA3"/>
    <w:rsid w:val="00671B2A"/>
    <w:rsid w:val="00671BBA"/>
    <w:rsid w:val="006720D2"/>
    <w:rsid w:val="0067291D"/>
    <w:rsid w:val="00672DA6"/>
    <w:rsid w:val="0067345B"/>
    <w:rsid w:val="00673B47"/>
    <w:rsid w:val="00673BCA"/>
    <w:rsid w:val="0067476D"/>
    <w:rsid w:val="00674BAB"/>
    <w:rsid w:val="00674C30"/>
    <w:rsid w:val="0067509B"/>
    <w:rsid w:val="006753B2"/>
    <w:rsid w:val="00675659"/>
    <w:rsid w:val="00675A46"/>
    <w:rsid w:val="00675A5D"/>
    <w:rsid w:val="00675CC9"/>
    <w:rsid w:val="00675EE0"/>
    <w:rsid w:val="0067715D"/>
    <w:rsid w:val="00677C75"/>
    <w:rsid w:val="00677F85"/>
    <w:rsid w:val="00680A2E"/>
    <w:rsid w:val="00682876"/>
    <w:rsid w:val="006828BE"/>
    <w:rsid w:val="00682974"/>
    <w:rsid w:val="00683769"/>
    <w:rsid w:val="00683D99"/>
    <w:rsid w:val="00684112"/>
    <w:rsid w:val="0068419C"/>
    <w:rsid w:val="006853C0"/>
    <w:rsid w:val="00685AB4"/>
    <w:rsid w:val="006862DC"/>
    <w:rsid w:val="00686CF2"/>
    <w:rsid w:val="006871D3"/>
    <w:rsid w:val="0068762E"/>
    <w:rsid w:val="00687658"/>
    <w:rsid w:val="00687672"/>
    <w:rsid w:val="00687AE4"/>
    <w:rsid w:val="00687EAB"/>
    <w:rsid w:val="0069072D"/>
    <w:rsid w:val="006919B7"/>
    <w:rsid w:val="00691ED0"/>
    <w:rsid w:val="00692B30"/>
    <w:rsid w:val="00692FBA"/>
    <w:rsid w:val="00693855"/>
    <w:rsid w:val="00694B4A"/>
    <w:rsid w:val="00694BC4"/>
    <w:rsid w:val="00694E91"/>
    <w:rsid w:val="0069533F"/>
    <w:rsid w:val="006957B8"/>
    <w:rsid w:val="006959AD"/>
    <w:rsid w:val="00696449"/>
    <w:rsid w:val="006966EA"/>
    <w:rsid w:val="0069671B"/>
    <w:rsid w:val="00696F2E"/>
    <w:rsid w:val="0069700D"/>
    <w:rsid w:val="00697172"/>
    <w:rsid w:val="00697B57"/>
    <w:rsid w:val="006A072F"/>
    <w:rsid w:val="006A07D5"/>
    <w:rsid w:val="006A1596"/>
    <w:rsid w:val="006A1F11"/>
    <w:rsid w:val="006A2635"/>
    <w:rsid w:val="006A3615"/>
    <w:rsid w:val="006A4A34"/>
    <w:rsid w:val="006A53D7"/>
    <w:rsid w:val="006A7008"/>
    <w:rsid w:val="006A71AF"/>
    <w:rsid w:val="006A737C"/>
    <w:rsid w:val="006A7558"/>
    <w:rsid w:val="006A78BF"/>
    <w:rsid w:val="006A7D4C"/>
    <w:rsid w:val="006B16E4"/>
    <w:rsid w:val="006B1B56"/>
    <w:rsid w:val="006B228B"/>
    <w:rsid w:val="006B27DB"/>
    <w:rsid w:val="006B2861"/>
    <w:rsid w:val="006B2C5F"/>
    <w:rsid w:val="006B2DBC"/>
    <w:rsid w:val="006B302A"/>
    <w:rsid w:val="006B311A"/>
    <w:rsid w:val="006B3DDD"/>
    <w:rsid w:val="006B3DFB"/>
    <w:rsid w:val="006B3E2C"/>
    <w:rsid w:val="006B4897"/>
    <w:rsid w:val="006B50C4"/>
    <w:rsid w:val="006B56C9"/>
    <w:rsid w:val="006B594D"/>
    <w:rsid w:val="006B5C13"/>
    <w:rsid w:val="006B6658"/>
    <w:rsid w:val="006B6E9C"/>
    <w:rsid w:val="006B6F4C"/>
    <w:rsid w:val="006B7978"/>
    <w:rsid w:val="006C06E9"/>
    <w:rsid w:val="006C09ED"/>
    <w:rsid w:val="006C0BC3"/>
    <w:rsid w:val="006C0C9E"/>
    <w:rsid w:val="006C0D5F"/>
    <w:rsid w:val="006C16C5"/>
    <w:rsid w:val="006C1FFB"/>
    <w:rsid w:val="006C201E"/>
    <w:rsid w:val="006C219B"/>
    <w:rsid w:val="006C2E11"/>
    <w:rsid w:val="006C415D"/>
    <w:rsid w:val="006C4E0D"/>
    <w:rsid w:val="006C4F89"/>
    <w:rsid w:val="006C5163"/>
    <w:rsid w:val="006C52E9"/>
    <w:rsid w:val="006C668F"/>
    <w:rsid w:val="006C6AAD"/>
    <w:rsid w:val="006C6FC1"/>
    <w:rsid w:val="006C72B1"/>
    <w:rsid w:val="006D020E"/>
    <w:rsid w:val="006D06C8"/>
    <w:rsid w:val="006D0762"/>
    <w:rsid w:val="006D0B11"/>
    <w:rsid w:val="006D0F5F"/>
    <w:rsid w:val="006D1149"/>
    <w:rsid w:val="006D145E"/>
    <w:rsid w:val="006D16D7"/>
    <w:rsid w:val="006D19F7"/>
    <w:rsid w:val="006D333F"/>
    <w:rsid w:val="006D40A7"/>
    <w:rsid w:val="006D4411"/>
    <w:rsid w:val="006D478C"/>
    <w:rsid w:val="006D550F"/>
    <w:rsid w:val="006D5D7C"/>
    <w:rsid w:val="006D6243"/>
    <w:rsid w:val="006D63A6"/>
    <w:rsid w:val="006D66B0"/>
    <w:rsid w:val="006D71C8"/>
    <w:rsid w:val="006D7C6B"/>
    <w:rsid w:val="006E00AD"/>
    <w:rsid w:val="006E0508"/>
    <w:rsid w:val="006E18CB"/>
    <w:rsid w:val="006E1CFA"/>
    <w:rsid w:val="006E2286"/>
    <w:rsid w:val="006E2741"/>
    <w:rsid w:val="006E2C08"/>
    <w:rsid w:val="006E396F"/>
    <w:rsid w:val="006E433A"/>
    <w:rsid w:val="006E54E1"/>
    <w:rsid w:val="006E58BF"/>
    <w:rsid w:val="006E672C"/>
    <w:rsid w:val="006E7899"/>
    <w:rsid w:val="006E7F8A"/>
    <w:rsid w:val="006F0854"/>
    <w:rsid w:val="006F0FC2"/>
    <w:rsid w:val="006F1458"/>
    <w:rsid w:val="006F1C0D"/>
    <w:rsid w:val="006F21A1"/>
    <w:rsid w:val="006F2492"/>
    <w:rsid w:val="006F24C6"/>
    <w:rsid w:val="006F27AC"/>
    <w:rsid w:val="006F2E70"/>
    <w:rsid w:val="006F323E"/>
    <w:rsid w:val="006F3507"/>
    <w:rsid w:val="006F3664"/>
    <w:rsid w:val="006F36FA"/>
    <w:rsid w:val="006F3BB7"/>
    <w:rsid w:val="006F403A"/>
    <w:rsid w:val="006F48E1"/>
    <w:rsid w:val="006F4AA1"/>
    <w:rsid w:val="006F4DD1"/>
    <w:rsid w:val="006F4DD8"/>
    <w:rsid w:val="006F5174"/>
    <w:rsid w:val="006F6734"/>
    <w:rsid w:val="006F6764"/>
    <w:rsid w:val="006F73FF"/>
    <w:rsid w:val="006F7EB5"/>
    <w:rsid w:val="00700AF2"/>
    <w:rsid w:val="007010D4"/>
    <w:rsid w:val="00701C6C"/>
    <w:rsid w:val="00701D14"/>
    <w:rsid w:val="00701D22"/>
    <w:rsid w:val="00702091"/>
    <w:rsid w:val="007035C5"/>
    <w:rsid w:val="007037B5"/>
    <w:rsid w:val="0070394A"/>
    <w:rsid w:val="00704021"/>
    <w:rsid w:val="007057C6"/>
    <w:rsid w:val="00705A26"/>
    <w:rsid w:val="00705A44"/>
    <w:rsid w:val="00706518"/>
    <w:rsid w:val="007075FA"/>
    <w:rsid w:val="00710CE7"/>
    <w:rsid w:val="00710ED5"/>
    <w:rsid w:val="00711B2C"/>
    <w:rsid w:val="00711BA3"/>
    <w:rsid w:val="00712873"/>
    <w:rsid w:val="0071312C"/>
    <w:rsid w:val="00713762"/>
    <w:rsid w:val="007149AB"/>
    <w:rsid w:val="00715027"/>
    <w:rsid w:val="0071587D"/>
    <w:rsid w:val="00716E46"/>
    <w:rsid w:val="007171DD"/>
    <w:rsid w:val="0072069D"/>
    <w:rsid w:val="0072088C"/>
    <w:rsid w:val="00720890"/>
    <w:rsid w:val="0072110C"/>
    <w:rsid w:val="007213FF"/>
    <w:rsid w:val="00723603"/>
    <w:rsid w:val="00724251"/>
    <w:rsid w:val="007247CC"/>
    <w:rsid w:val="00724DCC"/>
    <w:rsid w:val="00726011"/>
    <w:rsid w:val="00727330"/>
    <w:rsid w:val="007276E9"/>
    <w:rsid w:val="00727B27"/>
    <w:rsid w:val="00730D2B"/>
    <w:rsid w:val="00730E65"/>
    <w:rsid w:val="007314F7"/>
    <w:rsid w:val="00731579"/>
    <w:rsid w:val="00731A4F"/>
    <w:rsid w:val="0073254B"/>
    <w:rsid w:val="00734217"/>
    <w:rsid w:val="007353C6"/>
    <w:rsid w:val="0073577E"/>
    <w:rsid w:val="007367C7"/>
    <w:rsid w:val="00737207"/>
    <w:rsid w:val="007372FF"/>
    <w:rsid w:val="007375B2"/>
    <w:rsid w:val="00737ECF"/>
    <w:rsid w:val="0074103C"/>
    <w:rsid w:val="00741174"/>
    <w:rsid w:val="00741B05"/>
    <w:rsid w:val="007425F0"/>
    <w:rsid w:val="00742C88"/>
    <w:rsid w:val="00743428"/>
    <w:rsid w:val="007435EE"/>
    <w:rsid w:val="00743C76"/>
    <w:rsid w:val="00743CEA"/>
    <w:rsid w:val="00744252"/>
    <w:rsid w:val="00744BDE"/>
    <w:rsid w:val="007451B3"/>
    <w:rsid w:val="00745845"/>
    <w:rsid w:val="00745C7E"/>
    <w:rsid w:val="007462B8"/>
    <w:rsid w:val="007479E7"/>
    <w:rsid w:val="00747FCE"/>
    <w:rsid w:val="00747FE4"/>
    <w:rsid w:val="007504B6"/>
    <w:rsid w:val="00751706"/>
    <w:rsid w:val="00751FE5"/>
    <w:rsid w:val="00752258"/>
    <w:rsid w:val="00752502"/>
    <w:rsid w:val="00752740"/>
    <w:rsid w:val="0075292D"/>
    <w:rsid w:val="00753331"/>
    <w:rsid w:val="00753894"/>
    <w:rsid w:val="00753B6D"/>
    <w:rsid w:val="007549C4"/>
    <w:rsid w:val="00754A62"/>
    <w:rsid w:val="00754F85"/>
    <w:rsid w:val="00755226"/>
    <w:rsid w:val="00755360"/>
    <w:rsid w:val="00756B9C"/>
    <w:rsid w:val="00757A44"/>
    <w:rsid w:val="007604D5"/>
    <w:rsid w:val="007606C7"/>
    <w:rsid w:val="00760AD2"/>
    <w:rsid w:val="007614FF"/>
    <w:rsid w:val="007616CC"/>
    <w:rsid w:val="00762495"/>
    <w:rsid w:val="007625D1"/>
    <w:rsid w:val="00762A61"/>
    <w:rsid w:val="00762FCF"/>
    <w:rsid w:val="00763602"/>
    <w:rsid w:val="0076404B"/>
    <w:rsid w:val="007644AE"/>
    <w:rsid w:val="007645D2"/>
    <w:rsid w:val="0076467B"/>
    <w:rsid w:val="00764DFF"/>
    <w:rsid w:val="00765814"/>
    <w:rsid w:val="007664CE"/>
    <w:rsid w:val="007668C6"/>
    <w:rsid w:val="00766DAC"/>
    <w:rsid w:val="00767534"/>
    <w:rsid w:val="00770D18"/>
    <w:rsid w:val="00771E0C"/>
    <w:rsid w:val="0077275B"/>
    <w:rsid w:val="007728C0"/>
    <w:rsid w:val="00772C6E"/>
    <w:rsid w:val="007732A3"/>
    <w:rsid w:val="007739CB"/>
    <w:rsid w:val="007748ED"/>
    <w:rsid w:val="00774D4A"/>
    <w:rsid w:val="00775A8F"/>
    <w:rsid w:val="007764C0"/>
    <w:rsid w:val="00777808"/>
    <w:rsid w:val="007779A9"/>
    <w:rsid w:val="00781141"/>
    <w:rsid w:val="0078156C"/>
    <w:rsid w:val="007822FB"/>
    <w:rsid w:val="007826A3"/>
    <w:rsid w:val="00783888"/>
    <w:rsid w:val="007838C0"/>
    <w:rsid w:val="0078400C"/>
    <w:rsid w:val="007845F5"/>
    <w:rsid w:val="007847B4"/>
    <w:rsid w:val="007853A4"/>
    <w:rsid w:val="00786A62"/>
    <w:rsid w:val="00786D1E"/>
    <w:rsid w:val="007874FD"/>
    <w:rsid w:val="007878A3"/>
    <w:rsid w:val="00790EEC"/>
    <w:rsid w:val="00791555"/>
    <w:rsid w:val="00791621"/>
    <w:rsid w:val="0079192A"/>
    <w:rsid w:val="00792626"/>
    <w:rsid w:val="00792A1F"/>
    <w:rsid w:val="00792B50"/>
    <w:rsid w:val="007937E8"/>
    <w:rsid w:val="007938F2"/>
    <w:rsid w:val="0079442B"/>
    <w:rsid w:val="007953F7"/>
    <w:rsid w:val="00795C3A"/>
    <w:rsid w:val="0079654E"/>
    <w:rsid w:val="007966CB"/>
    <w:rsid w:val="00796E31"/>
    <w:rsid w:val="00796EE5"/>
    <w:rsid w:val="0079717C"/>
    <w:rsid w:val="00797AB0"/>
    <w:rsid w:val="007A0280"/>
    <w:rsid w:val="007A0469"/>
    <w:rsid w:val="007A094B"/>
    <w:rsid w:val="007A0F32"/>
    <w:rsid w:val="007A1C3C"/>
    <w:rsid w:val="007A1DE2"/>
    <w:rsid w:val="007A21C0"/>
    <w:rsid w:val="007A321C"/>
    <w:rsid w:val="007A44C2"/>
    <w:rsid w:val="007A4647"/>
    <w:rsid w:val="007A4DD1"/>
    <w:rsid w:val="007A557D"/>
    <w:rsid w:val="007A61FA"/>
    <w:rsid w:val="007A6A0F"/>
    <w:rsid w:val="007A6D15"/>
    <w:rsid w:val="007A744C"/>
    <w:rsid w:val="007A7461"/>
    <w:rsid w:val="007A7567"/>
    <w:rsid w:val="007A75E0"/>
    <w:rsid w:val="007B00B4"/>
    <w:rsid w:val="007B0290"/>
    <w:rsid w:val="007B0D51"/>
    <w:rsid w:val="007B0F67"/>
    <w:rsid w:val="007B172D"/>
    <w:rsid w:val="007B1E9A"/>
    <w:rsid w:val="007B206A"/>
    <w:rsid w:val="007B2B04"/>
    <w:rsid w:val="007B2F7F"/>
    <w:rsid w:val="007B3727"/>
    <w:rsid w:val="007B3F0A"/>
    <w:rsid w:val="007B3F48"/>
    <w:rsid w:val="007B4C20"/>
    <w:rsid w:val="007B4F60"/>
    <w:rsid w:val="007B5097"/>
    <w:rsid w:val="007B52EF"/>
    <w:rsid w:val="007B59C9"/>
    <w:rsid w:val="007B5B5F"/>
    <w:rsid w:val="007B5C59"/>
    <w:rsid w:val="007B698C"/>
    <w:rsid w:val="007B6E9B"/>
    <w:rsid w:val="007B710C"/>
    <w:rsid w:val="007B7B89"/>
    <w:rsid w:val="007C0ED3"/>
    <w:rsid w:val="007C0EE3"/>
    <w:rsid w:val="007C14C8"/>
    <w:rsid w:val="007C1612"/>
    <w:rsid w:val="007C1890"/>
    <w:rsid w:val="007C2388"/>
    <w:rsid w:val="007C282B"/>
    <w:rsid w:val="007C3E4F"/>
    <w:rsid w:val="007C43D3"/>
    <w:rsid w:val="007C4EDD"/>
    <w:rsid w:val="007C5567"/>
    <w:rsid w:val="007C59FE"/>
    <w:rsid w:val="007C5EBB"/>
    <w:rsid w:val="007C6024"/>
    <w:rsid w:val="007C6235"/>
    <w:rsid w:val="007C6966"/>
    <w:rsid w:val="007C7AC2"/>
    <w:rsid w:val="007D0053"/>
    <w:rsid w:val="007D03FF"/>
    <w:rsid w:val="007D0B6C"/>
    <w:rsid w:val="007D11FF"/>
    <w:rsid w:val="007D178C"/>
    <w:rsid w:val="007D1AA3"/>
    <w:rsid w:val="007D21FA"/>
    <w:rsid w:val="007D23B6"/>
    <w:rsid w:val="007D28DA"/>
    <w:rsid w:val="007D2913"/>
    <w:rsid w:val="007D306C"/>
    <w:rsid w:val="007D3697"/>
    <w:rsid w:val="007D37E0"/>
    <w:rsid w:val="007D39B8"/>
    <w:rsid w:val="007D3FF8"/>
    <w:rsid w:val="007D42AF"/>
    <w:rsid w:val="007D48E2"/>
    <w:rsid w:val="007D4F86"/>
    <w:rsid w:val="007D5A5F"/>
    <w:rsid w:val="007D5D44"/>
    <w:rsid w:val="007D6B75"/>
    <w:rsid w:val="007D6CE1"/>
    <w:rsid w:val="007D7507"/>
    <w:rsid w:val="007D76B8"/>
    <w:rsid w:val="007D79B4"/>
    <w:rsid w:val="007D7B07"/>
    <w:rsid w:val="007E0792"/>
    <w:rsid w:val="007E0CA8"/>
    <w:rsid w:val="007E0D10"/>
    <w:rsid w:val="007E1116"/>
    <w:rsid w:val="007E1751"/>
    <w:rsid w:val="007E1BF7"/>
    <w:rsid w:val="007E223E"/>
    <w:rsid w:val="007E2B3C"/>
    <w:rsid w:val="007E3A33"/>
    <w:rsid w:val="007E4778"/>
    <w:rsid w:val="007E5065"/>
    <w:rsid w:val="007E570A"/>
    <w:rsid w:val="007E5A3B"/>
    <w:rsid w:val="007E5C92"/>
    <w:rsid w:val="007E63DB"/>
    <w:rsid w:val="007E6F12"/>
    <w:rsid w:val="007E7638"/>
    <w:rsid w:val="007F06A1"/>
    <w:rsid w:val="007F0D3F"/>
    <w:rsid w:val="007F0D9B"/>
    <w:rsid w:val="007F1ABC"/>
    <w:rsid w:val="007F1B07"/>
    <w:rsid w:val="007F2239"/>
    <w:rsid w:val="007F24AD"/>
    <w:rsid w:val="007F2D5A"/>
    <w:rsid w:val="007F3280"/>
    <w:rsid w:val="007F3928"/>
    <w:rsid w:val="007F42BC"/>
    <w:rsid w:val="007F4F71"/>
    <w:rsid w:val="007F570E"/>
    <w:rsid w:val="007F5D52"/>
    <w:rsid w:val="007F6DC1"/>
    <w:rsid w:val="007F786C"/>
    <w:rsid w:val="00800C4A"/>
    <w:rsid w:val="00801183"/>
    <w:rsid w:val="008012E4"/>
    <w:rsid w:val="00802065"/>
    <w:rsid w:val="00802A65"/>
    <w:rsid w:val="00802D58"/>
    <w:rsid w:val="00803166"/>
    <w:rsid w:val="008040D5"/>
    <w:rsid w:val="00804348"/>
    <w:rsid w:val="008045EB"/>
    <w:rsid w:val="00807128"/>
    <w:rsid w:val="00807232"/>
    <w:rsid w:val="00807442"/>
    <w:rsid w:val="008076C8"/>
    <w:rsid w:val="00807997"/>
    <w:rsid w:val="00810856"/>
    <w:rsid w:val="00810B3A"/>
    <w:rsid w:val="0081103C"/>
    <w:rsid w:val="0081132D"/>
    <w:rsid w:val="0081183F"/>
    <w:rsid w:val="00811916"/>
    <w:rsid w:val="00811A3D"/>
    <w:rsid w:val="00811E27"/>
    <w:rsid w:val="008120DA"/>
    <w:rsid w:val="00812DB9"/>
    <w:rsid w:val="0081357B"/>
    <w:rsid w:val="0081375D"/>
    <w:rsid w:val="0081426A"/>
    <w:rsid w:val="008149A4"/>
    <w:rsid w:val="00816407"/>
    <w:rsid w:val="00816785"/>
    <w:rsid w:val="0081740A"/>
    <w:rsid w:val="00817733"/>
    <w:rsid w:val="00817E03"/>
    <w:rsid w:val="0082069A"/>
    <w:rsid w:val="00820746"/>
    <w:rsid w:val="00820DF2"/>
    <w:rsid w:val="00822087"/>
    <w:rsid w:val="0082240D"/>
    <w:rsid w:val="008238D6"/>
    <w:rsid w:val="008247D4"/>
    <w:rsid w:val="008250BA"/>
    <w:rsid w:val="00826065"/>
    <w:rsid w:val="00826530"/>
    <w:rsid w:val="0082789D"/>
    <w:rsid w:val="00827C74"/>
    <w:rsid w:val="00827FCA"/>
    <w:rsid w:val="00830021"/>
    <w:rsid w:val="00830478"/>
    <w:rsid w:val="0083056D"/>
    <w:rsid w:val="00830782"/>
    <w:rsid w:val="008310D7"/>
    <w:rsid w:val="00831122"/>
    <w:rsid w:val="0083159D"/>
    <w:rsid w:val="008315A0"/>
    <w:rsid w:val="00831D7A"/>
    <w:rsid w:val="00831E95"/>
    <w:rsid w:val="008321C6"/>
    <w:rsid w:val="008322CF"/>
    <w:rsid w:val="0083258F"/>
    <w:rsid w:val="00832813"/>
    <w:rsid w:val="008331E5"/>
    <w:rsid w:val="00834AD7"/>
    <w:rsid w:val="00835B46"/>
    <w:rsid w:val="00835CF7"/>
    <w:rsid w:val="00835EED"/>
    <w:rsid w:val="00836041"/>
    <w:rsid w:val="00836A33"/>
    <w:rsid w:val="00836DD8"/>
    <w:rsid w:val="0083775B"/>
    <w:rsid w:val="008377F9"/>
    <w:rsid w:val="00837F4C"/>
    <w:rsid w:val="00840C6D"/>
    <w:rsid w:val="0084121D"/>
    <w:rsid w:val="008416FD"/>
    <w:rsid w:val="00841EE1"/>
    <w:rsid w:val="00841F6E"/>
    <w:rsid w:val="00842AEF"/>
    <w:rsid w:val="00842EAC"/>
    <w:rsid w:val="00842F2B"/>
    <w:rsid w:val="008440D4"/>
    <w:rsid w:val="00844F54"/>
    <w:rsid w:val="00845215"/>
    <w:rsid w:val="00846CE9"/>
    <w:rsid w:val="0084756E"/>
    <w:rsid w:val="00847718"/>
    <w:rsid w:val="0084776D"/>
    <w:rsid w:val="008503AF"/>
    <w:rsid w:val="008506EA"/>
    <w:rsid w:val="00850BF3"/>
    <w:rsid w:val="00850CBF"/>
    <w:rsid w:val="008519F0"/>
    <w:rsid w:val="00851EB2"/>
    <w:rsid w:val="00852EB1"/>
    <w:rsid w:val="008531B3"/>
    <w:rsid w:val="008532C4"/>
    <w:rsid w:val="008533ED"/>
    <w:rsid w:val="0085394C"/>
    <w:rsid w:val="00853B77"/>
    <w:rsid w:val="00853CD8"/>
    <w:rsid w:val="008542D3"/>
    <w:rsid w:val="008544EF"/>
    <w:rsid w:val="00854AAB"/>
    <w:rsid w:val="00854B9F"/>
    <w:rsid w:val="00854D2F"/>
    <w:rsid w:val="00854DAE"/>
    <w:rsid w:val="00855D60"/>
    <w:rsid w:val="008561CD"/>
    <w:rsid w:val="00856C0F"/>
    <w:rsid w:val="00856E1C"/>
    <w:rsid w:val="0085755B"/>
    <w:rsid w:val="00860CE4"/>
    <w:rsid w:val="0086162E"/>
    <w:rsid w:val="00861733"/>
    <w:rsid w:val="008618E8"/>
    <w:rsid w:val="008619B9"/>
    <w:rsid w:val="00861AEC"/>
    <w:rsid w:val="00861F23"/>
    <w:rsid w:val="0086214A"/>
    <w:rsid w:val="00862849"/>
    <w:rsid w:val="00862D4D"/>
    <w:rsid w:val="00863C88"/>
    <w:rsid w:val="0086487E"/>
    <w:rsid w:val="008652D4"/>
    <w:rsid w:val="008664E7"/>
    <w:rsid w:val="00866E4C"/>
    <w:rsid w:val="008670FB"/>
    <w:rsid w:val="0086762F"/>
    <w:rsid w:val="00867B7B"/>
    <w:rsid w:val="0087009D"/>
    <w:rsid w:val="00870B46"/>
    <w:rsid w:val="008711A5"/>
    <w:rsid w:val="008716D0"/>
    <w:rsid w:val="00871BCD"/>
    <w:rsid w:val="008725D8"/>
    <w:rsid w:val="0087420E"/>
    <w:rsid w:val="00874DEF"/>
    <w:rsid w:val="00874DF6"/>
    <w:rsid w:val="008777CF"/>
    <w:rsid w:val="008778BB"/>
    <w:rsid w:val="0088034D"/>
    <w:rsid w:val="00880D94"/>
    <w:rsid w:val="008810DF"/>
    <w:rsid w:val="00881456"/>
    <w:rsid w:val="00881DC5"/>
    <w:rsid w:val="00882BB4"/>
    <w:rsid w:val="0088414D"/>
    <w:rsid w:val="008841C6"/>
    <w:rsid w:val="0088490B"/>
    <w:rsid w:val="00885A2C"/>
    <w:rsid w:val="00885C4E"/>
    <w:rsid w:val="00885F66"/>
    <w:rsid w:val="0088624D"/>
    <w:rsid w:val="008869C2"/>
    <w:rsid w:val="00886AF6"/>
    <w:rsid w:val="008874D7"/>
    <w:rsid w:val="00890175"/>
    <w:rsid w:val="00890507"/>
    <w:rsid w:val="00891A68"/>
    <w:rsid w:val="00892EC6"/>
    <w:rsid w:val="00893376"/>
    <w:rsid w:val="00893A3D"/>
    <w:rsid w:val="00894344"/>
    <w:rsid w:val="00894D30"/>
    <w:rsid w:val="00895272"/>
    <w:rsid w:val="0089577A"/>
    <w:rsid w:val="008970E1"/>
    <w:rsid w:val="0089731C"/>
    <w:rsid w:val="00897AF7"/>
    <w:rsid w:val="008A0574"/>
    <w:rsid w:val="008A1E56"/>
    <w:rsid w:val="008A2D4D"/>
    <w:rsid w:val="008A318B"/>
    <w:rsid w:val="008A31F7"/>
    <w:rsid w:val="008A3BB0"/>
    <w:rsid w:val="008A4542"/>
    <w:rsid w:val="008A4B29"/>
    <w:rsid w:val="008A506B"/>
    <w:rsid w:val="008A75EE"/>
    <w:rsid w:val="008A766D"/>
    <w:rsid w:val="008B0BA9"/>
    <w:rsid w:val="008B1160"/>
    <w:rsid w:val="008B1309"/>
    <w:rsid w:val="008B1DDD"/>
    <w:rsid w:val="008B2639"/>
    <w:rsid w:val="008B2C9F"/>
    <w:rsid w:val="008B309C"/>
    <w:rsid w:val="008B3391"/>
    <w:rsid w:val="008B40FF"/>
    <w:rsid w:val="008B4C6E"/>
    <w:rsid w:val="008B555A"/>
    <w:rsid w:val="008B70D4"/>
    <w:rsid w:val="008B710D"/>
    <w:rsid w:val="008C0573"/>
    <w:rsid w:val="008C0B88"/>
    <w:rsid w:val="008C11EB"/>
    <w:rsid w:val="008C1C73"/>
    <w:rsid w:val="008C1F00"/>
    <w:rsid w:val="008C21DE"/>
    <w:rsid w:val="008C2439"/>
    <w:rsid w:val="008C27DC"/>
    <w:rsid w:val="008C3987"/>
    <w:rsid w:val="008C5195"/>
    <w:rsid w:val="008C5215"/>
    <w:rsid w:val="008C5545"/>
    <w:rsid w:val="008C5E25"/>
    <w:rsid w:val="008C63E4"/>
    <w:rsid w:val="008C6864"/>
    <w:rsid w:val="008C6B2E"/>
    <w:rsid w:val="008C6DD8"/>
    <w:rsid w:val="008C729B"/>
    <w:rsid w:val="008D10E9"/>
    <w:rsid w:val="008D1522"/>
    <w:rsid w:val="008D18E4"/>
    <w:rsid w:val="008D1E51"/>
    <w:rsid w:val="008D213F"/>
    <w:rsid w:val="008D2E8D"/>
    <w:rsid w:val="008D3458"/>
    <w:rsid w:val="008D4045"/>
    <w:rsid w:val="008D48AC"/>
    <w:rsid w:val="008D4BC6"/>
    <w:rsid w:val="008D563B"/>
    <w:rsid w:val="008D64DC"/>
    <w:rsid w:val="008D6CD5"/>
    <w:rsid w:val="008D6E2D"/>
    <w:rsid w:val="008D7667"/>
    <w:rsid w:val="008E11BC"/>
    <w:rsid w:val="008E19E7"/>
    <w:rsid w:val="008E1E9E"/>
    <w:rsid w:val="008E2010"/>
    <w:rsid w:val="008E31EA"/>
    <w:rsid w:val="008E32DC"/>
    <w:rsid w:val="008E3365"/>
    <w:rsid w:val="008E3377"/>
    <w:rsid w:val="008E3C36"/>
    <w:rsid w:val="008E4184"/>
    <w:rsid w:val="008E44FD"/>
    <w:rsid w:val="008E5021"/>
    <w:rsid w:val="008E59AF"/>
    <w:rsid w:val="008E5E35"/>
    <w:rsid w:val="008E6301"/>
    <w:rsid w:val="008E6325"/>
    <w:rsid w:val="008E63FA"/>
    <w:rsid w:val="008E6464"/>
    <w:rsid w:val="008E66F2"/>
    <w:rsid w:val="008E7742"/>
    <w:rsid w:val="008E779B"/>
    <w:rsid w:val="008E7811"/>
    <w:rsid w:val="008E7C22"/>
    <w:rsid w:val="008F0C4B"/>
    <w:rsid w:val="008F1807"/>
    <w:rsid w:val="008F19DC"/>
    <w:rsid w:val="008F1E6A"/>
    <w:rsid w:val="008F32B3"/>
    <w:rsid w:val="008F3D42"/>
    <w:rsid w:val="008F5375"/>
    <w:rsid w:val="008F5EE1"/>
    <w:rsid w:val="008F6035"/>
    <w:rsid w:val="008F6563"/>
    <w:rsid w:val="008F66EE"/>
    <w:rsid w:val="008F69A6"/>
    <w:rsid w:val="008F7DD5"/>
    <w:rsid w:val="009008E2"/>
    <w:rsid w:val="0090245A"/>
    <w:rsid w:val="0090260D"/>
    <w:rsid w:val="00902B17"/>
    <w:rsid w:val="009043E3"/>
    <w:rsid w:val="00904429"/>
    <w:rsid w:val="00904B03"/>
    <w:rsid w:val="00904D2A"/>
    <w:rsid w:val="009050EB"/>
    <w:rsid w:val="009053A6"/>
    <w:rsid w:val="00905553"/>
    <w:rsid w:val="00905646"/>
    <w:rsid w:val="00905AAA"/>
    <w:rsid w:val="00906DCB"/>
    <w:rsid w:val="00910672"/>
    <w:rsid w:val="00910B4A"/>
    <w:rsid w:val="0091198D"/>
    <w:rsid w:val="00911BCC"/>
    <w:rsid w:val="00911E5D"/>
    <w:rsid w:val="00911EAD"/>
    <w:rsid w:val="0091208B"/>
    <w:rsid w:val="0091208E"/>
    <w:rsid w:val="009125A7"/>
    <w:rsid w:val="0091266F"/>
    <w:rsid w:val="00913079"/>
    <w:rsid w:val="0091326F"/>
    <w:rsid w:val="009133C8"/>
    <w:rsid w:val="00913567"/>
    <w:rsid w:val="00913C15"/>
    <w:rsid w:val="009141AF"/>
    <w:rsid w:val="009142D3"/>
    <w:rsid w:val="00915798"/>
    <w:rsid w:val="00915A96"/>
    <w:rsid w:val="0091649D"/>
    <w:rsid w:val="00916571"/>
    <w:rsid w:val="00917A3B"/>
    <w:rsid w:val="00917F17"/>
    <w:rsid w:val="00920C82"/>
    <w:rsid w:val="0092119E"/>
    <w:rsid w:val="0092282B"/>
    <w:rsid w:val="0092380A"/>
    <w:rsid w:val="00923853"/>
    <w:rsid w:val="00923867"/>
    <w:rsid w:val="0092479F"/>
    <w:rsid w:val="00924924"/>
    <w:rsid w:val="0092538E"/>
    <w:rsid w:val="009256FC"/>
    <w:rsid w:val="00925DE9"/>
    <w:rsid w:val="00925EF6"/>
    <w:rsid w:val="00925F7D"/>
    <w:rsid w:val="00926152"/>
    <w:rsid w:val="00926509"/>
    <w:rsid w:val="00927792"/>
    <w:rsid w:val="00927851"/>
    <w:rsid w:val="00927F0E"/>
    <w:rsid w:val="00930742"/>
    <w:rsid w:val="009311AD"/>
    <w:rsid w:val="009313A8"/>
    <w:rsid w:val="0093215C"/>
    <w:rsid w:val="00933296"/>
    <w:rsid w:val="00933B27"/>
    <w:rsid w:val="00933D4F"/>
    <w:rsid w:val="0093478A"/>
    <w:rsid w:val="00934958"/>
    <w:rsid w:val="0093518E"/>
    <w:rsid w:val="00936D95"/>
    <w:rsid w:val="0093723D"/>
    <w:rsid w:val="00940B11"/>
    <w:rsid w:val="00941B8E"/>
    <w:rsid w:val="00941D41"/>
    <w:rsid w:val="00942219"/>
    <w:rsid w:val="009425B4"/>
    <w:rsid w:val="00943041"/>
    <w:rsid w:val="00943CC1"/>
    <w:rsid w:val="00943DD2"/>
    <w:rsid w:val="00944B65"/>
    <w:rsid w:val="00945085"/>
    <w:rsid w:val="00946143"/>
    <w:rsid w:val="0094708A"/>
    <w:rsid w:val="0094743B"/>
    <w:rsid w:val="00947A6D"/>
    <w:rsid w:val="00950504"/>
    <w:rsid w:val="00950BF9"/>
    <w:rsid w:val="00951755"/>
    <w:rsid w:val="00952687"/>
    <w:rsid w:val="00952BD7"/>
    <w:rsid w:val="00953310"/>
    <w:rsid w:val="00953544"/>
    <w:rsid w:val="00953D9E"/>
    <w:rsid w:val="009546A9"/>
    <w:rsid w:val="00954E4A"/>
    <w:rsid w:val="009552B5"/>
    <w:rsid w:val="00956AE6"/>
    <w:rsid w:val="0095701E"/>
    <w:rsid w:val="0095715D"/>
    <w:rsid w:val="0095741D"/>
    <w:rsid w:val="00957697"/>
    <w:rsid w:val="009576D0"/>
    <w:rsid w:val="009577B6"/>
    <w:rsid w:val="00957A38"/>
    <w:rsid w:val="00957BD1"/>
    <w:rsid w:val="00957C73"/>
    <w:rsid w:val="00957EE9"/>
    <w:rsid w:val="00957FF8"/>
    <w:rsid w:val="009604A2"/>
    <w:rsid w:val="009618BB"/>
    <w:rsid w:val="00961936"/>
    <w:rsid w:val="009622B5"/>
    <w:rsid w:val="009637E6"/>
    <w:rsid w:val="00963C24"/>
    <w:rsid w:val="00963CB2"/>
    <w:rsid w:val="0096459C"/>
    <w:rsid w:val="0096689F"/>
    <w:rsid w:val="00966A61"/>
    <w:rsid w:val="009678B0"/>
    <w:rsid w:val="00967B90"/>
    <w:rsid w:val="00970213"/>
    <w:rsid w:val="00970526"/>
    <w:rsid w:val="009715FB"/>
    <w:rsid w:val="00972825"/>
    <w:rsid w:val="00973BFF"/>
    <w:rsid w:val="00973F70"/>
    <w:rsid w:val="00973FEE"/>
    <w:rsid w:val="009740BC"/>
    <w:rsid w:val="00974AFC"/>
    <w:rsid w:val="00975437"/>
    <w:rsid w:val="0097558C"/>
    <w:rsid w:val="0097563A"/>
    <w:rsid w:val="009763DD"/>
    <w:rsid w:val="0097718A"/>
    <w:rsid w:val="00977A82"/>
    <w:rsid w:val="00980484"/>
    <w:rsid w:val="009815F5"/>
    <w:rsid w:val="009817C3"/>
    <w:rsid w:val="00981874"/>
    <w:rsid w:val="00981F85"/>
    <w:rsid w:val="00984048"/>
    <w:rsid w:val="00984C9B"/>
    <w:rsid w:val="009856C5"/>
    <w:rsid w:val="00986A80"/>
    <w:rsid w:val="00986D0E"/>
    <w:rsid w:val="009870F0"/>
    <w:rsid w:val="009872CD"/>
    <w:rsid w:val="00987FD0"/>
    <w:rsid w:val="0099051A"/>
    <w:rsid w:val="00990DCA"/>
    <w:rsid w:val="00991815"/>
    <w:rsid w:val="00992D4B"/>
    <w:rsid w:val="00993116"/>
    <w:rsid w:val="009933D8"/>
    <w:rsid w:val="0099340E"/>
    <w:rsid w:val="00993A74"/>
    <w:rsid w:val="0099434D"/>
    <w:rsid w:val="0099495F"/>
    <w:rsid w:val="00994A83"/>
    <w:rsid w:val="0099559E"/>
    <w:rsid w:val="00995FBB"/>
    <w:rsid w:val="0099649B"/>
    <w:rsid w:val="00996D5F"/>
    <w:rsid w:val="009972EB"/>
    <w:rsid w:val="00997573"/>
    <w:rsid w:val="009976A7"/>
    <w:rsid w:val="00997BB3"/>
    <w:rsid w:val="009A03BC"/>
    <w:rsid w:val="009A0E0C"/>
    <w:rsid w:val="009A2511"/>
    <w:rsid w:val="009A2D44"/>
    <w:rsid w:val="009A30D7"/>
    <w:rsid w:val="009A311C"/>
    <w:rsid w:val="009A3CF7"/>
    <w:rsid w:val="009A3DA6"/>
    <w:rsid w:val="009A3EBE"/>
    <w:rsid w:val="009A4676"/>
    <w:rsid w:val="009A4D0B"/>
    <w:rsid w:val="009A54A5"/>
    <w:rsid w:val="009A5528"/>
    <w:rsid w:val="009A6133"/>
    <w:rsid w:val="009A6570"/>
    <w:rsid w:val="009A66A7"/>
    <w:rsid w:val="009B002E"/>
    <w:rsid w:val="009B05ED"/>
    <w:rsid w:val="009B0E58"/>
    <w:rsid w:val="009B1917"/>
    <w:rsid w:val="009B24CC"/>
    <w:rsid w:val="009B2624"/>
    <w:rsid w:val="009B319D"/>
    <w:rsid w:val="009B3344"/>
    <w:rsid w:val="009B34FB"/>
    <w:rsid w:val="009B4F85"/>
    <w:rsid w:val="009B52B9"/>
    <w:rsid w:val="009B568E"/>
    <w:rsid w:val="009B5CE9"/>
    <w:rsid w:val="009B67C9"/>
    <w:rsid w:val="009B71BE"/>
    <w:rsid w:val="009C025A"/>
    <w:rsid w:val="009C05CD"/>
    <w:rsid w:val="009C1518"/>
    <w:rsid w:val="009C367C"/>
    <w:rsid w:val="009C380A"/>
    <w:rsid w:val="009C4267"/>
    <w:rsid w:val="009C57E5"/>
    <w:rsid w:val="009C588C"/>
    <w:rsid w:val="009C61BC"/>
    <w:rsid w:val="009C64AF"/>
    <w:rsid w:val="009C6538"/>
    <w:rsid w:val="009C6F51"/>
    <w:rsid w:val="009C7925"/>
    <w:rsid w:val="009C7BA6"/>
    <w:rsid w:val="009C7D2C"/>
    <w:rsid w:val="009C7F39"/>
    <w:rsid w:val="009D0588"/>
    <w:rsid w:val="009D0CEC"/>
    <w:rsid w:val="009D106F"/>
    <w:rsid w:val="009D1B16"/>
    <w:rsid w:val="009D24D6"/>
    <w:rsid w:val="009D2CC7"/>
    <w:rsid w:val="009D2D7B"/>
    <w:rsid w:val="009D2F86"/>
    <w:rsid w:val="009D34CF"/>
    <w:rsid w:val="009D38C8"/>
    <w:rsid w:val="009D3E3C"/>
    <w:rsid w:val="009D40CB"/>
    <w:rsid w:val="009D466A"/>
    <w:rsid w:val="009D4676"/>
    <w:rsid w:val="009D4A66"/>
    <w:rsid w:val="009D5453"/>
    <w:rsid w:val="009D5689"/>
    <w:rsid w:val="009D623B"/>
    <w:rsid w:val="009D65C5"/>
    <w:rsid w:val="009D6E5D"/>
    <w:rsid w:val="009D7936"/>
    <w:rsid w:val="009D7E03"/>
    <w:rsid w:val="009D7F66"/>
    <w:rsid w:val="009E011F"/>
    <w:rsid w:val="009E05A5"/>
    <w:rsid w:val="009E05E8"/>
    <w:rsid w:val="009E1706"/>
    <w:rsid w:val="009E1B3A"/>
    <w:rsid w:val="009E1D32"/>
    <w:rsid w:val="009E1DF3"/>
    <w:rsid w:val="009E1FF2"/>
    <w:rsid w:val="009E349C"/>
    <w:rsid w:val="009E37AF"/>
    <w:rsid w:val="009E3F4C"/>
    <w:rsid w:val="009E4A8C"/>
    <w:rsid w:val="009E55C7"/>
    <w:rsid w:val="009E5740"/>
    <w:rsid w:val="009E5C60"/>
    <w:rsid w:val="009E5D45"/>
    <w:rsid w:val="009E6341"/>
    <w:rsid w:val="009E650D"/>
    <w:rsid w:val="009E6B6C"/>
    <w:rsid w:val="009E73A7"/>
    <w:rsid w:val="009E769E"/>
    <w:rsid w:val="009E7BA1"/>
    <w:rsid w:val="009F023A"/>
    <w:rsid w:val="009F03B8"/>
    <w:rsid w:val="009F0537"/>
    <w:rsid w:val="009F08CD"/>
    <w:rsid w:val="009F0FAF"/>
    <w:rsid w:val="009F140F"/>
    <w:rsid w:val="009F191D"/>
    <w:rsid w:val="009F1CA7"/>
    <w:rsid w:val="009F2049"/>
    <w:rsid w:val="009F211D"/>
    <w:rsid w:val="009F2D97"/>
    <w:rsid w:val="009F2EC2"/>
    <w:rsid w:val="009F3101"/>
    <w:rsid w:val="009F331A"/>
    <w:rsid w:val="009F356F"/>
    <w:rsid w:val="009F3792"/>
    <w:rsid w:val="009F47A7"/>
    <w:rsid w:val="009F56AA"/>
    <w:rsid w:val="009F5C17"/>
    <w:rsid w:val="009F6492"/>
    <w:rsid w:val="009F683A"/>
    <w:rsid w:val="009F6FBA"/>
    <w:rsid w:val="009F7047"/>
    <w:rsid w:val="009F70B9"/>
    <w:rsid w:val="009F751F"/>
    <w:rsid w:val="009F7CB6"/>
    <w:rsid w:val="00A001D9"/>
    <w:rsid w:val="00A0028C"/>
    <w:rsid w:val="00A00882"/>
    <w:rsid w:val="00A01630"/>
    <w:rsid w:val="00A01D24"/>
    <w:rsid w:val="00A01D73"/>
    <w:rsid w:val="00A02022"/>
    <w:rsid w:val="00A03A9F"/>
    <w:rsid w:val="00A0428E"/>
    <w:rsid w:val="00A04F21"/>
    <w:rsid w:val="00A05B68"/>
    <w:rsid w:val="00A06365"/>
    <w:rsid w:val="00A06B3D"/>
    <w:rsid w:val="00A06E6D"/>
    <w:rsid w:val="00A075E3"/>
    <w:rsid w:val="00A114C5"/>
    <w:rsid w:val="00A1173E"/>
    <w:rsid w:val="00A124FA"/>
    <w:rsid w:val="00A1299C"/>
    <w:rsid w:val="00A132C5"/>
    <w:rsid w:val="00A138B3"/>
    <w:rsid w:val="00A13F72"/>
    <w:rsid w:val="00A14AF3"/>
    <w:rsid w:val="00A15573"/>
    <w:rsid w:val="00A1597C"/>
    <w:rsid w:val="00A15B9A"/>
    <w:rsid w:val="00A15C6B"/>
    <w:rsid w:val="00A15E06"/>
    <w:rsid w:val="00A161A3"/>
    <w:rsid w:val="00A163AD"/>
    <w:rsid w:val="00A1684F"/>
    <w:rsid w:val="00A16E06"/>
    <w:rsid w:val="00A176A4"/>
    <w:rsid w:val="00A1779A"/>
    <w:rsid w:val="00A202F6"/>
    <w:rsid w:val="00A20305"/>
    <w:rsid w:val="00A2031E"/>
    <w:rsid w:val="00A20E3E"/>
    <w:rsid w:val="00A21827"/>
    <w:rsid w:val="00A21E35"/>
    <w:rsid w:val="00A21F27"/>
    <w:rsid w:val="00A226BE"/>
    <w:rsid w:val="00A228DF"/>
    <w:rsid w:val="00A233F5"/>
    <w:rsid w:val="00A235DE"/>
    <w:rsid w:val="00A2364B"/>
    <w:rsid w:val="00A2367C"/>
    <w:rsid w:val="00A2380E"/>
    <w:rsid w:val="00A23E4A"/>
    <w:rsid w:val="00A25542"/>
    <w:rsid w:val="00A25B45"/>
    <w:rsid w:val="00A25C02"/>
    <w:rsid w:val="00A26238"/>
    <w:rsid w:val="00A279C9"/>
    <w:rsid w:val="00A30289"/>
    <w:rsid w:val="00A30868"/>
    <w:rsid w:val="00A30C8B"/>
    <w:rsid w:val="00A3218F"/>
    <w:rsid w:val="00A321C2"/>
    <w:rsid w:val="00A32E15"/>
    <w:rsid w:val="00A32ED9"/>
    <w:rsid w:val="00A33121"/>
    <w:rsid w:val="00A334FC"/>
    <w:rsid w:val="00A33A56"/>
    <w:rsid w:val="00A35381"/>
    <w:rsid w:val="00A3543F"/>
    <w:rsid w:val="00A358FC"/>
    <w:rsid w:val="00A35F40"/>
    <w:rsid w:val="00A367CE"/>
    <w:rsid w:val="00A36A72"/>
    <w:rsid w:val="00A3758F"/>
    <w:rsid w:val="00A37AF8"/>
    <w:rsid w:val="00A37DA7"/>
    <w:rsid w:val="00A4059B"/>
    <w:rsid w:val="00A417C0"/>
    <w:rsid w:val="00A41838"/>
    <w:rsid w:val="00A419AD"/>
    <w:rsid w:val="00A41D06"/>
    <w:rsid w:val="00A42703"/>
    <w:rsid w:val="00A42CB7"/>
    <w:rsid w:val="00A43100"/>
    <w:rsid w:val="00A432E1"/>
    <w:rsid w:val="00A43430"/>
    <w:rsid w:val="00A43EAA"/>
    <w:rsid w:val="00A43FF5"/>
    <w:rsid w:val="00A447DD"/>
    <w:rsid w:val="00A44B78"/>
    <w:rsid w:val="00A44BE4"/>
    <w:rsid w:val="00A44D43"/>
    <w:rsid w:val="00A450D3"/>
    <w:rsid w:val="00A45F72"/>
    <w:rsid w:val="00A460A0"/>
    <w:rsid w:val="00A46ABC"/>
    <w:rsid w:val="00A50055"/>
    <w:rsid w:val="00A5020F"/>
    <w:rsid w:val="00A50427"/>
    <w:rsid w:val="00A505CB"/>
    <w:rsid w:val="00A54736"/>
    <w:rsid w:val="00A567BA"/>
    <w:rsid w:val="00A573FF"/>
    <w:rsid w:val="00A57CF8"/>
    <w:rsid w:val="00A6032D"/>
    <w:rsid w:val="00A604EC"/>
    <w:rsid w:val="00A6075A"/>
    <w:rsid w:val="00A60776"/>
    <w:rsid w:val="00A60863"/>
    <w:rsid w:val="00A619FB"/>
    <w:rsid w:val="00A61C63"/>
    <w:rsid w:val="00A6201B"/>
    <w:rsid w:val="00A62511"/>
    <w:rsid w:val="00A62702"/>
    <w:rsid w:val="00A64177"/>
    <w:rsid w:val="00A65026"/>
    <w:rsid w:val="00A6514B"/>
    <w:rsid w:val="00A67ACB"/>
    <w:rsid w:val="00A71C9B"/>
    <w:rsid w:val="00A71CD5"/>
    <w:rsid w:val="00A720D1"/>
    <w:rsid w:val="00A721BF"/>
    <w:rsid w:val="00A728EC"/>
    <w:rsid w:val="00A72940"/>
    <w:rsid w:val="00A72BDE"/>
    <w:rsid w:val="00A73700"/>
    <w:rsid w:val="00A744AA"/>
    <w:rsid w:val="00A747C0"/>
    <w:rsid w:val="00A75375"/>
    <w:rsid w:val="00A7681D"/>
    <w:rsid w:val="00A76ACD"/>
    <w:rsid w:val="00A77092"/>
    <w:rsid w:val="00A778CA"/>
    <w:rsid w:val="00A77C77"/>
    <w:rsid w:val="00A8080A"/>
    <w:rsid w:val="00A808B6"/>
    <w:rsid w:val="00A808E3"/>
    <w:rsid w:val="00A80C50"/>
    <w:rsid w:val="00A80CF2"/>
    <w:rsid w:val="00A80EBB"/>
    <w:rsid w:val="00A82429"/>
    <w:rsid w:val="00A825FC"/>
    <w:rsid w:val="00A8278F"/>
    <w:rsid w:val="00A827F2"/>
    <w:rsid w:val="00A83DC2"/>
    <w:rsid w:val="00A8419E"/>
    <w:rsid w:val="00A8449D"/>
    <w:rsid w:val="00A84EC5"/>
    <w:rsid w:val="00A852A8"/>
    <w:rsid w:val="00A8537C"/>
    <w:rsid w:val="00A85B3A"/>
    <w:rsid w:val="00A85EC0"/>
    <w:rsid w:val="00A861C8"/>
    <w:rsid w:val="00A87AA0"/>
    <w:rsid w:val="00A90344"/>
    <w:rsid w:val="00A91230"/>
    <w:rsid w:val="00A912F7"/>
    <w:rsid w:val="00A920E7"/>
    <w:rsid w:val="00A922B0"/>
    <w:rsid w:val="00A9324F"/>
    <w:rsid w:val="00A936D9"/>
    <w:rsid w:val="00A93960"/>
    <w:rsid w:val="00A93EEF"/>
    <w:rsid w:val="00A94223"/>
    <w:rsid w:val="00A94A8D"/>
    <w:rsid w:val="00A94AE4"/>
    <w:rsid w:val="00A95178"/>
    <w:rsid w:val="00A95258"/>
    <w:rsid w:val="00A9569D"/>
    <w:rsid w:val="00A9588C"/>
    <w:rsid w:val="00A95A04"/>
    <w:rsid w:val="00A95A68"/>
    <w:rsid w:val="00A95F33"/>
    <w:rsid w:val="00A963DD"/>
    <w:rsid w:val="00A97B64"/>
    <w:rsid w:val="00AA0FC8"/>
    <w:rsid w:val="00AA2015"/>
    <w:rsid w:val="00AA2093"/>
    <w:rsid w:val="00AA24F3"/>
    <w:rsid w:val="00AA2646"/>
    <w:rsid w:val="00AA2683"/>
    <w:rsid w:val="00AA2AE9"/>
    <w:rsid w:val="00AA3B06"/>
    <w:rsid w:val="00AA3D87"/>
    <w:rsid w:val="00AA3EC4"/>
    <w:rsid w:val="00AA44ED"/>
    <w:rsid w:val="00AA4842"/>
    <w:rsid w:val="00AA550C"/>
    <w:rsid w:val="00AA5CA4"/>
    <w:rsid w:val="00AA6FC6"/>
    <w:rsid w:val="00AA72E0"/>
    <w:rsid w:val="00AB0B8C"/>
    <w:rsid w:val="00AB1211"/>
    <w:rsid w:val="00AB17E9"/>
    <w:rsid w:val="00AB1942"/>
    <w:rsid w:val="00AB1F3F"/>
    <w:rsid w:val="00AB208E"/>
    <w:rsid w:val="00AB325A"/>
    <w:rsid w:val="00AB391E"/>
    <w:rsid w:val="00AB3B8E"/>
    <w:rsid w:val="00AB3F0F"/>
    <w:rsid w:val="00AB4899"/>
    <w:rsid w:val="00AB5373"/>
    <w:rsid w:val="00AB658F"/>
    <w:rsid w:val="00AB67D0"/>
    <w:rsid w:val="00AB6865"/>
    <w:rsid w:val="00AB6C96"/>
    <w:rsid w:val="00AB6EA0"/>
    <w:rsid w:val="00AB6F94"/>
    <w:rsid w:val="00AC088A"/>
    <w:rsid w:val="00AC0C0E"/>
    <w:rsid w:val="00AC1109"/>
    <w:rsid w:val="00AC1474"/>
    <w:rsid w:val="00AC1AEF"/>
    <w:rsid w:val="00AC1CF5"/>
    <w:rsid w:val="00AC2055"/>
    <w:rsid w:val="00AC23FC"/>
    <w:rsid w:val="00AC3E32"/>
    <w:rsid w:val="00AC5213"/>
    <w:rsid w:val="00AC5691"/>
    <w:rsid w:val="00AC58F5"/>
    <w:rsid w:val="00AC5F76"/>
    <w:rsid w:val="00AC6107"/>
    <w:rsid w:val="00AC6798"/>
    <w:rsid w:val="00AC6F45"/>
    <w:rsid w:val="00AC7145"/>
    <w:rsid w:val="00AC75EE"/>
    <w:rsid w:val="00AC7831"/>
    <w:rsid w:val="00AC79E3"/>
    <w:rsid w:val="00AC7C98"/>
    <w:rsid w:val="00AC7CDF"/>
    <w:rsid w:val="00AD14F0"/>
    <w:rsid w:val="00AD176C"/>
    <w:rsid w:val="00AD1FD3"/>
    <w:rsid w:val="00AD242B"/>
    <w:rsid w:val="00AD2F38"/>
    <w:rsid w:val="00AD2FA2"/>
    <w:rsid w:val="00AD3087"/>
    <w:rsid w:val="00AD34ED"/>
    <w:rsid w:val="00AD3F01"/>
    <w:rsid w:val="00AD401D"/>
    <w:rsid w:val="00AD4224"/>
    <w:rsid w:val="00AD425E"/>
    <w:rsid w:val="00AD4E81"/>
    <w:rsid w:val="00AD573A"/>
    <w:rsid w:val="00AD5760"/>
    <w:rsid w:val="00AD57CE"/>
    <w:rsid w:val="00AD6ECC"/>
    <w:rsid w:val="00AD7841"/>
    <w:rsid w:val="00AD7B17"/>
    <w:rsid w:val="00AE06CE"/>
    <w:rsid w:val="00AE15D6"/>
    <w:rsid w:val="00AE3C54"/>
    <w:rsid w:val="00AE405C"/>
    <w:rsid w:val="00AE459D"/>
    <w:rsid w:val="00AE52CE"/>
    <w:rsid w:val="00AE57C1"/>
    <w:rsid w:val="00AE58D8"/>
    <w:rsid w:val="00AE59BA"/>
    <w:rsid w:val="00AE5EB9"/>
    <w:rsid w:val="00AE695A"/>
    <w:rsid w:val="00AF003F"/>
    <w:rsid w:val="00AF04D8"/>
    <w:rsid w:val="00AF0FE0"/>
    <w:rsid w:val="00AF12DF"/>
    <w:rsid w:val="00AF13A2"/>
    <w:rsid w:val="00AF19DB"/>
    <w:rsid w:val="00AF1BBD"/>
    <w:rsid w:val="00AF1D04"/>
    <w:rsid w:val="00AF1D2D"/>
    <w:rsid w:val="00AF1F00"/>
    <w:rsid w:val="00AF20BC"/>
    <w:rsid w:val="00AF24C9"/>
    <w:rsid w:val="00AF2641"/>
    <w:rsid w:val="00AF26B3"/>
    <w:rsid w:val="00AF2932"/>
    <w:rsid w:val="00AF2FE2"/>
    <w:rsid w:val="00AF30C3"/>
    <w:rsid w:val="00AF367D"/>
    <w:rsid w:val="00AF3C99"/>
    <w:rsid w:val="00AF4793"/>
    <w:rsid w:val="00AF4E08"/>
    <w:rsid w:val="00AF5C77"/>
    <w:rsid w:val="00AF6C02"/>
    <w:rsid w:val="00AF6C77"/>
    <w:rsid w:val="00AF7697"/>
    <w:rsid w:val="00B0003B"/>
    <w:rsid w:val="00B00866"/>
    <w:rsid w:val="00B00B18"/>
    <w:rsid w:val="00B01164"/>
    <w:rsid w:val="00B014A7"/>
    <w:rsid w:val="00B01748"/>
    <w:rsid w:val="00B01960"/>
    <w:rsid w:val="00B01A99"/>
    <w:rsid w:val="00B01B9E"/>
    <w:rsid w:val="00B01D7D"/>
    <w:rsid w:val="00B02BC6"/>
    <w:rsid w:val="00B033B8"/>
    <w:rsid w:val="00B035B4"/>
    <w:rsid w:val="00B03AAC"/>
    <w:rsid w:val="00B03F72"/>
    <w:rsid w:val="00B047EC"/>
    <w:rsid w:val="00B05FEC"/>
    <w:rsid w:val="00B0668D"/>
    <w:rsid w:val="00B07C6E"/>
    <w:rsid w:val="00B117F1"/>
    <w:rsid w:val="00B12151"/>
    <w:rsid w:val="00B124B2"/>
    <w:rsid w:val="00B12AFE"/>
    <w:rsid w:val="00B141F1"/>
    <w:rsid w:val="00B152C4"/>
    <w:rsid w:val="00B15B70"/>
    <w:rsid w:val="00B15C7A"/>
    <w:rsid w:val="00B162A4"/>
    <w:rsid w:val="00B16321"/>
    <w:rsid w:val="00B16512"/>
    <w:rsid w:val="00B17167"/>
    <w:rsid w:val="00B17BE8"/>
    <w:rsid w:val="00B205C1"/>
    <w:rsid w:val="00B208F4"/>
    <w:rsid w:val="00B21123"/>
    <w:rsid w:val="00B21805"/>
    <w:rsid w:val="00B21BE3"/>
    <w:rsid w:val="00B23353"/>
    <w:rsid w:val="00B23426"/>
    <w:rsid w:val="00B242FC"/>
    <w:rsid w:val="00B24ABC"/>
    <w:rsid w:val="00B24FAE"/>
    <w:rsid w:val="00B253A3"/>
    <w:rsid w:val="00B25A10"/>
    <w:rsid w:val="00B25B37"/>
    <w:rsid w:val="00B2620F"/>
    <w:rsid w:val="00B2647A"/>
    <w:rsid w:val="00B267B6"/>
    <w:rsid w:val="00B278B9"/>
    <w:rsid w:val="00B27A66"/>
    <w:rsid w:val="00B27E32"/>
    <w:rsid w:val="00B30027"/>
    <w:rsid w:val="00B300FC"/>
    <w:rsid w:val="00B311C7"/>
    <w:rsid w:val="00B31986"/>
    <w:rsid w:val="00B31998"/>
    <w:rsid w:val="00B3214C"/>
    <w:rsid w:val="00B32542"/>
    <w:rsid w:val="00B325B2"/>
    <w:rsid w:val="00B325DA"/>
    <w:rsid w:val="00B328FF"/>
    <w:rsid w:val="00B32A0E"/>
    <w:rsid w:val="00B32CDF"/>
    <w:rsid w:val="00B33304"/>
    <w:rsid w:val="00B338C6"/>
    <w:rsid w:val="00B33917"/>
    <w:rsid w:val="00B3448F"/>
    <w:rsid w:val="00B34BC4"/>
    <w:rsid w:val="00B34E83"/>
    <w:rsid w:val="00B34F0D"/>
    <w:rsid w:val="00B35DFB"/>
    <w:rsid w:val="00B36E43"/>
    <w:rsid w:val="00B37002"/>
    <w:rsid w:val="00B37AF6"/>
    <w:rsid w:val="00B40032"/>
    <w:rsid w:val="00B404BC"/>
    <w:rsid w:val="00B40F42"/>
    <w:rsid w:val="00B42A63"/>
    <w:rsid w:val="00B42B32"/>
    <w:rsid w:val="00B432B1"/>
    <w:rsid w:val="00B433B1"/>
    <w:rsid w:val="00B43483"/>
    <w:rsid w:val="00B44613"/>
    <w:rsid w:val="00B44AE2"/>
    <w:rsid w:val="00B44C6B"/>
    <w:rsid w:val="00B45244"/>
    <w:rsid w:val="00B4692C"/>
    <w:rsid w:val="00B47283"/>
    <w:rsid w:val="00B475BF"/>
    <w:rsid w:val="00B50AF0"/>
    <w:rsid w:val="00B51162"/>
    <w:rsid w:val="00B5165C"/>
    <w:rsid w:val="00B517ED"/>
    <w:rsid w:val="00B51FD7"/>
    <w:rsid w:val="00B532FB"/>
    <w:rsid w:val="00B53FAB"/>
    <w:rsid w:val="00B544A2"/>
    <w:rsid w:val="00B550FD"/>
    <w:rsid w:val="00B551FE"/>
    <w:rsid w:val="00B55DA1"/>
    <w:rsid w:val="00B56329"/>
    <w:rsid w:val="00B56449"/>
    <w:rsid w:val="00B56670"/>
    <w:rsid w:val="00B56F70"/>
    <w:rsid w:val="00B5714E"/>
    <w:rsid w:val="00B5724F"/>
    <w:rsid w:val="00B5748D"/>
    <w:rsid w:val="00B57ABB"/>
    <w:rsid w:val="00B60110"/>
    <w:rsid w:val="00B606A5"/>
    <w:rsid w:val="00B606D1"/>
    <w:rsid w:val="00B60704"/>
    <w:rsid w:val="00B611A7"/>
    <w:rsid w:val="00B61BAD"/>
    <w:rsid w:val="00B61DC5"/>
    <w:rsid w:val="00B61FF2"/>
    <w:rsid w:val="00B62900"/>
    <w:rsid w:val="00B6304E"/>
    <w:rsid w:val="00B64665"/>
    <w:rsid w:val="00B64B0B"/>
    <w:rsid w:val="00B652E7"/>
    <w:rsid w:val="00B662FB"/>
    <w:rsid w:val="00B66E69"/>
    <w:rsid w:val="00B671A8"/>
    <w:rsid w:val="00B672ED"/>
    <w:rsid w:val="00B67A60"/>
    <w:rsid w:val="00B67C65"/>
    <w:rsid w:val="00B67CD4"/>
    <w:rsid w:val="00B70915"/>
    <w:rsid w:val="00B70C61"/>
    <w:rsid w:val="00B718BB"/>
    <w:rsid w:val="00B71D22"/>
    <w:rsid w:val="00B71F0E"/>
    <w:rsid w:val="00B73FBF"/>
    <w:rsid w:val="00B74310"/>
    <w:rsid w:val="00B7447B"/>
    <w:rsid w:val="00B770BF"/>
    <w:rsid w:val="00B77186"/>
    <w:rsid w:val="00B77201"/>
    <w:rsid w:val="00B77F7A"/>
    <w:rsid w:val="00B77FD3"/>
    <w:rsid w:val="00B80183"/>
    <w:rsid w:val="00B803EB"/>
    <w:rsid w:val="00B80DFF"/>
    <w:rsid w:val="00B8147F"/>
    <w:rsid w:val="00B81A2B"/>
    <w:rsid w:val="00B828BD"/>
    <w:rsid w:val="00B8298E"/>
    <w:rsid w:val="00B82C4F"/>
    <w:rsid w:val="00B82E24"/>
    <w:rsid w:val="00B8307F"/>
    <w:rsid w:val="00B8336C"/>
    <w:rsid w:val="00B8438C"/>
    <w:rsid w:val="00B843DA"/>
    <w:rsid w:val="00B847F3"/>
    <w:rsid w:val="00B849D3"/>
    <w:rsid w:val="00B8541F"/>
    <w:rsid w:val="00B855B1"/>
    <w:rsid w:val="00B864A3"/>
    <w:rsid w:val="00B86620"/>
    <w:rsid w:val="00B87249"/>
    <w:rsid w:val="00B873DB"/>
    <w:rsid w:val="00B87747"/>
    <w:rsid w:val="00B87A49"/>
    <w:rsid w:val="00B87F90"/>
    <w:rsid w:val="00B90D26"/>
    <w:rsid w:val="00B90F84"/>
    <w:rsid w:val="00B91748"/>
    <w:rsid w:val="00B91B73"/>
    <w:rsid w:val="00B9297A"/>
    <w:rsid w:val="00B931AA"/>
    <w:rsid w:val="00B93897"/>
    <w:rsid w:val="00B93909"/>
    <w:rsid w:val="00B9439D"/>
    <w:rsid w:val="00B94402"/>
    <w:rsid w:val="00B948A7"/>
    <w:rsid w:val="00B94B13"/>
    <w:rsid w:val="00B94B2B"/>
    <w:rsid w:val="00B94E2B"/>
    <w:rsid w:val="00B95B7A"/>
    <w:rsid w:val="00B960CE"/>
    <w:rsid w:val="00B9653A"/>
    <w:rsid w:val="00B965A3"/>
    <w:rsid w:val="00B9675D"/>
    <w:rsid w:val="00B96D30"/>
    <w:rsid w:val="00B97D37"/>
    <w:rsid w:val="00B97D4D"/>
    <w:rsid w:val="00BA00C4"/>
    <w:rsid w:val="00BA153E"/>
    <w:rsid w:val="00BA27CB"/>
    <w:rsid w:val="00BA2E49"/>
    <w:rsid w:val="00BA31E4"/>
    <w:rsid w:val="00BA40D1"/>
    <w:rsid w:val="00BA48CA"/>
    <w:rsid w:val="00BA4DBA"/>
    <w:rsid w:val="00BA6BB0"/>
    <w:rsid w:val="00BA6EA2"/>
    <w:rsid w:val="00BA6F06"/>
    <w:rsid w:val="00BA6F26"/>
    <w:rsid w:val="00BA7177"/>
    <w:rsid w:val="00BA776A"/>
    <w:rsid w:val="00BA7E5F"/>
    <w:rsid w:val="00BB036B"/>
    <w:rsid w:val="00BB10BB"/>
    <w:rsid w:val="00BB1ED6"/>
    <w:rsid w:val="00BB2224"/>
    <w:rsid w:val="00BB25B6"/>
    <w:rsid w:val="00BB3242"/>
    <w:rsid w:val="00BB369E"/>
    <w:rsid w:val="00BB3856"/>
    <w:rsid w:val="00BB4143"/>
    <w:rsid w:val="00BB49E6"/>
    <w:rsid w:val="00BB4F86"/>
    <w:rsid w:val="00BB5B13"/>
    <w:rsid w:val="00BB7372"/>
    <w:rsid w:val="00BB7AD5"/>
    <w:rsid w:val="00BB7CB1"/>
    <w:rsid w:val="00BC00FA"/>
    <w:rsid w:val="00BC0505"/>
    <w:rsid w:val="00BC10B2"/>
    <w:rsid w:val="00BC1BB7"/>
    <w:rsid w:val="00BC1E07"/>
    <w:rsid w:val="00BC261F"/>
    <w:rsid w:val="00BC2AD9"/>
    <w:rsid w:val="00BC2DB9"/>
    <w:rsid w:val="00BC529E"/>
    <w:rsid w:val="00BC5AFC"/>
    <w:rsid w:val="00BC6442"/>
    <w:rsid w:val="00BC68F4"/>
    <w:rsid w:val="00BC6DEE"/>
    <w:rsid w:val="00BC7236"/>
    <w:rsid w:val="00BC772C"/>
    <w:rsid w:val="00BC7734"/>
    <w:rsid w:val="00BC7A9F"/>
    <w:rsid w:val="00BC7E77"/>
    <w:rsid w:val="00BD02C1"/>
    <w:rsid w:val="00BD0300"/>
    <w:rsid w:val="00BD14ED"/>
    <w:rsid w:val="00BD1C18"/>
    <w:rsid w:val="00BD2323"/>
    <w:rsid w:val="00BD2822"/>
    <w:rsid w:val="00BD371A"/>
    <w:rsid w:val="00BD3770"/>
    <w:rsid w:val="00BD37C5"/>
    <w:rsid w:val="00BD3E6F"/>
    <w:rsid w:val="00BD4074"/>
    <w:rsid w:val="00BD43AA"/>
    <w:rsid w:val="00BD441A"/>
    <w:rsid w:val="00BD517F"/>
    <w:rsid w:val="00BD51D2"/>
    <w:rsid w:val="00BD539B"/>
    <w:rsid w:val="00BD5A06"/>
    <w:rsid w:val="00BD636A"/>
    <w:rsid w:val="00BD6380"/>
    <w:rsid w:val="00BD666A"/>
    <w:rsid w:val="00BD6D20"/>
    <w:rsid w:val="00BD73C8"/>
    <w:rsid w:val="00BD763A"/>
    <w:rsid w:val="00BE01E0"/>
    <w:rsid w:val="00BE04A3"/>
    <w:rsid w:val="00BE065F"/>
    <w:rsid w:val="00BE0B52"/>
    <w:rsid w:val="00BE0B81"/>
    <w:rsid w:val="00BE0F01"/>
    <w:rsid w:val="00BE13C7"/>
    <w:rsid w:val="00BE1529"/>
    <w:rsid w:val="00BE17B6"/>
    <w:rsid w:val="00BE2C9C"/>
    <w:rsid w:val="00BE2EC5"/>
    <w:rsid w:val="00BE2FFE"/>
    <w:rsid w:val="00BE41B9"/>
    <w:rsid w:val="00BE5272"/>
    <w:rsid w:val="00BE546E"/>
    <w:rsid w:val="00BE62A4"/>
    <w:rsid w:val="00BE6957"/>
    <w:rsid w:val="00BE6DFB"/>
    <w:rsid w:val="00BE7250"/>
    <w:rsid w:val="00BE7CDC"/>
    <w:rsid w:val="00BE7EDF"/>
    <w:rsid w:val="00BF03A4"/>
    <w:rsid w:val="00BF04F5"/>
    <w:rsid w:val="00BF05B2"/>
    <w:rsid w:val="00BF0D5D"/>
    <w:rsid w:val="00BF10FC"/>
    <w:rsid w:val="00BF2CA5"/>
    <w:rsid w:val="00BF2E43"/>
    <w:rsid w:val="00BF347C"/>
    <w:rsid w:val="00BF358D"/>
    <w:rsid w:val="00BF5016"/>
    <w:rsid w:val="00BF50AD"/>
    <w:rsid w:val="00BF51C3"/>
    <w:rsid w:val="00BF64A9"/>
    <w:rsid w:val="00BF6853"/>
    <w:rsid w:val="00BF70B3"/>
    <w:rsid w:val="00BF70BC"/>
    <w:rsid w:val="00BF7C82"/>
    <w:rsid w:val="00C00D37"/>
    <w:rsid w:val="00C00DB7"/>
    <w:rsid w:val="00C00F54"/>
    <w:rsid w:val="00C022FB"/>
    <w:rsid w:val="00C02547"/>
    <w:rsid w:val="00C02AF8"/>
    <w:rsid w:val="00C03D93"/>
    <w:rsid w:val="00C04231"/>
    <w:rsid w:val="00C0434C"/>
    <w:rsid w:val="00C046D9"/>
    <w:rsid w:val="00C04719"/>
    <w:rsid w:val="00C060BC"/>
    <w:rsid w:val="00C06781"/>
    <w:rsid w:val="00C06A00"/>
    <w:rsid w:val="00C06A3C"/>
    <w:rsid w:val="00C071CA"/>
    <w:rsid w:val="00C07279"/>
    <w:rsid w:val="00C073B1"/>
    <w:rsid w:val="00C07DB5"/>
    <w:rsid w:val="00C07E28"/>
    <w:rsid w:val="00C10151"/>
    <w:rsid w:val="00C10206"/>
    <w:rsid w:val="00C103C0"/>
    <w:rsid w:val="00C11EBC"/>
    <w:rsid w:val="00C11FCF"/>
    <w:rsid w:val="00C12058"/>
    <w:rsid w:val="00C12B4F"/>
    <w:rsid w:val="00C132E0"/>
    <w:rsid w:val="00C13AA0"/>
    <w:rsid w:val="00C14592"/>
    <w:rsid w:val="00C148A9"/>
    <w:rsid w:val="00C14C16"/>
    <w:rsid w:val="00C152DA"/>
    <w:rsid w:val="00C157F3"/>
    <w:rsid w:val="00C167FF"/>
    <w:rsid w:val="00C174F2"/>
    <w:rsid w:val="00C17795"/>
    <w:rsid w:val="00C20120"/>
    <w:rsid w:val="00C202CE"/>
    <w:rsid w:val="00C20551"/>
    <w:rsid w:val="00C207D8"/>
    <w:rsid w:val="00C20ACD"/>
    <w:rsid w:val="00C20B2F"/>
    <w:rsid w:val="00C20C97"/>
    <w:rsid w:val="00C20D0F"/>
    <w:rsid w:val="00C20E17"/>
    <w:rsid w:val="00C2154F"/>
    <w:rsid w:val="00C21B77"/>
    <w:rsid w:val="00C2306B"/>
    <w:rsid w:val="00C23BF5"/>
    <w:rsid w:val="00C24172"/>
    <w:rsid w:val="00C243BE"/>
    <w:rsid w:val="00C2505A"/>
    <w:rsid w:val="00C256F4"/>
    <w:rsid w:val="00C25871"/>
    <w:rsid w:val="00C25F65"/>
    <w:rsid w:val="00C2654F"/>
    <w:rsid w:val="00C265B1"/>
    <w:rsid w:val="00C26AE9"/>
    <w:rsid w:val="00C26C66"/>
    <w:rsid w:val="00C26FFE"/>
    <w:rsid w:val="00C309F0"/>
    <w:rsid w:val="00C30C6B"/>
    <w:rsid w:val="00C30CCC"/>
    <w:rsid w:val="00C31110"/>
    <w:rsid w:val="00C3135B"/>
    <w:rsid w:val="00C323BC"/>
    <w:rsid w:val="00C324D7"/>
    <w:rsid w:val="00C32C98"/>
    <w:rsid w:val="00C32FE4"/>
    <w:rsid w:val="00C333DE"/>
    <w:rsid w:val="00C33493"/>
    <w:rsid w:val="00C3398B"/>
    <w:rsid w:val="00C3491F"/>
    <w:rsid w:val="00C35020"/>
    <w:rsid w:val="00C3582C"/>
    <w:rsid w:val="00C36949"/>
    <w:rsid w:val="00C37CBE"/>
    <w:rsid w:val="00C37E00"/>
    <w:rsid w:val="00C4050A"/>
    <w:rsid w:val="00C405FC"/>
    <w:rsid w:val="00C40D8D"/>
    <w:rsid w:val="00C4125B"/>
    <w:rsid w:val="00C41368"/>
    <w:rsid w:val="00C41719"/>
    <w:rsid w:val="00C41B40"/>
    <w:rsid w:val="00C41C1D"/>
    <w:rsid w:val="00C4208D"/>
    <w:rsid w:val="00C422A4"/>
    <w:rsid w:val="00C42322"/>
    <w:rsid w:val="00C427AB"/>
    <w:rsid w:val="00C428C9"/>
    <w:rsid w:val="00C42E9D"/>
    <w:rsid w:val="00C4323E"/>
    <w:rsid w:val="00C43912"/>
    <w:rsid w:val="00C43D1D"/>
    <w:rsid w:val="00C4468F"/>
    <w:rsid w:val="00C44E64"/>
    <w:rsid w:val="00C45E6B"/>
    <w:rsid w:val="00C45F80"/>
    <w:rsid w:val="00C462C9"/>
    <w:rsid w:val="00C46DC3"/>
    <w:rsid w:val="00C46FCC"/>
    <w:rsid w:val="00C5016E"/>
    <w:rsid w:val="00C506C5"/>
    <w:rsid w:val="00C5071A"/>
    <w:rsid w:val="00C52466"/>
    <w:rsid w:val="00C527CB"/>
    <w:rsid w:val="00C528F9"/>
    <w:rsid w:val="00C5307B"/>
    <w:rsid w:val="00C554A8"/>
    <w:rsid w:val="00C55633"/>
    <w:rsid w:val="00C55C91"/>
    <w:rsid w:val="00C56050"/>
    <w:rsid w:val="00C56351"/>
    <w:rsid w:val="00C56CB2"/>
    <w:rsid w:val="00C57288"/>
    <w:rsid w:val="00C603C1"/>
    <w:rsid w:val="00C60702"/>
    <w:rsid w:val="00C60B0F"/>
    <w:rsid w:val="00C60FE7"/>
    <w:rsid w:val="00C612D3"/>
    <w:rsid w:val="00C61DD2"/>
    <w:rsid w:val="00C61ED9"/>
    <w:rsid w:val="00C64B1E"/>
    <w:rsid w:val="00C65EB0"/>
    <w:rsid w:val="00C6603C"/>
    <w:rsid w:val="00C67870"/>
    <w:rsid w:val="00C7074D"/>
    <w:rsid w:val="00C708D6"/>
    <w:rsid w:val="00C70DF4"/>
    <w:rsid w:val="00C71225"/>
    <w:rsid w:val="00C71392"/>
    <w:rsid w:val="00C7229C"/>
    <w:rsid w:val="00C7234D"/>
    <w:rsid w:val="00C72928"/>
    <w:rsid w:val="00C72DFC"/>
    <w:rsid w:val="00C73368"/>
    <w:rsid w:val="00C73A07"/>
    <w:rsid w:val="00C73B80"/>
    <w:rsid w:val="00C73DA4"/>
    <w:rsid w:val="00C744D7"/>
    <w:rsid w:val="00C748A5"/>
    <w:rsid w:val="00C76020"/>
    <w:rsid w:val="00C76989"/>
    <w:rsid w:val="00C774D9"/>
    <w:rsid w:val="00C776B3"/>
    <w:rsid w:val="00C77FD6"/>
    <w:rsid w:val="00C804E5"/>
    <w:rsid w:val="00C811F9"/>
    <w:rsid w:val="00C81617"/>
    <w:rsid w:val="00C8314C"/>
    <w:rsid w:val="00C8456B"/>
    <w:rsid w:val="00C84EA7"/>
    <w:rsid w:val="00C853C3"/>
    <w:rsid w:val="00C85F86"/>
    <w:rsid w:val="00C861F4"/>
    <w:rsid w:val="00C86489"/>
    <w:rsid w:val="00C867B4"/>
    <w:rsid w:val="00C8698B"/>
    <w:rsid w:val="00C9069D"/>
    <w:rsid w:val="00C919FF"/>
    <w:rsid w:val="00C91A77"/>
    <w:rsid w:val="00C9221C"/>
    <w:rsid w:val="00C9225B"/>
    <w:rsid w:val="00C927E4"/>
    <w:rsid w:val="00C9296D"/>
    <w:rsid w:val="00C92FC3"/>
    <w:rsid w:val="00C95542"/>
    <w:rsid w:val="00C95A2C"/>
    <w:rsid w:val="00C95B0F"/>
    <w:rsid w:val="00C95D32"/>
    <w:rsid w:val="00C95E8C"/>
    <w:rsid w:val="00C960C5"/>
    <w:rsid w:val="00C961E2"/>
    <w:rsid w:val="00C9632A"/>
    <w:rsid w:val="00C964EC"/>
    <w:rsid w:val="00C969AC"/>
    <w:rsid w:val="00CA2ABE"/>
    <w:rsid w:val="00CA2E69"/>
    <w:rsid w:val="00CA3022"/>
    <w:rsid w:val="00CA3637"/>
    <w:rsid w:val="00CA42EF"/>
    <w:rsid w:val="00CA45F5"/>
    <w:rsid w:val="00CA4A20"/>
    <w:rsid w:val="00CA537C"/>
    <w:rsid w:val="00CA555E"/>
    <w:rsid w:val="00CA6959"/>
    <w:rsid w:val="00CA72C0"/>
    <w:rsid w:val="00CA733E"/>
    <w:rsid w:val="00CB0B0F"/>
    <w:rsid w:val="00CB0B53"/>
    <w:rsid w:val="00CB137F"/>
    <w:rsid w:val="00CB1508"/>
    <w:rsid w:val="00CB1B6C"/>
    <w:rsid w:val="00CB1BB4"/>
    <w:rsid w:val="00CB1BEB"/>
    <w:rsid w:val="00CB1C52"/>
    <w:rsid w:val="00CB1ED1"/>
    <w:rsid w:val="00CB207E"/>
    <w:rsid w:val="00CB218B"/>
    <w:rsid w:val="00CB2B88"/>
    <w:rsid w:val="00CB3257"/>
    <w:rsid w:val="00CB367B"/>
    <w:rsid w:val="00CB3ED1"/>
    <w:rsid w:val="00CB40C3"/>
    <w:rsid w:val="00CB4567"/>
    <w:rsid w:val="00CB45E2"/>
    <w:rsid w:val="00CB45E3"/>
    <w:rsid w:val="00CB46D4"/>
    <w:rsid w:val="00CB4B77"/>
    <w:rsid w:val="00CB5602"/>
    <w:rsid w:val="00CB581A"/>
    <w:rsid w:val="00CB66D1"/>
    <w:rsid w:val="00CB74E4"/>
    <w:rsid w:val="00CB7A1A"/>
    <w:rsid w:val="00CB7C6C"/>
    <w:rsid w:val="00CC02FD"/>
    <w:rsid w:val="00CC0A31"/>
    <w:rsid w:val="00CC0AB9"/>
    <w:rsid w:val="00CC0C85"/>
    <w:rsid w:val="00CC0ECA"/>
    <w:rsid w:val="00CC0F52"/>
    <w:rsid w:val="00CC1B88"/>
    <w:rsid w:val="00CC1CD4"/>
    <w:rsid w:val="00CC24FE"/>
    <w:rsid w:val="00CC271E"/>
    <w:rsid w:val="00CC28BE"/>
    <w:rsid w:val="00CC333C"/>
    <w:rsid w:val="00CC3858"/>
    <w:rsid w:val="00CC55B7"/>
    <w:rsid w:val="00CC58F1"/>
    <w:rsid w:val="00CC5971"/>
    <w:rsid w:val="00CC60AB"/>
    <w:rsid w:val="00CC6B5D"/>
    <w:rsid w:val="00CC7C50"/>
    <w:rsid w:val="00CD13D5"/>
    <w:rsid w:val="00CD172E"/>
    <w:rsid w:val="00CD1753"/>
    <w:rsid w:val="00CD17E1"/>
    <w:rsid w:val="00CD17F0"/>
    <w:rsid w:val="00CD18D4"/>
    <w:rsid w:val="00CD1994"/>
    <w:rsid w:val="00CD1B26"/>
    <w:rsid w:val="00CD1D1F"/>
    <w:rsid w:val="00CD2182"/>
    <w:rsid w:val="00CD254C"/>
    <w:rsid w:val="00CD39F6"/>
    <w:rsid w:val="00CD4145"/>
    <w:rsid w:val="00CD4417"/>
    <w:rsid w:val="00CD51A2"/>
    <w:rsid w:val="00CD5FE7"/>
    <w:rsid w:val="00CD611A"/>
    <w:rsid w:val="00CD6149"/>
    <w:rsid w:val="00CD7411"/>
    <w:rsid w:val="00CD756E"/>
    <w:rsid w:val="00CD7DE2"/>
    <w:rsid w:val="00CE044F"/>
    <w:rsid w:val="00CE059B"/>
    <w:rsid w:val="00CE0992"/>
    <w:rsid w:val="00CE0A83"/>
    <w:rsid w:val="00CE0CB4"/>
    <w:rsid w:val="00CE0D2C"/>
    <w:rsid w:val="00CE0FE9"/>
    <w:rsid w:val="00CE171E"/>
    <w:rsid w:val="00CE1BDA"/>
    <w:rsid w:val="00CE1C10"/>
    <w:rsid w:val="00CE28CD"/>
    <w:rsid w:val="00CE2E08"/>
    <w:rsid w:val="00CE3D85"/>
    <w:rsid w:val="00CE3F11"/>
    <w:rsid w:val="00CE3FD4"/>
    <w:rsid w:val="00CE4332"/>
    <w:rsid w:val="00CE466A"/>
    <w:rsid w:val="00CE52E9"/>
    <w:rsid w:val="00CE5AF3"/>
    <w:rsid w:val="00CE5CA2"/>
    <w:rsid w:val="00CE61E1"/>
    <w:rsid w:val="00CE6CBC"/>
    <w:rsid w:val="00CE7AFB"/>
    <w:rsid w:val="00CE7F9B"/>
    <w:rsid w:val="00CF03ED"/>
    <w:rsid w:val="00CF0423"/>
    <w:rsid w:val="00CF244D"/>
    <w:rsid w:val="00CF24FF"/>
    <w:rsid w:val="00CF31FC"/>
    <w:rsid w:val="00CF3439"/>
    <w:rsid w:val="00CF36DB"/>
    <w:rsid w:val="00CF3986"/>
    <w:rsid w:val="00CF3AC5"/>
    <w:rsid w:val="00CF3E97"/>
    <w:rsid w:val="00CF4C32"/>
    <w:rsid w:val="00CF4CB9"/>
    <w:rsid w:val="00CF5639"/>
    <w:rsid w:val="00CF5931"/>
    <w:rsid w:val="00CF6C7C"/>
    <w:rsid w:val="00D037EB"/>
    <w:rsid w:val="00D03982"/>
    <w:rsid w:val="00D03A97"/>
    <w:rsid w:val="00D0428B"/>
    <w:rsid w:val="00D044BD"/>
    <w:rsid w:val="00D050E7"/>
    <w:rsid w:val="00D067EB"/>
    <w:rsid w:val="00D072BE"/>
    <w:rsid w:val="00D075DD"/>
    <w:rsid w:val="00D1058C"/>
    <w:rsid w:val="00D10F71"/>
    <w:rsid w:val="00D1172A"/>
    <w:rsid w:val="00D130BC"/>
    <w:rsid w:val="00D13662"/>
    <w:rsid w:val="00D14B2C"/>
    <w:rsid w:val="00D16086"/>
    <w:rsid w:val="00D16CED"/>
    <w:rsid w:val="00D17066"/>
    <w:rsid w:val="00D20FC2"/>
    <w:rsid w:val="00D21587"/>
    <w:rsid w:val="00D21ADC"/>
    <w:rsid w:val="00D235C7"/>
    <w:rsid w:val="00D24F02"/>
    <w:rsid w:val="00D24F69"/>
    <w:rsid w:val="00D2550A"/>
    <w:rsid w:val="00D25C46"/>
    <w:rsid w:val="00D26B53"/>
    <w:rsid w:val="00D27129"/>
    <w:rsid w:val="00D2784B"/>
    <w:rsid w:val="00D301B7"/>
    <w:rsid w:val="00D31357"/>
    <w:rsid w:val="00D31461"/>
    <w:rsid w:val="00D3171A"/>
    <w:rsid w:val="00D324CB"/>
    <w:rsid w:val="00D3277B"/>
    <w:rsid w:val="00D32A2D"/>
    <w:rsid w:val="00D32EEF"/>
    <w:rsid w:val="00D33AAD"/>
    <w:rsid w:val="00D3421B"/>
    <w:rsid w:val="00D34E77"/>
    <w:rsid w:val="00D35B62"/>
    <w:rsid w:val="00D36285"/>
    <w:rsid w:val="00D36C93"/>
    <w:rsid w:val="00D36CA0"/>
    <w:rsid w:val="00D37644"/>
    <w:rsid w:val="00D40155"/>
    <w:rsid w:val="00D40158"/>
    <w:rsid w:val="00D40D0A"/>
    <w:rsid w:val="00D40DA3"/>
    <w:rsid w:val="00D40F5D"/>
    <w:rsid w:val="00D411AF"/>
    <w:rsid w:val="00D41C7D"/>
    <w:rsid w:val="00D41D7E"/>
    <w:rsid w:val="00D41E26"/>
    <w:rsid w:val="00D42333"/>
    <w:rsid w:val="00D430FC"/>
    <w:rsid w:val="00D43A42"/>
    <w:rsid w:val="00D43D2C"/>
    <w:rsid w:val="00D43EB5"/>
    <w:rsid w:val="00D4462A"/>
    <w:rsid w:val="00D44F13"/>
    <w:rsid w:val="00D45792"/>
    <w:rsid w:val="00D45D32"/>
    <w:rsid w:val="00D46B84"/>
    <w:rsid w:val="00D46D13"/>
    <w:rsid w:val="00D47621"/>
    <w:rsid w:val="00D501C2"/>
    <w:rsid w:val="00D50960"/>
    <w:rsid w:val="00D50A64"/>
    <w:rsid w:val="00D516BA"/>
    <w:rsid w:val="00D51F78"/>
    <w:rsid w:val="00D51FDF"/>
    <w:rsid w:val="00D5314F"/>
    <w:rsid w:val="00D533AC"/>
    <w:rsid w:val="00D53842"/>
    <w:rsid w:val="00D5408B"/>
    <w:rsid w:val="00D54316"/>
    <w:rsid w:val="00D54610"/>
    <w:rsid w:val="00D54799"/>
    <w:rsid w:val="00D54EEE"/>
    <w:rsid w:val="00D550D1"/>
    <w:rsid w:val="00D55ACF"/>
    <w:rsid w:val="00D56D04"/>
    <w:rsid w:val="00D57054"/>
    <w:rsid w:val="00D571E5"/>
    <w:rsid w:val="00D5791D"/>
    <w:rsid w:val="00D57E0C"/>
    <w:rsid w:val="00D60582"/>
    <w:rsid w:val="00D612F7"/>
    <w:rsid w:val="00D613DF"/>
    <w:rsid w:val="00D63CA3"/>
    <w:rsid w:val="00D6420F"/>
    <w:rsid w:val="00D65054"/>
    <w:rsid w:val="00D65886"/>
    <w:rsid w:val="00D67664"/>
    <w:rsid w:val="00D67855"/>
    <w:rsid w:val="00D67BBC"/>
    <w:rsid w:val="00D70596"/>
    <w:rsid w:val="00D70A89"/>
    <w:rsid w:val="00D70D3C"/>
    <w:rsid w:val="00D715A6"/>
    <w:rsid w:val="00D719F5"/>
    <w:rsid w:val="00D72A05"/>
    <w:rsid w:val="00D731B2"/>
    <w:rsid w:val="00D73ABA"/>
    <w:rsid w:val="00D73C83"/>
    <w:rsid w:val="00D74115"/>
    <w:rsid w:val="00D74514"/>
    <w:rsid w:val="00D75B18"/>
    <w:rsid w:val="00D77B82"/>
    <w:rsid w:val="00D80305"/>
    <w:rsid w:val="00D8108F"/>
    <w:rsid w:val="00D811E9"/>
    <w:rsid w:val="00D81A51"/>
    <w:rsid w:val="00D81CA6"/>
    <w:rsid w:val="00D82527"/>
    <w:rsid w:val="00D8292F"/>
    <w:rsid w:val="00D833A4"/>
    <w:rsid w:val="00D83655"/>
    <w:rsid w:val="00D837DB"/>
    <w:rsid w:val="00D84283"/>
    <w:rsid w:val="00D849E5"/>
    <w:rsid w:val="00D85E51"/>
    <w:rsid w:val="00D865C3"/>
    <w:rsid w:val="00D86AE2"/>
    <w:rsid w:val="00D86CFF"/>
    <w:rsid w:val="00D86F5F"/>
    <w:rsid w:val="00D871D1"/>
    <w:rsid w:val="00D87AD4"/>
    <w:rsid w:val="00D90960"/>
    <w:rsid w:val="00D90CEC"/>
    <w:rsid w:val="00D91277"/>
    <w:rsid w:val="00D914D2"/>
    <w:rsid w:val="00D91611"/>
    <w:rsid w:val="00D92202"/>
    <w:rsid w:val="00D9222F"/>
    <w:rsid w:val="00D92870"/>
    <w:rsid w:val="00D92E7A"/>
    <w:rsid w:val="00D935FE"/>
    <w:rsid w:val="00D944CD"/>
    <w:rsid w:val="00D947B4"/>
    <w:rsid w:val="00D94DD8"/>
    <w:rsid w:val="00D94EFE"/>
    <w:rsid w:val="00D94F05"/>
    <w:rsid w:val="00D9584B"/>
    <w:rsid w:val="00D95A1E"/>
    <w:rsid w:val="00D96AB2"/>
    <w:rsid w:val="00D97F50"/>
    <w:rsid w:val="00DA027C"/>
    <w:rsid w:val="00DA13E0"/>
    <w:rsid w:val="00DA1470"/>
    <w:rsid w:val="00DA223B"/>
    <w:rsid w:val="00DA26A1"/>
    <w:rsid w:val="00DA272B"/>
    <w:rsid w:val="00DA2D7A"/>
    <w:rsid w:val="00DA2F76"/>
    <w:rsid w:val="00DA3518"/>
    <w:rsid w:val="00DA372C"/>
    <w:rsid w:val="00DA39D5"/>
    <w:rsid w:val="00DA3FB1"/>
    <w:rsid w:val="00DA533F"/>
    <w:rsid w:val="00DA5410"/>
    <w:rsid w:val="00DA56D6"/>
    <w:rsid w:val="00DA575E"/>
    <w:rsid w:val="00DA57BA"/>
    <w:rsid w:val="00DA57FF"/>
    <w:rsid w:val="00DA5B0B"/>
    <w:rsid w:val="00DA5D48"/>
    <w:rsid w:val="00DA5E1D"/>
    <w:rsid w:val="00DA7F54"/>
    <w:rsid w:val="00DB13F6"/>
    <w:rsid w:val="00DB1A3C"/>
    <w:rsid w:val="00DB291D"/>
    <w:rsid w:val="00DB2DF7"/>
    <w:rsid w:val="00DB32FA"/>
    <w:rsid w:val="00DB35AC"/>
    <w:rsid w:val="00DB3DB7"/>
    <w:rsid w:val="00DB4488"/>
    <w:rsid w:val="00DB45AB"/>
    <w:rsid w:val="00DB45F0"/>
    <w:rsid w:val="00DB47FA"/>
    <w:rsid w:val="00DB500D"/>
    <w:rsid w:val="00DB50AA"/>
    <w:rsid w:val="00DB549B"/>
    <w:rsid w:val="00DB6C6F"/>
    <w:rsid w:val="00DB732A"/>
    <w:rsid w:val="00DB7529"/>
    <w:rsid w:val="00DC0423"/>
    <w:rsid w:val="00DC13D8"/>
    <w:rsid w:val="00DC1523"/>
    <w:rsid w:val="00DC2368"/>
    <w:rsid w:val="00DC27FB"/>
    <w:rsid w:val="00DC2BF4"/>
    <w:rsid w:val="00DC2F1F"/>
    <w:rsid w:val="00DC347E"/>
    <w:rsid w:val="00DC37A3"/>
    <w:rsid w:val="00DC38EA"/>
    <w:rsid w:val="00DC5321"/>
    <w:rsid w:val="00DC579F"/>
    <w:rsid w:val="00DC5DB9"/>
    <w:rsid w:val="00DC5EFF"/>
    <w:rsid w:val="00DC6081"/>
    <w:rsid w:val="00DC66BF"/>
    <w:rsid w:val="00DC687F"/>
    <w:rsid w:val="00DC6E38"/>
    <w:rsid w:val="00DC76F6"/>
    <w:rsid w:val="00DC7A19"/>
    <w:rsid w:val="00DD0000"/>
    <w:rsid w:val="00DD0334"/>
    <w:rsid w:val="00DD0B38"/>
    <w:rsid w:val="00DD0CE2"/>
    <w:rsid w:val="00DD19AB"/>
    <w:rsid w:val="00DD1A80"/>
    <w:rsid w:val="00DD21CF"/>
    <w:rsid w:val="00DD4707"/>
    <w:rsid w:val="00DD54C2"/>
    <w:rsid w:val="00DD573D"/>
    <w:rsid w:val="00DD636C"/>
    <w:rsid w:val="00DD6939"/>
    <w:rsid w:val="00DE1A3A"/>
    <w:rsid w:val="00DE1BB1"/>
    <w:rsid w:val="00DE2538"/>
    <w:rsid w:val="00DE29CF"/>
    <w:rsid w:val="00DE2B8F"/>
    <w:rsid w:val="00DE3012"/>
    <w:rsid w:val="00DE4ED4"/>
    <w:rsid w:val="00DE64A4"/>
    <w:rsid w:val="00DE703D"/>
    <w:rsid w:val="00DE753A"/>
    <w:rsid w:val="00DE77C9"/>
    <w:rsid w:val="00DF0BEA"/>
    <w:rsid w:val="00DF0FDF"/>
    <w:rsid w:val="00DF1051"/>
    <w:rsid w:val="00DF1561"/>
    <w:rsid w:val="00DF186F"/>
    <w:rsid w:val="00DF1AC0"/>
    <w:rsid w:val="00DF1C09"/>
    <w:rsid w:val="00DF216E"/>
    <w:rsid w:val="00DF2728"/>
    <w:rsid w:val="00DF27DE"/>
    <w:rsid w:val="00DF30EA"/>
    <w:rsid w:val="00DF357A"/>
    <w:rsid w:val="00DF358A"/>
    <w:rsid w:val="00DF379F"/>
    <w:rsid w:val="00DF3EE3"/>
    <w:rsid w:val="00DF57E1"/>
    <w:rsid w:val="00DF6712"/>
    <w:rsid w:val="00DF6F5D"/>
    <w:rsid w:val="00DF6F9B"/>
    <w:rsid w:val="00DF6FAF"/>
    <w:rsid w:val="00DF7A0B"/>
    <w:rsid w:val="00E02CBF"/>
    <w:rsid w:val="00E03B2E"/>
    <w:rsid w:val="00E04542"/>
    <w:rsid w:val="00E046AD"/>
    <w:rsid w:val="00E04C1E"/>
    <w:rsid w:val="00E04DA6"/>
    <w:rsid w:val="00E05263"/>
    <w:rsid w:val="00E05647"/>
    <w:rsid w:val="00E05669"/>
    <w:rsid w:val="00E05D7B"/>
    <w:rsid w:val="00E05F83"/>
    <w:rsid w:val="00E05FA6"/>
    <w:rsid w:val="00E060C7"/>
    <w:rsid w:val="00E0648A"/>
    <w:rsid w:val="00E06B69"/>
    <w:rsid w:val="00E06F7D"/>
    <w:rsid w:val="00E07771"/>
    <w:rsid w:val="00E10485"/>
    <w:rsid w:val="00E10C9B"/>
    <w:rsid w:val="00E1112E"/>
    <w:rsid w:val="00E11214"/>
    <w:rsid w:val="00E11332"/>
    <w:rsid w:val="00E114C7"/>
    <w:rsid w:val="00E117F1"/>
    <w:rsid w:val="00E11B80"/>
    <w:rsid w:val="00E11C93"/>
    <w:rsid w:val="00E123DF"/>
    <w:rsid w:val="00E125CF"/>
    <w:rsid w:val="00E125F9"/>
    <w:rsid w:val="00E127B5"/>
    <w:rsid w:val="00E13A2E"/>
    <w:rsid w:val="00E141A2"/>
    <w:rsid w:val="00E14370"/>
    <w:rsid w:val="00E1490A"/>
    <w:rsid w:val="00E14933"/>
    <w:rsid w:val="00E14B5A"/>
    <w:rsid w:val="00E14EFC"/>
    <w:rsid w:val="00E16A08"/>
    <w:rsid w:val="00E16BC1"/>
    <w:rsid w:val="00E16F04"/>
    <w:rsid w:val="00E172B2"/>
    <w:rsid w:val="00E174D9"/>
    <w:rsid w:val="00E1752F"/>
    <w:rsid w:val="00E202A9"/>
    <w:rsid w:val="00E20775"/>
    <w:rsid w:val="00E21100"/>
    <w:rsid w:val="00E21595"/>
    <w:rsid w:val="00E216CD"/>
    <w:rsid w:val="00E21AE2"/>
    <w:rsid w:val="00E21CD9"/>
    <w:rsid w:val="00E21E74"/>
    <w:rsid w:val="00E22038"/>
    <w:rsid w:val="00E22FB8"/>
    <w:rsid w:val="00E23564"/>
    <w:rsid w:val="00E2397B"/>
    <w:rsid w:val="00E24027"/>
    <w:rsid w:val="00E25D40"/>
    <w:rsid w:val="00E26617"/>
    <w:rsid w:val="00E26A0D"/>
    <w:rsid w:val="00E270CD"/>
    <w:rsid w:val="00E2782F"/>
    <w:rsid w:val="00E27EBE"/>
    <w:rsid w:val="00E30757"/>
    <w:rsid w:val="00E3148C"/>
    <w:rsid w:val="00E31AF1"/>
    <w:rsid w:val="00E31F6B"/>
    <w:rsid w:val="00E31F9A"/>
    <w:rsid w:val="00E32356"/>
    <w:rsid w:val="00E32960"/>
    <w:rsid w:val="00E32B3F"/>
    <w:rsid w:val="00E32DE2"/>
    <w:rsid w:val="00E335D6"/>
    <w:rsid w:val="00E34023"/>
    <w:rsid w:val="00E34302"/>
    <w:rsid w:val="00E34A15"/>
    <w:rsid w:val="00E35147"/>
    <w:rsid w:val="00E35550"/>
    <w:rsid w:val="00E363D2"/>
    <w:rsid w:val="00E36547"/>
    <w:rsid w:val="00E36C86"/>
    <w:rsid w:val="00E370B4"/>
    <w:rsid w:val="00E40479"/>
    <w:rsid w:val="00E40BCC"/>
    <w:rsid w:val="00E40C4F"/>
    <w:rsid w:val="00E41669"/>
    <w:rsid w:val="00E41D48"/>
    <w:rsid w:val="00E41DA9"/>
    <w:rsid w:val="00E42030"/>
    <w:rsid w:val="00E42041"/>
    <w:rsid w:val="00E42FA3"/>
    <w:rsid w:val="00E43E2A"/>
    <w:rsid w:val="00E44ADA"/>
    <w:rsid w:val="00E44F98"/>
    <w:rsid w:val="00E4554C"/>
    <w:rsid w:val="00E45EF0"/>
    <w:rsid w:val="00E45F8C"/>
    <w:rsid w:val="00E460A8"/>
    <w:rsid w:val="00E46504"/>
    <w:rsid w:val="00E467F1"/>
    <w:rsid w:val="00E46DF9"/>
    <w:rsid w:val="00E4752B"/>
    <w:rsid w:val="00E507EC"/>
    <w:rsid w:val="00E50B04"/>
    <w:rsid w:val="00E50B51"/>
    <w:rsid w:val="00E50E6F"/>
    <w:rsid w:val="00E52393"/>
    <w:rsid w:val="00E52F89"/>
    <w:rsid w:val="00E53A9F"/>
    <w:rsid w:val="00E53B1F"/>
    <w:rsid w:val="00E53F18"/>
    <w:rsid w:val="00E5474A"/>
    <w:rsid w:val="00E547A2"/>
    <w:rsid w:val="00E55469"/>
    <w:rsid w:val="00E555B2"/>
    <w:rsid w:val="00E55848"/>
    <w:rsid w:val="00E558C6"/>
    <w:rsid w:val="00E55CD3"/>
    <w:rsid w:val="00E56BAE"/>
    <w:rsid w:val="00E57454"/>
    <w:rsid w:val="00E57E9B"/>
    <w:rsid w:val="00E60172"/>
    <w:rsid w:val="00E61043"/>
    <w:rsid w:val="00E622B7"/>
    <w:rsid w:val="00E6276D"/>
    <w:rsid w:val="00E63795"/>
    <w:rsid w:val="00E63CAA"/>
    <w:rsid w:val="00E64332"/>
    <w:rsid w:val="00E64DA0"/>
    <w:rsid w:val="00E6796D"/>
    <w:rsid w:val="00E67A39"/>
    <w:rsid w:val="00E67AA8"/>
    <w:rsid w:val="00E703A8"/>
    <w:rsid w:val="00E704AF"/>
    <w:rsid w:val="00E71C8B"/>
    <w:rsid w:val="00E72917"/>
    <w:rsid w:val="00E72A62"/>
    <w:rsid w:val="00E7307F"/>
    <w:rsid w:val="00E734F8"/>
    <w:rsid w:val="00E7350F"/>
    <w:rsid w:val="00E73B27"/>
    <w:rsid w:val="00E74263"/>
    <w:rsid w:val="00E74C99"/>
    <w:rsid w:val="00E75260"/>
    <w:rsid w:val="00E7540B"/>
    <w:rsid w:val="00E7580C"/>
    <w:rsid w:val="00E75879"/>
    <w:rsid w:val="00E75C44"/>
    <w:rsid w:val="00E77593"/>
    <w:rsid w:val="00E8037E"/>
    <w:rsid w:val="00E80EF3"/>
    <w:rsid w:val="00E80F22"/>
    <w:rsid w:val="00E819C6"/>
    <w:rsid w:val="00E82F01"/>
    <w:rsid w:val="00E835A8"/>
    <w:rsid w:val="00E84372"/>
    <w:rsid w:val="00E85792"/>
    <w:rsid w:val="00E85A96"/>
    <w:rsid w:val="00E85CF4"/>
    <w:rsid w:val="00E8623E"/>
    <w:rsid w:val="00E86599"/>
    <w:rsid w:val="00E86F21"/>
    <w:rsid w:val="00E86FF2"/>
    <w:rsid w:val="00E87791"/>
    <w:rsid w:val="00E87C71"/>
    <w:rsid w:val="00E905F0"/>
    <w:rsid w:val="00E90874"/>
    <w:rsid w:val="00E90A11"/>
    <w:rsid w:val="00E9143C"/>
    <w:rsid w:val="00E91F5E"/>
    <w:rsid w:val="00E926AF"/>
    <w:rsid w:val="00E931C4"/>
    <w:rsid w:val="00E93F3E"/>
    <w:rsid w:val="00E94596"/>
    <w:rsid w:val="00E96AF7"/>
    <w:rsid w:val="00E973D4"/>
    <w:rsid w:val="00E97C5C"/>
    <w:rsid w:val="00EA00FC"/>
    <w:rsid w:val="00EA05FC"/>
    <w:rsid w:val="00EA2B4D"/>
    <w:rsid w:val="00EA2B7D"/>
    <w:rsid w:val="00EA3510"/>
    <w:rsid w:val="00EA3C0C"/>
    <w:rsid w:val="00EA4B4E"/>
    <w:rsid w:val="00EA501D"/>
    <w:rsid w:val="00EA508B"/>
    <w:rsid w:val="00EA5D11"/>
    <w:rsid w:val="00EA613F"/>
    <w:rsid w:val="00EA64DF"/>
    <w:rsid w:val="00EA684F"/>
    <w:rsid w:val="00EA68F3"/>
    <w:rsid w:val="00EA6E11"/>
    <w:rsid w:val="00EA7659"/>
    <w:rsid w:val="00EA7728"/>
    <w:rsid w:val="00EA775D"/>
    <w:rsid w:val="00EA7E24"/>
    <w:rsid w:val="00EB0260"/>
    <w:rsid w:val="00EB02B0"/>
    <w:rsid w:val="00EB08FD"/>
    <w:rsid w:val="00EB1331"/>
    <w:rsid w:val="00EB1407"/>
    <w:rsid w:val="00EB1FD7"/>
    <w:rsid w:val="00EB2582"/>
    <w:rsid w:val="00EB27E1"/>
    <w:rsid w:val="00EB297F"/>
    <w:rsid w:val="00EB2C22"/>
    <w:rsid w:val="00EB321A"/>
    <w:rsid w:val="00EB410C"/>
    <w:rsid w:val="00EB4E19"/>
    <w:rsid w:val="00EB553B"/>
    <w:rsid w:val="00EB5569"/>
    <w:rsid w:val="00EB5ACB"/>
    <w:rsid w:val="00EB620F"/>
    <w:rsid w:val="00EB672E"/>
    <w:rsid w:val="00EB6C14"/>
    <w:rsid w:val="00EC1399"/>
    <w:rsid w:val="00EC1591"/>
    <w:rsid w:val="00EC16F0"/>
    <w:rsid w:val="00EC1E30"/>
    <w:rsid w:val="00EC1FCE"/>
    <w:rsid w:val="00EC288F"/>
    <w:rsid w:val="00EC2E1B"/>
    <w:rsid w:val="00EC4659"/>
    <w:rsid w:val="00EC59D6"/>
    <w:rsid w:val="00EC5FD8"/>
    <w:rsid w:val="00EC630E"/>
    <w:rsid w:val="00EC727E"/>
    <w:rsid w:val="00EC76A9"/>
    <w:rsid w:val="00ED0043"/>
    <w:rsid w:val="00ED0A2D"/>
    <w:rsid w:val="00ED12F9"/>
    <w:rsid w:val="00ED1ECB"/>
    <w:rsid w:val="00ED1F4C"/>
    <w:rsid w:val="00ED29B0"/>
    <w:rsid w:val="00ED2BF3"/>
    <w:rsid w:val="00ED3AC1"/>
    <w:rsid w:val="00ED3D22"/>
    <w:rsid w:val="00ED3D42"/>
    <w:rsid w:val="00ED4247"/>
    <w:rsid w:val="00ED45B6"/>
    <w:rsid w:val="00ED45E4"/>
    <w:rsid w:val="00ED4892"/>
    <w:rsid w:val="00ED4A0A"/>
    <w:rsid w:val="00ED4FE0"/>
    <w:rsid w:val="00ED574A"/>
    <w:rsid w:val="00ED5B81"/>
    <w:rsid w:val="00ED6200"/>
    <w:rsid w:val="00ED7DAF"/>
    <w:rsid w:val="00ED7F79"/>
    <w:rsid w:val="00EE06D0"/>
    <w:rsid w:val="00EE08D9"/>
    <w:rsid w:val="00EE0C1C"/>
    <w:rsid w:val="00EE119F"/>
    <w:rsid w:val="00EE16EA"/>
    <w:rsid w:val="00EE1D42"/>
    <w:rsid w:val="00EE1F02"/>
    <w:rsid w:val="00EE20CD"/>
    <w:rsid w:val="00EE2672"/>
    <w:rsid w:val="00EE36A9"/>
    <w:rsid w:val="00EE389A"/>
    <w:rsid w:val="00EE3983"/>
    <w:rsid w:val="00EE41A5"/>
    <w:rsid w:val="00EE44CF"/>
    <w:rsid w:val="00EE47B3"/>
    <w:rsid w:val="00EE4B55"/>
    <w:rsid w:val="00EE534B"/>
    <w:rsid w:val="00EE5CA2"/>
    <w:rsid w:val="00EE5E58"/>
    <w:rsid w:val="00EE649E"/>
    <w:rsid w:val="00EE716D"/>
    <w:rsid w:val="00EE76A1"/>
    <w:rsid w:val="00EE7DEC"/>
    <w:rsid w:val="00EF0AF8"/>
    <w:rsid w:val="00EF0E96"/>
    <w:rsid w:val="00EF124F"/>
    <w:rsid w:val="00EF185D"/>
    <w:rsid w:val="00EF195A"/>
    <w:rsid w:val="00EF1F43"/>
    <w:rsid w:val="00EF2158"/>
    <w:rsid w:val="00EF2452"/>
    <w:rsid w:val="00EF2555"/>
    <w:rsid w:val="00EF267C"/>
    <w:rsid w:val="00EF289B"/>
    <w:rsid w:val="00EF35AE"/>
    <w:rsid w:val="00EF371D"/>
    <w:rsid w:val="00EF4362"/>
    <w:rsid w:val="00EF4AB6"/>
    <w:rsid w:val="00EF5769"/>
    <w:rsid w:val="00EF597F"/>
    <w:rsid w:val="00EF6000"/>
    <w:rsid w:val="00EF65CB"/>
    <w:rsid w:val="00EF7264"/>
    <w:rsid w:val="00EF72BE"/>
    <w:rsid w:val="00F00221"/>
    <w:rsid w:val="00F00D70"/>
    <w:rsid w:val="00F029BA"/>
    <w:rsid w:val="00F0316C"/>
    <w:rsid w:val="00F039A0"/>
    <w:rsid w:val="00F03BD8"/>
    <w:rsid w:val="00F03EE7"/>
    <w:rsid w:val="00F04674"/>
    <w:rsid w:val="00F058F3"/>
    <w:rsid w:val="00F06101"/>
    <w:rsid w:val="00F062B7"/>
    <w:rsid w:val="00F06822"/>
    <w:rsid w:val="00F06914"/>
    <w:rsid w:val="00F06AF6"/>
    <w:rsid w:val="00F07624"/>
    <w:rsid w:val="00F07F93"/>
    <w:rsid w:val="00F1011E"/>
    <w:rsid w:val="00F116E7"/>
    <w:rsid w:val="00F11D27"/>
    <w:rsid w:val="00F1216A"/>
    <w:rsid w:val="00F122CF"/>
    <w:rsid w:val="00F12483"/>
    <w:rsid w:val="00F130DD"/>
    <w:rsid w:val="00F134AA"/>
    <w:rsid w:val="00F1383C"/>
    <w:rsid w:val="00F1386D"/>
    <w:rsid w:val="00F13D3A"/>
    <w:rsid w:val="00F13E83"/>
    <w:rsid w:val="00F141EF"/>
    <w:rsid w:val="00F145B0"/>
    <w:rsid w:val="00F14E16"/>
    <w:rsid w:val="00F15064"/>
    <w:rsid w:val="00F15A1C"/>
    <w:rsid w:val="00F1620E"/>
    <w:rsid w:val="00F164D7"/>
    <w:rsid w:val="00F17BC4"/>
    <w:rsid w:val="00F17D50"/>
    <w:rsid w:val="00F17E08"/>
    <w:rsid w:val="00F201A5"/>
    <w:rsid w:val="00F218AF"/>
    <w:rsid w:val="00F21A11"/>
    <w:rsid w:val="00F21B29"/>
    <w:rsid w:val="00F21B90"/>
    <w:rsid w:val="00F21BB5"/>
    <w:rsid w:val="00F223C1"/>
    <w:rsid w:val="00F22428"/>
    <w:rsid w:val="00F227D9"/>
    <w:rsid w:val="00F22B24"/>
    <w:rsid w:val="00F236D5"/>
    <w:rsid w:val="00F24AC2"/>
    <w:rsid w:val="00F24E53"/>
    <w:rsid w:val="00F25E51"/>
    <w:rsid w:val="00F26E0F"/>
    <w:rsid w:val="00F276C3"/>
    <w:rsid w:val="00F31164"/>
    <w:rsid w:val="00F312DB"/>
    <w:rsid w:val="00F31436"/>
    <w:rsid w:val="00F316E5"/>
    <w:rsid w:val="00F3257F"/>
    <w:rsid w:val="00F32677"/>
    <w:rsid w:val="00F32B68"/>
    <w:rsid w:val="00F32C85"/>
    <w:rsid w:val="00F32E2B"/>
    <w:rsid w:val="00F33438"/>
    <w:rsid w:val="00F335EE"/>
    <w:rsid w:val="00F3449C"/>
    <w:rsid w:val="00F34507"/>
    <w:rsid w:val="00F34BAB"/>
    <w:rsid w:val="00F34CF2"/>
    <w:rsid w:val="00F3591F"/>
    <w:rsid w:val="00F36185"/>
    <w:rsid w:val="00F37B25"/>
    <w:rsid w:val="00F4023F"/>
    <w:rsid w:val="00F402AE"/>
    <w:rsid w:val="00F402C0"/>
    <w:rsid w:val="00F40867"/>
    <w:rsid w:val="00F40A03"/>
    <w:rsid w:val="00F40A8F"/>
    <w:rsid w:val="00F41083"/>
    <w:rsid w:val="00F418E9"/>
    <w:rsid w:val="00F41A77"/>
    <w:rsid w:val="00F42C5C"/>
    <w:rsid w:val="00F43002"/>
    <w:rsid w:val="00F43E4C"/>
    <w:rsid w:val="00F45176"/>
    <w:rsid w:val="00F458C7"/>
    <w:rsid w:val="00F460FE"/>
    <w:rsid w:val="00F4626F"/>
    <w:rsid w:val="00F4658A"/>
    <w:rsid w:val="00F46BA9"/>
    <w:rsid w:val="00F472AA"/>
    <w:rsid w:val="00F4799E"/>
    <w:rsid w:val="00F47B08"/>
    <w:rsid w:val="00F47E8F"/>
    <w:rsid w:val="00F50713"/>
    <w:rsid w:val="00F50A52"/>
    <w:rsid w:val="00F510D3"/>
    <w:rsid w:val="00F513A4"/>
    <w:rsid w:val="00F51835"/>
    <w:rsid w:val="00F518EF"/>
    <w:rsid w:val="00F51D56"/>
    <w:rsid w:val="00F51FB6"/>
    <w:rsid w:val="00F5203F"/>
    <w:rsid w:val="00F52786"/>
    <w:rsid w:val="00F52C09"/>
    <w:rsid w:val="00F52C45"/>
    <w:rsid w:val="00F52F81"/>
    <w:rsid w:val="00F53B8E"/>
    <w:rsid w:val="00F54236"/>
    <w:rsid w:val="00F54549"/>
    <w:rsid w:val="00F54DB9"/>
    <w:rsid w:val="00F55CE9"/>
    <w:rsid w:val="00F55F2A"/>
    <w:rsid w:val="00F56030"/>
    <w:rsid w:val="00F5605B"/>
    <w:rsid w:val="00F560D6"/>
    <w:rsid w:val="00F56228"/>
    <w:rsid w:val="00F56256"/>
    <w:rsid w:val="00F5723C"/>
    <w:rsid w:val="00F57400"/>
    <w:rsid w:val="00F5759D"/>
    <w:rsid w:val="00F57C00"/>
    <w:rsid w:val="00F603A7"/>
    <w:rsid w:val="00F60561"/>
    <w:rsid w:val="00F619DD"/>
    <w:rsid w:val="00F61DFD"/>
    <w:rsid w:val="00F62579"/>
    <w:rsid w:val="00F62D74"/>
    <w:rsid w:val="00F63057"/>
    <w:rsid w:val="00F633BD"/>
    <w:rsid w:val="00F64362"/>
    <w:rsid w:val="00F64B04"/>
    <w:rsid w:val="00F64EC5"/>
    <w:rsid w:val="00F65160"/>
    <w:rsid w:val="00F6692F"/>
    <w:rsid w:val="00F67137"/>
    <w:rsid w:val="00F70323"/>
    <w:rsid w:val="00F704A5"/>
    <w:rsid w:val="00F708D9"/>
    <w:rsid w:val="00F7137F"/>
    <w:rsid w:val="00F7220B"/>
    <w:rsid w:val="00F72424"/>
    <w:rsid w:val="00F72C78"/>
    <w:rsid w:val="00F73070"/>
    <w:rsid w:val="00F73115"/>
    <w:rsid w:val="00F73236"/>
    <w:rsid w:val="00F73950"/>
    <w:rsid w:val="00F75076"/>
    <w:rsid w:val="00F75134"/>
    <w:rsid w:val="00F76B1E"/>
    <w:rsid w:val="00F76D57"/>
    <w:rsid w:val="00F76DB9"/>
    <w:rsid w:val="00F76F15"/>
    <w:rsid w:val="00F770F0"/>
    <w:rsid w:val="00F77307"/>
    <w:rsid w:val="00F77589"/>
    <w:rsid w:val="00F775F5"/>
    <w:rsid w:val="00F77A01"/>
    <w:rsid w:val="00F803CD"/>
    <w:rsid w:val="00F8047F"/>
    <w:rsid w:val="00F815CE"/>
    <w:rsid w:val="00F835FA"/>
    <w:rsid w:val="00F848A3"/>
    <w:rsid w:val="00F8540F"/>
    <w:rsid w:val="00F85470"/>
    <w:rsid w:val="00F85503"/>
    <w:rsid w:val="00F873A7"/>
    <w:rsid w:val="00F87A3F"/>
    <w:rsid w:val="00F90295"/>
    <w:rsid w:val="00F909A0"/>
    <w:rsid w:val="00F90B0C"/>
    <w:rsid w:val="00F90F4D"/>
    <w:rsid w:val="00F911B3"/>
    <w:rsid w:val="00F9176D"/>
    <w:rsid w:val="00F91969"/>
    <w:rsid w:val="00F92899"/>
    <w:rsid w:val="00F93389"/>
    <w:rsid w:val="00F9400B"/>
    <w:rsid w:val="00F942A3"/>
    <w:rsid w:val="00F94758"/>
    <w:rsid w:val="00F959B8"/>
    <w:rsid w:val="00FA08A5"/>
    <w:rsid w:val="00FA1615"/>
    <w:rsid w:val="00FA1803"/>
    <w:rsid w:val="00FA1E3E"/>
    <w:rsid w:val="00FA284F"/>
    <w:rsid w:val="00FA2C15"/>
    <w:rsid w:val="00FA2D44"/>
    <w:rsid w:val="00FA38F1"/>
    <w:rsid w:val="00FA3E87"/>
    <w:rsid w:val="00FA4066"/>
    <w:rsid w:val="00FA447C"/>
    <w:rsid w:val="00FA5A40"/>
    <w:rsid w:val="00FA5ECD"/>
    <w:rsid w:val="00FA647C"/>
    <w:rsid w:val="00FA6D19"/>
    <w:rsid w:val="00FA7595"/>
    <w:rsid w:val="00FA7DF3"/>
    <w:rsid w:val="00FB0850"/>
    <w:rsid w:val="00FB097F"/>
    <w:rsid w:val="00FB1957"/>
    <w:rsid w:val="00FB1F12"/>
    <w:rsid w:val="00FB2C15"/>
    <w:rsid w:val="00FB3479"/>
    <w:rsid w:val="00FB3C81"/>
    <w:rsid w:val="00FB44AB"/>
    <w:rsid w:val="00FB61BB"/>
    <w:rsid w:val="00FB6408"/>
    <w:rsid w:val="00FB68D6"/>
    <w:rsid w:val="00FB6AF3"/>
    <w:rsid w:val="00FB6C37"/>
    <w:rsid w:val="00FB7D82"/>
    <w:rsid w:val="00FB7D8B"/>
    <w:rsid w:val="00FC0229"/>
    <w:rsid w:val="00FC03C0"/>
    <w:rsid w:val="00FC055E"/>
    <w:rsid w:val="00FC0ACF"/>
    <w:rsid w:val="00FC0E0E"/>
    <w:rsid w:val="00FC19BC"/>
    <w:rsid w:val="00FC19D5"/>
    <w:rsid w:val="00FC20C8"/>
    <w:rsid w:val="00FC2440"/>
    <w:rsid w:val="00FC25D9"/>
    <w:rsid w:val="00FC29A4"/>
    <w:rsid w:val="00FC2AA2"/>
    <w:rsid w:val="00FC2B25"/>
    <w:rsid w:val="00FC2C90"/>
    <w:rsid w:val="00FC2EDD"/>
    <w:rsid w:val="00FC31AD"/>
    <w:rsid w:val="00FC34CD"/>
    <w:rsid w:val="00FC3503"/>
    <w:rsid w:val="00FC36AD"/>
    <w:rsid w:val="00FC3C35"/>
    <w:rsid w:val="00FC40ED"/>
    <w:rsid w:val="00FC4204"/>
    <w:rsid w:val="00FC43A7"/>
    <w:rsid w:val="00FC4783"/>
    <w:rsid w:val="00FC48F5"/>
    <w:rsid w:val="00FC4B91"/>
    <w:rsid w:val="00FC5B9B"/>
    <w:rsid w:val="00FC5F2E"/>
    <w:rsid w:val="00FC6565"/>
    <w:rsid w:val="00FC66B9"/>
    <w:rsid w:val="00FC68B4"/>
    <w:rsid w:val="00FC6BA9"/>
    <w:rsid w:val="00FC6C15"/>
    <w:rsid w:val="00FC7108"/>
    <w:rsid w:val="00FC77D2"/>
    <w:rsid w:val="00FC7810"/>
    <w:rsid w:val="00FC7B88"/>
    <w:rsid w:val="00FD0098"/>
    <w:rsid w:val="00FD0412"/>
    <w:rsid w:val="00FD0576"/>
    <w:rsid w:val="00FD0D0E"/>
    <w:rsid w:val="00FD0EC7"/>
    <w:rsid w:val="00FD1543"/>
    <w:rsid w:val="00FD1DC1"/>
    <w:rsid w:val="00FD2D54"/>
    <w:rsid w:val="00FD329B"/>
    <w:rsid w:val="00FD33E9"/>
    <w:rsid w:val="00FD34E8"/>
    <w:rsid w:val="00FD4395"/>
    <w:rsid w:val="00FD452C"/>
    <w:rsid w:val="00FD5840"/>
    <w:rsid w:val="00FD5A61"/>
    <w:rsid w:val="00FD61FC"/>
    <w:rsid w:val="00FD68EF"/>
    <w:rsid w:val="00FD6B20"/>
    <w:rsid w:val="00FE01FB"/>
    <w:rsid w:val="00FE0482"/>
    <w:rsid w:val="00FE0731"/>
    <w:rsid w:val="00FE08A9"/>
    <w:rsid w:val="00FE1664"/>
    <w:rsid w:val="00FE2B2E"/>
    <w:rsid w:val="00FE333D"/>
    <w:rsid w:val="00FE373D"/>
    <w:rsid w:val="00FE3CE9"/>
    <w:rsid w:val="00FE3F69"/>
    <w:rsid w:val="00FE4596"/>
    <w:rsid w:val="00FE4977"/>
    <w:rsid w:val="00FE4CFE"/>
    <w:rsid w:val="00FE51A3"/>
    <w:rsid w:val="00FE5345"/>
    <w:rsid w:val="00FE5FB4"/>
    <w:rsid w:val="00FE6319"/>
    <w:rsid w:val="00FE6413"/>
    <w:rsid w:val="00FE660C"/>
    <w:rsid w:val="00FE6A45"/>
    <w:rsid w:val="00FE768F"/>
    <w:rsid w:val="00FF1238"/>
    <w:rsid w:val="00FF126F"/>
    <w:rsid w:val="00FF15A8"/>
    <w:rsid w:val="00FF1F60"/>
    <w:rsid w:val="00FF2CF4"/>
    <w:rsid w:val="00FF2FCB"/>
    <w:rsid w:val="00FF42D2"/>
    <w:rsid w:val="00FF4F54"/>
    <w:rsid w:val="00FF5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89"/>
    <w:pPr>
      <w:spacing w:after="200" w:line="276" w:lineRule="auto"/>
    </w:pPr>
    <w:rPr>
      <w:rFonts w:cs="Calibri"/>
      <w:lang w:eastAsia="en-US"/>
    </w:rPr>
  </w:style>
  <w:style w:type="paragraph" w:styleId="2">
    <w:name w:val="heading 2"/>
    <w:basedOn w:val="a"/>
    <w:next w:val="a"/>
    <w:link w:val="20"/>
    <w:uiPriority w:val="99"/>
    <w:qFormat/>
    <w:rsid w:val="009678B0"/>
    <w:pPr>
      <w:keepNext/>
      <w:keepLines/>
      <w:spacing w:before="200" w:after="0"/>
      <w:outlineLvl w:val="1"/>
    </w:pPr>
    <w:rPr>
      <w:rFonts w:ascii="Cambria" w:hAnsi="Cambria" w:cs="Cambria"/>
      <w:b/>
      <w:bCs/>
      <w:color w:val="4F81BD"/>
      <w:sz w:val="26"/>
      <w:szCs w:val="26"/>
      <w:lang w:eastAsia="ru-RU"/>
    </w:rPr>
  </w:style>
  <w:style w:type="paragraph" w:styleId="3">
    <w:name w:val="heading 3"/>
    <w:basedOn w:val="a"/>
    <w:link w:val="30"/>
    <w:uiPriority w:val="99"/>
    <w:qFormat/>
    <w:rsid w:val="00F21B29"/>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678B0"/>
    <w:rPr>
      <w:rFonts w:ascii="Cambria" w:hAnsi="Cambria" w:cs="Cambria"/>
      <w:b/>
      <w:bCs/>
      <w:color w:val="4F81BD"/>
      <w:sz w:val="26"/>
      <w:szCs w:val="26"/>
    </w:rPr>
  </w:style>
  <w:style w:type="character" w:customStyle="1" w:styleId="30">
    <w:name w:val="Заголовок 3 Знак"/>
    <w:basedOn w:val="a0"/>
    <w:link w:val="3"/>
    <w:uiPriority w:val="99"/>
    <w:locked/>
    <w:rsid w:val="00F21B29"/>
    <w:rPr>
      <w:rFonts w:ascii="Times New Roman" w:hAnsi="Times New Roman" w:cs="Times New Roman"/>
      <w:b/>
      <w:bCs/>
      <w:sz w:val="27"/>
      <w:szCs w:val="27"/>
      <w:lang w:eastAsia="ru-RU"/>
    </w:rPr>
  </w:style>
  <w:style w:type="table" w:styleId="a3">
    <w:name w:val="Table Grid"/>
    <w:basedOn w:val="a1"/>
    <w:uiPriority w:val="99"/>
    <w:rsid w:val="00187DC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aliases w:val="основа"/>
    <w:link w:val="a4"/>
    <w:uiPriority w:val="99"/>
    <w:rsid w:val="00187DC8"/>
    <w:pPr>
      <w:spacing w:after="200" w:line="276" w:lineRule="auto"/>
    </w:pPr>
  </w:style>
  <w:style w:type="character" w:customStyle="1" w:styleId="a4">
    <w:name w:val="Без интервала Знак"/>
    <w:aliases w:val="основа Знак"/>
    <w:link w:val="1"/>
    <w:uiPriority w:val="99"/>
    <w:locked/>
    <w:rsid w:val="00187DC8"/>
    <w:rPr>
      <w:rFonts w:ascii="Times New Roman" w:hAnsi="Times New Roman" w:cs="Times New Roman"/>
      <w:sz w:val="22"/>
      <w:szCs w:val="22"/>
      <w:lang w:eastAsia="ru-RU"/>
    </w:rPr>
  </w:style>
  <w:style w:type="paragraph" w:styleId="a5">
    <w:name w:val="footnote text"/>
    <w:basedOn w:val="a"/>
    <w:link w:val="a6"/>
    <w:uiPriority w:val="99"/>
    <w:semiHidden/>
    <w:rsid w:val="00187DC8"/>
    <w:pPr>
      <w:spacing w:after="0" w:line="360" w:lineRule="auto"/>
      <w:ind w:firstLine="851"/>
    </w:pPr>
    <w:rPr>
      <w:sz w:val="20"/>
      <w:szCs w:val="20"/>
      <w:lang w:eastAsia="ru-RU"/>
    </w:rPr>
  </w:style>
  <w:style w:type="character" w:customStyle="1" w:styleId="a6">
    <w:name w:val="Текст сноски Знак"/>
    <w:basedOn w:val="a0"/>
    <w:link w:val="a5"/>
    <w:uiPriority w:val="99"/>
    <w:locked/>
    <w:rsid w:val="00187DC8"/>
    <w:rPr>
      <w:rFonts w:ascii="Times New Roman" w:hAnsi="Times New Roman" w:cs="Times New Roman"/>
      <w:sz w:val="20"/>
      <w:szCs w:val="20"/>
      <w:lang w:eastAsia="ru-RU"/>
    </w:rPr>
  </w:style>
  <w:style w:type="character" w:styleId="a7">
    <w:name w:val="footnote reference"/>
    <w:basedOn w:val="a0"/>
    <w:uiPriority w:val="99"/>
    <w:semiHidden/>
    <w:rsid w:val="00187DC8"/>
    <w:rPr>
      <w:vertAlign w:val="superscript"/>
    </w:rPr>
  </w:style>
  <w:style w:type="character" w:customStyle="1" w:styleId="4">
    <w:name w:val="Основной текст (4)_"/>
    <w:link w:val="41"/>
    <w:uiPriority w:val="99"/>
    <w:locked/>
    <w:rsid w:val="00187DC8"/>
    <w:rPr>
      <w:b/>
      <w:bCs/>
      <w:sz w:val="18"/>
      <w:szCs w:val="18"/>
      <w:shd w:val="clear" w:color="auto" w:fill="FFFFFF"/>
    </w:rPr>
  </w:style>
  <w:style w:type="paragraph" w:customStyle="1" w:styleId="41">
    <w:name w:val="Основной текст (4)1"/>
    <w:basedOn w:val="a"/>
    <w:link w:val="4"/>
    <w:uiPriority w:val="99"/>
    <w:rsid w:val="00187DC8"/>
    <w:pPr>
      <w:shd w:val="clear" w:color="auto" w:fill="FFFFFF"/>
      <w:spacing w:after="180" w:line="226" w:lineRule="exact"/>
    </w:pPr>
    <w:rPr>
      <w:b/>
      <w:bCs/>
      <w:sz w:val="18"/>
      <w:szCs w:val="18"/>
      <w:lang w:eastAsia="ru-RU"/>
    </w:rPr>
  </w:style>
  <w:style w:type="paragraph" w:styleId="a8">
    <w:name w:val="Body Text"/>
    <w:basedOn w:val="a"/>
    <w:link w:val="a9"/>
    <w:uiPriority w:val="99"/>
    <w:rsid w:val="00187DC8"/>
    <w:pPr>
      <w:spacing w:after="120" w:line="240" w:lineRule="auto"/>
    </w:pPr>
    <w:rPr>
      <w:sz w:val="24"/>
      <w:szCs w:val="24"/>
      <w:lang w:eastAsia="ru-RU"/>
    </w:rPr>
  </w:style>
  <w:style w:type="character" w:customStyle="1" w:styleId="a9">
    <w:name w:val="Основной текст Знак"/>
    <w:basedOn w:val="a0"/>
    <w:link w:val="a8"/>
    <w:uiPriority w:val="99"/>
    <w:locked/>
    <w:rsid w:val="00187DC8"/>
    <w:rPr>
      <w:rFonts w:ascii="Times New Roman" w:hAnsi="Times New Roman" w:cs="Times New Roman"/>
      <w:sz w:val="24"/>
      <w:szCs w:val="24"/>
      <w:lang w:eastAsia="ru-RU"/>
    </w:rPr>
  </w:style>
  <w:style w:type="character" w:customStyle="1" w:styleId="aa">
    <w:name w:val="Основной текст + Полужирный"/>
    <w:uiPriority w:val="99"/>
    <w:rsid w:val="00187DC8"/>
    <w:rPr>
      <w:rFonts w:ascii="Times New Roman" w:hAnsi="Times New Roman" w:cs="Times New Roman"/>
      <w:b/>
      <w:bCs/>
      <w:spacing w:val="0"/>
      <w:sz w:val="17"/>
      <w:szCs w:val="17"/>
    </w:rPr>
  </w:style>
  <w:style w:type="character" w:customStyle="1" w:styleId="5">
    <w:name w:val="Основной текст + Полужирный5"/>
    <w:uiPriority w:val="99"/>
    <w:rsid w:val="00187DC8"/>
    <w:rPr>
      <w:rFonts w:ascii="Times New Roman" w:hAnsi="Times New Roman" w:cs="Times New Roman"/>
      <w:b/>
      <w:bCs/>
      <w:spacing w:val="0"/>
      <w:sz w:val="18"/>
      <w:szCs w:val="18"/>
      <w:lang w:val="ru-RU" w:eastAsia="ru-RU"/>
    </w:rPr>
  </w:style>
  <w:style w:type="character" w:customStyle="1" w:styleId="35">
    <w:name w:val="Основной текст (3) + Не курсив5"/>
    <w:uiPriority w:val="99"/>
    <w:rsid w:val="00187DC8"/>
    <w:rPr>
      <w:rFonts w:ascii="Times New Roman" w:hAnsi="Times New Roman" w:cs="Times New Roman"/>
      <w:i/>
      <w:iCs/>
      <w:spacing w:val="0"/>
      <w:sz w:val="18"/>
      <w:szCs w:val="18"/>
      <w:shd w:val="clear" w:color="auto" w:fill="FFFFFF"/>
    </w:rPr>
  </w:style>
  <w:style w:type="character" w:customStyle="1" w:styleId="350">
    <w:name w:val="Основной текст (3) + Полужирный5"/>
    <w:aliases w:val="Не курсив5"/>
    <w:uiPriority w:val="99"/>
    <w:rsid w:val="00187DC8"/>
    <w:rPr>
      <w:rFonts w:ascii="Times New Roman" w:hAnsi="Times New Roman" w:cs="Times New Roman"/>
      <w:b/>
      <w:bCs/>
      <w:i/>
      <w:iCs/>
      <w:spacing w:val="0"/>
      <w:sz w:val="18"/>
      <w:szCs w:val="18"/>
      <w:shd w:val="clear" w:color="auto" w:fill="FFFFFF"/>
    </w:rPr>
  </w:style>
  <w:style w:type="paragraph" w:customStyle="1" w:styleId="31">
    <w:name w:val="Основной текст (3)1"/>
    <w:basedOn w:val="a"/>
    <w:uiPriority w:val="99"/>
    <w:rsid w:val="00187DC8"/>
    <w:pPr>
      <w:shd w:val="clear" w:color="auto" w:fill="FFFFFF"/>
      <w:spacing w:after="0" w:line="202" w:lineRule="exact"/>
      <w:ind w:firstLine="280"/>
    </w:pPr>
    <w:rPr>
      <w:i/>
      <w:iCs/>
      <w:sz w:val="18"/>
      <w:szCs w:val="18"/>
      <w:lang w:eastAsia="ru-RU"/>
    </w:rPr>
  </w:style>
  <w:style w:type="character" w:customStyle="1" w:styleId="50">
    <w:name w:val="Основной текст + Курсив5"/>
    <w:uiPriority w:val="99"/>
    <w:rsid w:val="00187DC8"/>
    <w:rPr>
      <w:rFonts w:ascii="Times New Roman" w:hAnsi="Times New Roman" w:cs="Times New Roman"/>
      <w:i/>
      <w:iCs/>
      <w:spacing w:val="0"/>
      <w:sz w:val="18"/>
      <w:szCs w:val="18"/>
      <w:lang w:val="ru-RU" w:eastAsia="ru-RU"/>
    </w:rPr>
  </w:style>
  <w:style w:type="character" w:customStyle="1" w:styleId="34">
    <w:name w:val="Основной текст (3) + Не курсив4"/>
    <w:uiPriority w:val="99"/>
    <w:rsid w:val="00187DC8"/>
    <w:rPr>
      <w:rFonts w:ascii="Times New Roman" w:hAnsi="Times New Roman" w:cs="Times New Roman"/>
      <w:i/>
      <w:iCs/>
      <w:spacing w:val="0"/>
      <w:sz w:val="18"/>
      <w:szCs w:val="18"/>
      <w:shd w:val="clear" w:color="auto" w:fill="FFFFFF"/>
    </w:rPr>
  </w:style>
  <w:style w:type="character" w:customStyle="1" w:styleId="40">
    <w:name w:val="Основной текст + Курсив4"/>
    <w:uiPriority w:val="99"/>
    <w:rsid w:val="00187DC8"/>
    <w:rPr>
      <w:rFonts w:ascii="Times New Roman" w:hAnsi="Times New Roman" w:cs="Times New Roman"/>
      <w:i/>
      <w:iCs/>
      <w:spacing w:val="0"/>
      <w:sz w:val="18"/>
      <w:szCs w:val="18"/>
      <w:lang w:val="ru-RU" w:eastAsia="ru-RU"/>
    </w:rPr>
  </w:style>
  <w:style w:type="character" w:customStyle="1" w:styleId="32">
    <w:name w:val="Основной текст + Курсив3"/>
    <w:uiPriority w:val="99"/>
    <w:rsid w:val="00187DC8"/>
    <w:rPr>
      <w:rFonts w:ascii="Times New Roman" w:hAnsi="Times New Roman" w:cs="Times New Roman"/>
      <w:i/>
      <w:iCs/>
      <w:spacing w:val="0"/>
      <w:sz w:val="18"/>
      <w:szCs w:val="18"/>
      <w:lang w:val="ru-RU" w:eastAsia="ru-RU"/>
    </w:rPr>
  </w:style>
  <w:style w:type="character" w:customStyle="1" w:styleId="33">
    <w:name w:val="Основной текст (3) + Не курсив3"/>
    <w:uiPriority w:val="99"/>
    <w:rsid w:val="00187DC8"/>
    <w:rPr>
      <w:rFonts w:ascii="Times New Roman" w:hAnsi="Times New Roman" w:cs="Times New Roman"/>
      <w:i/>
      <w:iCs/>
      <w:spacing w:val="0"/>
      <w:sz w:val="18"/>
      <w:szCs w:val="18"/>
      <w:shd w:val="clear" w:color="auto" w:fill="FFFFFF"/>
    </w:rPr>
  </w:style>
  <w:style w:type="character" w:customStyle="1" w:styleId="21">
    <w:name w:val="Основной текст + Курсив2"/>
    <w:uiPriority w:val="99"/>
    <w:rsid w:val="00187DC8"/>
    <w:rPr>
      <w:rFonts w:ascii="Times New Roman" w:hAnsi="Times New Roman" w:cs="Times New Roman"/>
      <w:i/>
      <w:iCs/>
      <w:spacing w:val="0"/>
      <w:sz w:val="18"/>
      <w:szCs w:val="18"/>
      <w:lang w:val="ru-RU" w:eastAsia="ru-RU"/>
    </w:rPr>
  </w:style>
  <w:style w:type="character" w:customStyle="1" w:styleId="410">
    <w:name w:val="Основной текст (4) + Курсив1"/>
    <w:uiPriority w:val="99"/>
    <w:rsid w:val="00187DC8"/>
    <w:rPr>
      <w:rFonts w:ascii="Times New Roman" w:hAnsi="Times New Roman" w:cs="Times New Roman"/>
      <w:b/>
      <w:bCs/>
      <w:i/>
      <w:iCs/>
      <w:spacing w:val="0"/>
      <w:sz w:val="18"/>
      <w:szCs w:val="18"/>
      <w:shd w:val="clear" w:color="auto" w:fill="FFFFFF"/>
    </w:rPr>
  </w:style>
  <w:style w:type="character" w:customStyle="1" w:styleId="320">
    <w:name w:val="Основной текст (3) + Не курсив2"/>
    <w:uiPriority w:val="99"/>
    <w:rsid w:val="00187DC8"/>
    <w:rPr>
      <w:rFonts w:ascii="Times New Roman" w:hAnsi="Times New Roman" w:cs="Times New Roman"/>
      <w:i/>
      <w:iCs/>
      <w:spacing w:val="0"/>
      <w:sz w:val="18"/>
      <w:szCs w:val="18"/>
      <w:shd w:val="clear" w:color="auto" w:fill="FFFFFF"/>
    </w:rPr>
  </w:style>
  <w:style w:type="character" w:customStyle="1" w:styleId="10">
    <w:name w:val="Основной текст + Курсив1"/>
    <w:uiPriority w:val="99"/>
    <w:rsid w:val="00187DC8"/>
    <w:rPr>
      <w:rFonts w:ascii="Times New Roman" w:hAnsi="Times New Roman" w:cs="Times New Roman"/>
      <w:i/>
      <w:iCs/>
      <w:spacing w:val="0"/>
      <w:sz w:val="18"/>
      <w:szCs w:val="18"/>
      <w:lang w:val="ru-RU" w:eastAsia="ru-RU"/>
    </w:rPr>
  </w:style>
  <w:style w:type="character" w:customStyle="1" w:styleId="310">
    <w:name w:val="Основной текст (3) + Не курсив1"/>
    <w:uiPriority w:val="99"/>
    <w:rsid w:val="00187DC8"/>
    <w:rPr>
      <w:rFonts w:ascii="Times New Roman" w:hAnsi="Times New Roman" w:cs="Times New Roman"/>
      <w:i/>
      <w:iCs/>
      <w:spacing w:val="0"/>
      <w:sz w:val="18"/>
      <w:szCs w:val="18"/>
      <w:shd w:val="clear" w:color="auto" w:fill="FFFFFF"/>
    </w:rPr>
  </w:style>
  <w:style w:type="character" w:customStyle="1" w:styleId="42">
    <w:name w:val="Основной текст (4) + Не полужирный"/>
    <w:uiPriority w:val="99"/>
    <w:rsid w:val="008076C8"/>
    <w:rPr>
      <w:rFonts w:ascii="Times New Roman" w:hAnsi="Times New Roman" w:cs="Times New Roman"/>
      <w:b/>
      <w:bCs/>
      <w:spacing w:val="0"/>
      <w:sz w:val="18"/>
      <w:szCs w:val="18"/>
      <w:shd w:val="clear" w:color="auto" w:fill="FFFFFF"/>
    </w:rPr>
  </w:style>
  <w:style w:type="character" w:customStyle="1" w:styleId="43">
    <w:name w:val="Основной текст + Полужирный4"/>
    <w:uiPriority w:val="99"/>
    <w:rsid w:val="008076C8"/>
    <w:rPr>
      <w:rFonts w:ascii="Times New Roman" w:hAnsi="Times New Roman" w:cs="Times New Roman"/>
      <w:b/>
      <w:bCs/>
      <w:spacing w:val="0"/>
      <w:sz w:val="18"/>
      <w:szCs w:val="18"/>
      <w:lang w:val="ru-RU" w:eastAsia="ru-RU"/>
    </w:rPr>
  </w:style>
  <w:style w:type="character" w:customStyle="1" w:styleId="36">
    <w:name w:val="Основной текст + Полужирный3"/>
    <w:uiPriority w:val="99"/>
    <w:rsid w:val="008076C8"/>
    <w:rPr>
      <w:rFonts w:ascii="Times New Roman" w:hAnsi="Times New Roman" w:cs="Times New Roman"/>
      <w:b/>
      <w:bCs/>
      <w:spacing w:val="0"/>
      <w:sz w:val="18"/>
      <w:szCs w:val="18"/>
      <w:lang w:val="ru-RU" w:eastAsia="ru-RU"/>
    </w:rPr>
  </w:style>
  <w:style w:type="character" w:customStyle="1" w:styleId="22">
    <w:name w:val="Основной текст + Полужирный2"/>
    <w:uiPriority w:val="99"/>
    <w:rsid w:val="008076C8"/>
    <w:rPr>
      <w:rFonts w:ascii="Times New Roman" w:hAnsi="Times New Roman" w:cs="Times New Roman"/>
      <w:b/>
      <w:bCs/>
      <w:spacing w:val="0"/>
      <w:sz w:val="18"/>
      <w:szCs w:val="18"/>
      <w:lang w:val="ru-RU" w:eastAsia="ru-RU"/>
    </w:rPr>
  </w:style>
  <w:style w:type="character" w:customStyle="1" w:styleId="11">
    <w:name w:val="Основной текст + Полужирный1"/>
    <w:uiPriority w:val="99"/>
    <w:rsid w:val="008076C8"/>
    <w:rPr>
      <w:rFonts w:ascii="Times New Roman" w:hAnsi="Times New Roman" w:cs="Times New Roman"/>
      <w:b/>
      <w:bCs/>
      <w:spacing w:val="0"/>
      <w:sz w:val="18"/>
      <w:szCs w:val="18"/>
      <w:lang w:val="ru-RU" w:eastAsia="ru-RU"/>
    </w:rPr>
  </w:style>
  <w:style w:type="character" w:customStyle="1" w:styleId="8">
    <w:name w:val="Основной текст + Полужирный8"/>
    <w:uiPriority w:val="99"/>
    <w:rsid w:val="008076C8"/>
    <w:rPr>
      <w:rFonts w:ascii="Times New Roman" w:hAnsi="Times New Roman" w:cs="Times New Roman"/>
      <w:b/>
      <w:bCs/>
      <w:spacing w:val="0"/>
      <w:sz w:val="18"/>
      <w:szCs w:val="18"/>
    </w:rPr>
  </w:style>
  <w:style w:type="character" w:customStyle="1" w:styleId="7">
    <w:name w:val="Основной текст + Полужирный7"/>
    <w:uiPriority w:val="99"/>
    <w:rsid w:val="008076C8"/>
    <w:rPr>
      <w:rFonts w:ascii="Times New Roman" w:hAnsi="Times New Roman" w:cs="Times New Roman"/>
      <w:b/>
      <w:bCs/>
      <w:spacing w:val="0"/>
      <w:sz w:val="18"/>
      <w:szCs w:val="18"/>
    </w:rPr>
  </w:style>
  <w:style w:type="character" w:customStyle="1" w:styleId="80">
    <w:name w:val="Основной текст (8) + Не полужирный"/>
    <w:uiPriority w:val="99"/>
    <w:rsid w:val="008076C8"/>
    <w:rPr>
      <w:rFonts w:ascii="Times New Roman" w:hAnsi="Times New Roman" w:cs="Times New Roman"/>
      <w:spacing w:val="0"/>
      <w:sz w:val="18"/>
      <w:szCs w:val="18"/>
    </w:rPr>
  </w:style>
  <w:style w:type="character" w:customStyle="1" w:styleId="6">
    <w:name w:val="Основной текст + Полужирный6"/>
    <w:uiPriority w:val="99"/>
    <w:rsid w:val="008076C8"/>
    <w:rPr>
      <w:rFonts w:ascii="Times New Roman" w:hAnsi="Times New Roman" w:cs="Times New Roman"/>
      <w:b/>
      <w:bCs/>
      <w:spacing w:val="0"/>
      <w:sz w:val="18"/>
      <w:szCs w:val="18"/>
    </w:rPr>
  </w:style>
  <w:style w:type="character" w:customStyle="1" w:styleId="9">
    <w:name w:val="Основной текст (9) + Не полужирный"/>
    <w:uiPriority w:val="99"/>
    <w:rsid w:val="008076C8"/>
    <w:rPr>
      <w:rFonts w:ascii="Times New Roman" w:hAnsi="Times New Roman" w:cs="Times New Roman"/>
      <w:spacing w:val="0"/>
      <w:sz w:val="18"/>
      <w:szCs w:val="18"/>
    </w:rPr>
  </w:style>
  <w:style w:type="character" w:customStyle="1" w:styleId="81">
    <w:name w:val="Основной текст (8) + Не полужирный1"/>
    <w:uiPriority w:val="99"/>
    <w:rsid w:val="008076C8"/>
    <w:rPr>
      <w:rFonts w:ascii="Times New Roman" w:hAnsi="Times New Roman" w:cs="Times New Roman"/>
      <w:spacing w:val="0"/>
      <w:sz w:val="18"/>
      <w:szCs w:val="18"/>
    </w:rPr>
  </w:style>
  <w:style w:type="character" w:customStyle="1" w:styleId="8pt">
    <w:name w:val="Основной текст + 8 pt"/>
    <w:aliases w:val="Полужирный1"/>
    <w:uiPriority w:val="99"/>
    <w:rsid w:val="008076C8"/>
    <w:rPr>
      <w:rFonts w:ascii="Times New Roman" w:hAnsi="Times New Roman" w:cs="Times New Roman"/>
      <w:b/>
      <w:bCs/>
      <w:spacing w:val="0"/>
      <w:sz w:val="16"/>
      <w:szCs w:val="16"/>
      <w:lang w:val="ru-RU" w:eastAsia="ru-RU"/>
    </w:rPr>
  </w:style>
  <w:style w:type="character" w:customStyle="1" w:styleId="-1pt">
    <w:name w:val="Основной текст + Интервал -1 pt"/>
    <w:uiPriority w:val="99"/>
    <w:rsid w:val="008076C8"/>
    <w:rPr>
      <w:rFonts w:ascii="Times New Roman" w:hAnsi="Times New Roman" w:cs="Times New Roman"/>
      <w:spacing w:val="-20"/>
      <w:sz w:val="18"/>
      <w:szCs w:val="18"/>
    </w:rPr>
  </w:style>
  <w:style w:type="paragraph" w:styleId="ab">
    <w:name w:val="Body Text Indent"/>
    <w:basedOn w:val="a"/>
    <w:link w:val="ac"/>
    <w:uiPriority w:val="99"/>
    <w:rsid w:val="00882BB4"/>
    <w:pPr>
      <w:spacing w:after="120"/>
      <w:ind w:left="283"/>
    </w:pPr>
  </w:style>
  <w:style w:type="character" w:customStyle="1" w:styleId="ac">
    <w:name w:val="Основной текст с отступом Знак"/>
    <w:basedOn w:val="a0"/>
    <w:link w:val="ab"/>
    <w:uiPriority w:val="99"/>
    <w:locked/>
    <w:rsid w:val="00882BB4"/>
  </w:style>
  <w:style w:type="paragraph" w:styleId="23">
    <w:name w:val="Body Text 2"/>
    <w:basedOn w:val="a"/>
    <w:link w:val="24"/>
    <w:uiPriority w:val="99"/>
    <w:semiHidden/>
    <w:rsid w:val="00882BB4"/>
    <w:pPr>
      <w:spacing w:after="120" w:line="480" w:lineRule="auto"/>
    </w:pPr>
  </w:style>
  <w:style w:type="character" w:customStyle="1" w:styleId="24">
    <w:name w:val="Основной текст 2 Знак"/>
    <w:basedOn w:val="a0"/>
    <w:link w:val="23"/>
    <w:uiPriority w:val="99"/>
    <w:semiHidden/>
    <w:locked/>
    <w:rsid w:val="00882BB4"/>
  </w:style>
  <w:style w:type="character" w:customStyle="1" w:styleId="FontStyle19">
    <w:name w:val="Font Style19"/>
    <w:uiPriority w:val="99"/>
    <w:rsid w:val="00882BB4"/>
    <w:rPr>
      <w:rFonts w:ascii="Times New Roman" w:hAnsi="Times New Roman" w:cs="Times New Roman"/>
      <w:sz w:val="22"/>
      <w:szCs w:val="22"/>
    </w:rPr>
  </w:style>
  <w:style w:type="paragraph" w:styleId="ad">
    <w:name w:val="List Paragraph"/>
    <w:basedOn w:val="a"/>
    <w:uiPriority w:val="99"/>
    <w:qFormat/>
    <w:rsid w:val="00882BB4"/>
    <w:pPr>
      <w:ind w:left="720"/>
    </w:pPr>
    <w:rPr>
      <w:rFonts w:eastAsia="Times New Roman"/>
      <w:lang w:eastAsia="ru-RU"/>
    </w:rPr>
  </w:style>
  <w:style w:type="paragraph" w:customStyle="1" w:styleId="msonormalbullet2gif">
    <w:name w:val="msonormalbullet2.gif"/>
    <w:basedOn w:val="a"/>
    <w:uiPriority w:val="99"/>
    <w:rsid w:val="00882BB4"/>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e">
    <w:name w:val="No Spacing"/>
    <w:uiPriority w:val="99"/>
    <w:qFormat/>
    <w:rsid w:val="00882BB4"/>
    <w:pPr>
      <w:suppressAutoHyphens/>
    </w:pPr>
    <w:rPr>
      <w:rFonts w:eastAsia="Times New Roman" w:cs="Calibri"/>
      <w:lang w:eastAsia="ar-SA"/>
    </w:rPr>
  </w:style>
  <w:style w:type="paragraph" w:styleId="af">
    <w:name w:val="Normal (Web)"/>
    <w:basedOn w:val="a"/>
    <w:uiPriority w:val="99"/>
    <w:rsid w:val="00882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uiPriority w:val="99"/>
    <w:rsid w:val="00882BB4"/>
    <w:pPr>
      <w:widowControl w:val="0"/>
      <w:tabs>
        <w:tab w:val="left" w:pos="708"/>
      </w:tabs>
      <w:suppressAutoHyphens/>
      <w:spacing w:line="100" w:lineRule="atLeast"/>
    </w:pPr>
    <w:rPr>
      <w:rFonts w:ascii="Times New Roman" w:eastAsia="Times New Roman" w:hAnsi="Times New Roman"/>
      <w:sz w:val="20"/>
      <w:szCs w:val="20"/>
      <w:lang w:eastAsia="zh-CN"/>
    </w:rPr>
  </w:style>
  <w:style w:type="character" w:customStyle="1" w:styleId="af0">
    <w:name w:val="Оглавление_"/>
    <w:link w:val="12"/>
    <w:uiPriority w:val="99"/>
    <w:locked/>
    <w:rsid w:val="005F38D2"/>
    <w:rPr>
      <w:rFonts w:ascii="Arial" w:hAnsi="Arial" w:cs="Arial"/>
      <w:sz w:val="31"/>
      <w:szCs w:val="31"/>
      <w:shd w:val="clear" w:color="auto" w:fill="FFFFFF"/>
    </w:rPr>
  </w:style>
  <w:style w:type="paragraph" w:customStyle="1" w:styleId="12">
    <w:name w:val="Оглавление1"/>
    <w:basedOn w:val="a"/>
    <w:link w:val="af0"/>
    <w:uiPriority w:val="99"/>
    <w:rsid w:val="005F38D2"/>
    <w:pPr>
      <w:shd w:val="clear" w:color="auto" w:fill="FFFFFF"/>
      <w:spacing w:before="120" w:after="0" w:line="485" w:lineRule="exact"/>
    </w:pPr>
    <w:rPr>
      <w:rFonts w:ascii="Arial" w:hAnsi="Arial" w:cs="Arial"/>
      <w:sz w:val="31"/>
      <w:szCs w:val="31"/>
      <w:lang w:eastAsia="ru-RU"/>
    </w:rPr>
  </w:style>
  <w:style w:type="paragraph" w:styleId="af1">
    <w:name w:val="header"/>
    <w:basedOn w:val="a"/>
    <w:link w:val="af2"/>
    <w:uiPriority w:val="99"/>
    <w:rsid w:val="001B278E"/>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1B278E"/>
  </w:style>
  <w:style w:type="paragraph" w:styleId="af3">
    <w:name w:val="footer"/>
    <w:basedOn w:val="a"/>
    <w:link w:val="af4"/>
    <w:uiPriority w:val="99"/>
    <w:rsid w:val="001B278E"/>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1B278E"/>
  </w:style>
  <w:style w:type="table" w:customStyle="1" w:styleId="13">
    <w:name w:val="Сетка таблицы1"/>
    <w:uiPriority w:val="99"/>
    <w:rsid w:val="00A450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0">
    <w:name w:val="Font Style30"/>
    <w:uiPriority w:val="99"/>
    <w:rsid w:val="00EC727E"/>
    <w:rPr>
      <w:rFonts w:ascii="Times New Roman" w:hAnsi="Times New Roman" w:cs="Times New Roman"/>
      <w:sz w:val="18"/>
      <w:szCs w:val="18"/>
    </w:rPr>
  </w:style>
  <w:style w:type="paragraph" w:customStyle="1" w:styleId="Style11">
    <w:name w:val="Style11"/>
    <w:basedOn w:val="a"/>
    <w:uiPriority w:val="99"/>
    <w:rsid w:val="00EC727E"/>
    <w:pPr>
      <w:widowControl w:val="0"/>
      <w:autoSpaceDE w:val="0"/>
      <w:autoSpaceDN w:val="0"/>
      <w:adjustRightInd w:val="0"/>
      <w:spacing w:after="0" w:line="158" w:lineRule="exact"/>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EC727E"/>
    <w:rPr>
      <w:rFonts w:ascii="Tahoma" w:hAnsi="Tahoma" w:cs="Tahoma"/>
      <w:b/>
      <w:bCs/>
      <w:sz w:val="16"/>
      <w:szCs w:val="16"/>
    </w:rPr>
  </w:style>
  <w:style w:type="paragraph" w:customStyle="1" w:styleId="Style8">
    <w:name w:val="Style8"/>
    <w:basedOn w:val="a"/>
    <w:uiPriority w:val="99"/>
    <w:rsid w:val="00EC727E"/>
    <w:pPr>
      <w:widowControl w:val="0"/>
      <w:autoSpaceDE w:val="0"/>
      <w:autoSpaceDN w:val="0"/>
      <w:adjustRightInd w:val="0"/>
      <w:spacing w:after="0" w:line="187" w:lineRule="exact"/>
      <w:jc w:val="both"/>
    </w:pPr>
    <w:rPr>
      <w:rFonts w:ascii="Tahoma" w:eastAsia="Times New Roman" w:hAnsi="Tahoma" w:cs="Tahoma"/>
      <w:sz w:val="24"/>
      <w:szCs w:val="24"/>
      <w:lang w:eastAsia="ru-RU"/>
    </w:rPr>
  </w:style>
  <w:style w:type="character" w:customStyle="1" w:styleId="FontStyle27">
    <w:name w:val="Font Style27"/>
    <w:uiPriority w:val="99"/>
    <w:rsid w:val="00EC727E"/>
    <w:rPr>
      <w:rFonts w:ascii="Times New Roman" w:hAnsi="Times New Roman" w:cs="Times New Roman"/>
      <w:sz w:val="18"/>
      <w:szCs w:val="18"/>
    </w:rPr>
  </w:style>
  <w:style w:type="character" w:customStyle="1" w:styleId="af5">
    <w:name w:val="Основной текст + Курсив"/>
    <w:uiPriority w:val="99"/>
    <w:rsid w:val="00C811F9"/>
    <w:rPr>
      <w:i/>
      <w:iCs/>
      <w:color w:val="000000"/>
      <w:spacing w:val="0"/>
      <w:w w:val="100"/>
      <w:position w:val="0"/>
      <w:sz w:val="27"/>
      <w:szCs w:val="27"/>
      <w:shd w:val="clear" w:color="auto" w:fill="FFFFFF"/>
      <w:lang w:val="ru-RU"/>
    </w:rPr>
  </w:style>
  <w:style w:type="character" w:customStyle="1" w:styleId="af6">
    <w:name w:val="Основной текст_"/>
    <w:link w:val="60"/>
    <w:uiPriority w:val="99"/>
    <w:locked/>
    <w:rsid w:val="00C811F9"/>
    <w:rPr>
      <w:sz w:val="27"/>
      <w:szCs w:val="27"/>
      <w:shd w:val="clear" w:color="auto" w:fill="FFFFFF"/>
    </w:rPr>
  </w:style>
  <w:style w:type="paragraph" w:customStyle="1" w:styleId="60">
    <w:name w:val="Основной текст6"/>
    <w:basedOn w:val="a"/>
    <w:link w:val="af6"/>
    <w:uiPriority w:val="99"/>
    <w:rsid w:val="00C811F9"/>
    <w:pPr>
      <w:widowControl w:val="0"/>
      <w:shd w:val="clear" w:color="auto" w:fill="FFFFFF"/>
      <w:spacing w:after="300" w:line="317" w:lineRule="exact"/>
      <w:ind w:left="714" w:hanging="400"/>
      <w:jc w:val="center"/>
    </w:pPr>
    <w:rPr>
      <w:sz w:val="27"/>
      <w:szCs w:val="27"/>
      <w:lang w:eastAsia="ru-RU"/>
    </w:rPr>
  </w:style>
  <w:style w:type="character" w:customStyle="1" w:styleId="apple-converted-space">
    <w:name w:val="apple-converted-space"/>
    <w:basedOn w:val="a0"/>
    <w:uiPriority w:val="99"/>
    <w:rsid w:val="00BC10B2"/>
  </w:style>
  <w:style w:type="character" w:styleId="af7">
    <w:name w:val="Hyperlink"/>
    <w:basedOn w:val="a0"/>
    <w:uiPriority w:val="99"/>
    <w:semiHidden/>
    <w:rsid w:val="00BC10B2"/>
    <w:rPr>
      <w:color w:val="0000FF"/>
      <w:u w:val="single"/>
    </w:rPr>
  </w:style>
  <w:style w:type="character" w:styleId="af8">
    <w:name w:val="Emphasis"/>
    <w:basedOn w:val="a0"/>
    <w:uiPriority w:val="99"/>
    <w:qFormat/>
    <w:rsid w:val="00F21B29"/>
    <w:rPr>
      <w:i/>
      <w:iCs/>
    </w:rPr>
  </w:style>
  <w:style w:type="paragraph" w:customStyle="1" w:styleId="c40">
    <w:name w:val="c40"/>
    <w:basedOn w:val="a"/>
    <w:uiPriority w:val="99"/>
    <w:rsid w:val="00CE4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CE466A"/>
  </w:style>
  <w:style w:type="character" w:customStyle="1" w:styleId="c0">
    <w:name w:val="c0"/>
    <w:basedOn w:val="a0"/>
    <w:uiPriority w:val="99"/>
    <w:rsid w:val="00CE466A"/>
  </w:style>
  <w:style w:type="paragraph" w:customStyle="1" w:styleId="c24">
    <w:name w:val="c24"/>
    <w:basedOn w:val="a"/>
    <w:uiPriority w:val="99"/>
    <w:rsid w:val="00CE4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CE0CB4"/>
  </w:style>
  <w:style w:type="paragraph" w:customStyle="1" w:styleId="western">
    <w:name w:val="western"/>
    <w:basedOn w:val="a"/>
    <w:uiPriority w:val="99"/>
    <w:rsid w:val="00CE0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
    <w:link w:val="26"/>
    <w:uiPriority w:val="99"/>
    <w:rsid w:val="009B24CC"/>
    <w:pPr>
      <w:spacing w:after="120" w:line="480" w:lineRule="auto"/>
      <w:ind w:left="283"/>
    </w:pPr>
    <w:rPr>
      <w:sz w:val="20"/>
      <w:szCs w:val="20"/>
      <w:lang w:eastAsia="ru-RU"/>
    </w:rPr>
  </w:style>
  <w:style w:type="character" w:customStyle="1" w:styleId="26">
    <w:name w:val="Основной текст с отступом 2 Знак"/>
    <w:basedOn w:val="a0"/>
    <w:link w:val="25"/>
    <w:uiPriority w:val="99"/>
    <w:locked/>
    <w:rsid w:val="009B24CC"/>
    <w:rPr>
      <w:rFonts w:ascii="Calibri" w:hAnsi="Calibri" w:cs="Calibri"/>
      <w:lang w:eastAsia="ru-RU"/>
    </w:rPr>
  </w:style>
  <w:style w:type="paragraph" w:customStyle="1" w:styleId="Standard">
    <w:name w:val="Standard"/>
    <w:uiPriority w:val="99"/>
    <w:rsid w:val="009B24CC"/>
    <w:pPr>
      <w:suppressAutoHyphens/>
      <w:autoSpaceDN w:val="0"/>
      <w:textAlignment w:val="baseline"/>
    </w:pPr>
    <w:rPr>
      <w:rFonts w:ascii="Times New Roman" w:eastAsia="Times New Roman" w:hAnsi="Times New Roman"/>
      <w:kern w:val="3"/>
      <w:sz w:val="24"/>
      <w:szCs w:val="24"/>
    </w:rPr>
  </w:style>
  <w:style w:type="character" w:styleId="af9">
    <w:name w:val="Strong"/>
    <w:basedOn w:val="a0"/>
    <w:uiPriority w:val="99"/>
    <w:qFormat/>
    <w:rsid w:val="00F03EE7"/>
    <w:rPr>
      <w:b/>
      <w:bCs/>
    </w:rPr>
  </w:style>
  <w:style w:type="paragraph" w:customStyle="1" w:styleId="p5">
    <w:name w:val="p5"/>
    <w:basedOn w:val="a"/>
    <w:uiPriority w:val="99"/>
    <w:rsid w:val="0072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723603"/>
  </w:style>
  <w:style w:type="character" w:customStyle="1" w:styleId="s3">
    <w:name w:val="s3"/>
    <w:basedOn w:val="a0"/>
    <w:uiPriority w:val="99"/>
    <w:rsid w:val="00723603"/>
  </w:style>
  <w:style w:type="paragraph" w:customStyle="1" w:styleId="p3">
    <w:name w:val="p3"/>
    <w:basedOn w:val="a"/>
    <w:uiPriority w:val="99"/>
    <w:rsid w:val="0072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2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98">
    <w:name w:val="Font Style98"/>
    <w:uiPriority w:val="99"/>
    <w:rsid w:val="000938B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79849158">
      <w:marLeft w:val="0"/>
      <w:marRight w:val="0"/>
      <w:marTop w:val="0"/>
      <w:marBottom w:val="0"/>
      <w:divBdr>
        <w:top w:val="none" w:sz="0" w:space="0" w:color="auto"/>
        <w:left w:val="none" w:sz="0" w:space="0" w:color="auto"/>
        <w:bottom w:val="none" w:sz="0" w:space="0" w:color="auto"/>
        <w:right w:val="none" w:sz="0" w:space="0" w:color="auto"/>
      </w:divBdr>
    </w:div>
    <w:div w:id="979849159">
      <w:marLeft w:val="0"/>
      <w:marRight w:val="0"/>
      <w:marTop w:val="0"/>
      <w:marBottom w:val="0"/>
      <w:divBdr>
        <w:top w:val="none" w:sz="0" w:space="0" w:color="auto"/>
        <w:left w:val="none" w:sz="0" w:space="0" w:color="auto"/>
        <w:bottom w:val="none" w:sz="0" w:space="0" w:color="auto"/>
        <w:right w:val="none" w:sz="0" w:space="0" w:color="auto"/>
      </w:divBdr>
    </w:div>
    <w:div w:id="979849160">
      <w:marLeft w:val="0"/>
      <w:marRight w:val="0"/>
      <w:marTop w:val="0"/>
      <w:marBottom w:val="0"/>
      <w:divBdr>
        <w:top w:val="none" w:sz="0" w:space="0" w:color="auto"/>
        <w:left w:val="none" w:sz="0" w:space="0" w:color="auto"/>
        <w:bottom w:val="none" w:sz="0" w:space="0" w:color="auto"/>
        <w:right w:val="none" w:sz="0" w:space="0" w:color="auto"/>
      </w:divBdr>
    </w:div>
    <w:div w:id="979849161">
      <w:marLeft w:val="0"/>
      <w:marRight w:val="0"/>
      <w:marTop w:val="0"/>
      <w:marBottom w:val="0"/>
      <w:divBdr>
        <w:top w:val="none" w:sz="0" w:space="0" w:color="auto"/>
        <w:left w:val="none" w:sz="0" w:space="0" w:color="auto"/>
        <w:bottom w:val="none" w:sz="0" w:space="0" w:color="auto"/>
        <w:right w:val="none" w:sz="0" w:space="0" w:color="auto"/>
      </w:divBdr>
    </w:div>
    <w:div w:id="979849162">
      <w:marLeft w:val="0"/>
      <w:marRight w:val="0"/>
      <w:marTop w:val="0"/>
      <w:marBottom w:val="0"/>
      <w:divBdr>
        <w:top w:val="none" w:sz="0" w:space="0" w:color="auto"/>
        <w:left w:val="none" w:sz="0" w:space="0" w:color="auto"/>
        <w:bottom w:val="none" w:sz="0" w:space="0" w:color="auto"/>
        <w:right w:val="none" w:sz="0" w:space="0" w:color="auto"/>
      </w:divBdr>
    </w:div>
    <w:div w:id="979849163">
      <w:marLeft w:val="0"/>
      <w:marRight w:val="0"/>
      <w:marTop w:val="0"/>
      <w:marBottom w:val="0"/>
      <w:divBdr>
        <w:top w:val="none" w:sz="0" w:space="0" w:color="auto"/>
        <w:left w:val="none" w:sz="0" w:space="0" w:color="auto"/>
        <w:bottom w:val="none" w:sz="0" w:space="0" w:color="auto"/>
        <w:right w:val="none" w:sz="0" w:space="0" w:color="auto"/>
      </w:divBdr>
    </w:div>
    <w:div w:id="979849164">
      <w:marLeft w:val="0"/>
      <w:marRight w:val="0"/>
      <w:marTop w:val="0"/>
      <w:marBottom w:val="0"/>
      <w:divBdr>
        <w:top w:val="none" w:sz="0" w:space="0" w:color="auto"/>
        <w:left w:val="none" w:sz="0" w:space="0" w:color="auto"/>
        <w:bottom w:val="none" w:sz="0" w:space="0" w:color="auto"/>
        <w:right w:val="none" w:sz="0" w:space="0" w:color="auto"/>
      </w:divBdr>
    </w:div>
    <w:div w:id="979849165">
      <w:marLeft w:val="0"/>
      <w:marRight w:val="0"/>
      <w:marTop w:val="0"/>
      <w:marBottom w:val="0"/>
      <w:divBdr>
        <w:top w:val="none" w:sz="0" w:space="0" w:color="auto"/>
        <w:left w:val="none" w:sz="0" w:space="0" w:color="auto"/>
        <w:bottom w:val="none" w:sz="0" w:space="0" w:color="auto"/>
        <w:right w:val="none" w:sz="0" w:space="0" w:color="auto"/>
      </w:divBdr>
    </w:div>
    <w:div w:id="979849166">
      <w:marLeft w:val="0"/>
      <w:marRight w:val="0"/>
      <w:marTop w:val="0"/>
      <w:marBottom w:val="0"/>
      <w:divBdr>
        <w:top w:val="none" w:sz="0" w:space="0" w:color="auto"/>
        <w:left w:val="none" w:sz="0" w:space="0" w:color="auto"/>
        <w:bottom w:val="none" w:sz="0" w:space="0" w:color="auto"/>
        <w:right w:val="none" w:sz="0" w:space="0" w:color="auto"/>
      </w:divBdr>
    </w:div>
    <w:div w:id="979849167">
      <w:marLeft w:val="0"/>
      <w:marRight w:val="0"/>
      <w:marTop w:val="0"/>
      <w:marBottom w:val="0"/>
      <w:divBdr>
        <w:top w:val="none" w:sz="0" w:space="0" w:color="auto"/>
        <w:left w:val="none" w:sz="0" w:space="0" w:color="auto"/>
        <w:bottom w:val="none" w:sz="0" w:space="0" w:color="auto"/>
        <w:right w:val="none" w:sz="0" w:space="0" w:color="auto"/>
      </w:divBdr>
    </w:div>
    <w:div w:id="979849168">
      <w:marLeft w:val="0"/>
      <w:marRight w:val="0"/>
      <w:marTop w:val="0"/>
      <w:marBottom w:val="0"/>
      <w:divBdr>
        <w:top w:val="none" w:sz="0" w:space="0" w:color="auto"/>
        <w:left w:val="none" w:sz="0" w:space="0" w:color="auto"/>
        <w:bottom w:val="none" w:sz="0" w:space="0" w:color="auto"/>
        <w:right w:val="none" w:sz="0" w:space="0" w:color="auto"/>
      </w:divBdr>
    </w:div>
    <w:div w:id="979849169">
      <w:marLeft w:val="0"/>
      <w:marRight w:val="0"/>
      <w:marTop w:val="0"/>
      <w:marBottom w:val="0"/>
      <w:divBdr>
        <w:top w:val="none" w:sz="0" w:space="0" w:color="auto"/>
        <w:left w:val="none" w:sz="0" w:space="0" w:color="auto"/>
        <w:bottom w:val="none" w:sz="0" w:space="0" w:color="auto"/>
        <w:right w:val="none" w:sz="0" w:space="0" w:color="auto"/>
      </w:divBdr>
    </w:div>
    <w:div w:id="979849170">
      <w:marLeft w:val="0"/>
      <w:marRight w:val="0"/>
      <w:marTop w:val="0"/>
      <w:marBottom w:val="0"/>
      <w:divBdr>
        <w:top w:val="none" w:sz="0" w:space="0" w:color="auto"/>
        <w:left w:val="none" w:sz="0" w:space="0" w:color="auto"/>
        <w:bottom w:val="none" w:sz="0" w:space="0" w:color="auto"/>
        <w:right w:val="none" w:sz="0" w:space="0" w:color="auto"/>
      </w:divBdr>
    </w:div>
    <w:div w:id="979849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13381</Words>
  <Characters>76276</Characters>
  <Application>Microsoft Office Word</Application>
  <DocSecurity>0</DocSecurity>
  <Lines>635</Lines>
  <Paragraphs>178</Paragraphs>
  <ScaleCrop>false</ScaleCrop>
  <Company>Microsoft</Company>
  <LinksUpToDate>false</LinksUpToDate>
  <CharactersWithSpaces>89479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Школа 7</cp:lastModifiedBy>
  <cp:revision>2</cp:revision>
  <cp:lastPrinted>2018-02-09T13:27:00Z</cp:lastPrinted>
  <dcterms:created xsi:type="dcterms:W3CDTF">2021-11-17T11:43:00Z</dcterms:created>
  <dcterms:modified xsi:type="dcterms:W3CDTF">2021-11-17T11:43:00Z</dcterms:modified>
</cp:coreProperties>
</file>