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D71" w:rsidRP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Monotype Corsiva" w:eastAsia="Times New Roman" w:hAnsi="Monotype Corsiva" w:cs="Arial"/>
          <w:b/>
          <w:bCs/>
          <w:i/>
          <w:iCs/>
          <w:color w:val="000000"/>
          <w:sz w:val="72"/>
          <w:szCs w:val="72"/>
          <w:lang w:eastAsia="ru-RU"/>
        </w:rPr>
        <w:t>ПСИХОЛОГО – ДИАГНОСТИЧЕСКИЕ</w:t>
      </w:r>
    </w:p>
    <w:p w:rsidR="003E6D71" w:rsidRP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Monotype Corsiva" w:eastAsia="Times New Roman" w:hAnsi="Monotype Corsiva" w:cs="Arial"/>
          <w:b/>
          <w:bCs/>
          <w:i/>
          <w:iCs/>
          <w:color w:val="000000"/>
          <w:sz w:val="72"/>
          <w:szCs w:val="72"/>
          <w:lang w:eastAsia="ru-RU"/>
        </w:rPr>
        <w:t>МЕТОДИКИ</w:t>
      </w:r>
    </w:p>
    <w:p w:rsidR="003E6D71" w:rsidRP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Monotype Corsiva" w:eastAsia="Times New Roman" w:hAnsi="Monotype Corsiva" w:cs="Arial"/>
          <w:b/>
          <w:bCs/>
          <w:i/>
          <w:iCs/>
          <w:color w:val="000000"/>
          <w:sz w:val="72"/>
          <w:szCs w:val="72"/>
          <w:lang w:eastAsia="ru-RU"/>
        </w:rPr>
        <w:t>К ОГЭ и ЕГЭ.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08275001" wp14:editId="4E13405F">
            <wp:extent cx="5610225" cy="4591050"/>
            <wp:effectExtent l="0" t="0" r="9525" b="0"/>
            <wp:docPr id="1" name="Рисунок 1" descr="hello_html_5be35ac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5be35ac6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59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E6D71" w:rsidRPr="003E6D71" w:rsidRDefault="003E6D71" w:rsidP="003E6D7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“</w:t>
      </w:r>
      <w:r w:rsidRPr="003E6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Определение уровня тревожности в ситуациях проверки знаний”.</w:t>
      </w:r>
    </w:p>
    <w:p w:rsidR="003E6D71" w:rsidRP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Pr="003E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основе методики многомерной оценки детской тревожности (МОДТ) Е.Е. </w:t>
      </w:r>
      <w:proofErr w:type="spellStart"/>
      <w:r w:rsidRPr="003E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Ромицына</w:t>
      </w:r>
      <w:proofErr w:type="spellEnd"/>
      <w:r w:rsidRPr="003E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3E6D71" w:rsidRPr="003E6D71" w:rsidRDefault="003E6D71" w:rsidP="003E6D7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Инструкция:</w:t>
      </w:r>
      <w:r w:rsidRPr="003E6D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E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следующее задание позволит вам узнать свой уровень тревожности в ситуациях проверки знаний. Для этого поставьте колонку с ответами “+” (если, вы согласны с утверждением) или “–” (если не согласны). Затем посчитайте количество “+”, учитывая, что один плюс равен одному баллу.</w:t>
      </w:r>
    </w:p>
    <w:p w:rsidR="003E6D71" w:rsidRPr="003E6D71" w:rsidRDefault="003E6D71" w:rsidP="003E6D7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Утверждения: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Ответ: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+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Волнуешься ли ты, когда учитель говорит, что собирается проверить, насколько хорошо ты знаешь материал?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Обычно ты волнуешься при ответе или выполнении контрольных заданий?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Выполнив задание, беспокоишься ли ты о том, хорошо ли с ним справился?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Мечтаешь ли ты о том, чтобы поменьше волноваться, когда тебя спрашивают?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Бывает ли так, что, отвечая перед классом, ты начинаешь заикаться и не можешь ясно произнести ни одного слова?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Обычно ты спишь неспокойно накануне контрольной или экзамена?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 ли ты получаешь низкую оценку, хорошо зная материал, только из-за того, что волнуешься и теряешься при ответе?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ты не можешь ответить, когда тебя спрашивают, чувствуешь ли ты, что вот-вот расплачешься?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 ли бывает такое, что у тебя слегка дрожит рука при выполнении контрольных заданий?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10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Беспокоишься ли ты по дороге в школу о том, что учитель может дать классу проверочную работу?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ИТОГ: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Обработка результатов: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мальчики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девочки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низкий уровень</w:t>
      </w:r>
      <w:r w:rsidRPr="003E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E6D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тревожности при проверке знаний.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набрано 0 баллов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набрано от 0 до 1 балла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средний уровень тревожности при проверке знаний.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набрано от 1 до 4 баллов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набрано от 2 до 6 баллов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повышенный уровень тревожности при проверке знаний.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5 до 6 баллов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7–8 баллов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крайне высокий уровень тревожности при проверке знаний.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7 до 10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9 до 10</w:t>
      </w:r>
    </w:p>
    <w:p w:rsidR="003E6D71" w:rsidRPr="003E6D71" w:rsidRDefault="003E6D71" w:rsidP="003E6D7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Интерпретация результатов:</w:t>
      </w:r>
    </w:p>
    <w:p w:rsidR="003E6D71" w:rsidRPr="003E6D71" w:rsidRDefault="003E6D71" w:rsidP="003E6D7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Низкий уровень.</w:t>
      </w:r>
      <w:r w:rsidRPr="003E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Состояние тревоги в ситуациях проверки знаний вам не свойственно. Демонстрация знаний (или их отсутствия), достижений, возможностей вас не смущает. Напротив, вы стремитесь вызвать как можно более бурную реакцию со стороны окружающих в ответ на собственные высказывания или поступки, смутить учителя или шокировать одноклассников. Вы любите быть на виду вне зависимости от того, какое впечатление вы производите на окружающих. У вас, по всей видимости, учеба и отношение к ней стоят не на первом месте в списке приоритетов. Вероятно, этот вид деятельности конкурирует с другими, ему уделяется меньше внимания. Можно предположить и некоторую облегченность восприятия и мышления, высокую самооценку и уверенность в себе, свободное проявление эмоций в поведении и независимость. Также не следует исключать и нежелание искренне отвечать на тест.</w:t>
      </w:r>
    </w:p>
    <w:p w:rsidR="003E6D71" w:rsidRPr="003E6D71" w:rsidRDefault="003E6D71" w:rsidP="003E6D7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Средний уровень.</w:t>
      </w:r>
      <w:r w:rsidRPr="003E6D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E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Нормальный уровень тревожности в ситуациях проверки знаний, необходимый для адаптации и продуктивной деятельности. Ваши эмоциональные переживания в условиях проверки знаний, достижений, возможностей имеют адекватный характер. Вы достаточно ответственно относитесь к подобным ситуациям, объективно оценивая свои возможности. Для вас характерны адекватность самооценки, уравновешенность поведения, отсутствие повышенной чувствительности, социальной зависимости и </w:t>
      </w:r>
      <w:proofErr w:type="spellStart"/>
      <w:r w:rsidRPr="003E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сверхконтроля</w:t>
      </w:r>
      <w:proofErr w:type="spellEnd"/>
      <w:r w:rsidRPr="003E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поведении можно наблюдать черты уверенности, решительности, самостоятельности. Вы достаточно спокойно чувствуете себя у классной доски, демонстрируя свои знания и возможности.</w:t>
      </w:r>
    </w:p>
    <w:p w:rsidR="003E6D71" w:rsidRPr="003E6D71" w:rsidRDefault="003E6D71" w:rsidP="003E6D7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Повышенный уровень.</w:t>
      </w:r>
      <w:r w:rsidRPr="003E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Вы можете испытывать негативное отношение к демонстрации своих знаний, не любить “устные” предметы, предпочитая отвечать письменно. </w:t>
      </w:r>
      <w:r w:rsidRPr="003E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Переживание тревоги в ситуациях проверки (особенно – публичной) знаний, достижений, возможностей особенно выражено, когда аудитория слушателей незнакома либо значима для вас. Сама по себе учеба для вас нетрудна, но вы, возможно, боитесь отвечать у доски, т. к. теряетесь, и поэтому ничего не можете вспомнить. Страх перед публичной демонстрацией своих знаний провоцирует чувство тревоги и неуверенности в себе. В то же время вы достаточно успешно справляетесь с письменными заданиями, контрольными и внеклассными работами, поскольку здесь отсутствует так называемая “публичная оценка”.</w:t>
      </w:r>
    </w:p>
    <w:p w:rsidR="003E6D71" w:rsidRPr="003E6D71" w:rsidRDefault="003E6D71" w:rsidP="003E6D7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Крайне высокий уровень.</w:t>
      </w:r>
      <w:r w:rsidRPr="003E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Очень высокий уровень тревожности в ситуациях проверки знаний, проявляющийся как в ситуациях публичной оценки, так и при выполнении индивидуальных и письменных работ. Вы испытываете резко негативное отношение к демонстрации своих знаний, боитесь отвечать перед классом и особенно у доски. Переживание тревоги в ситуациях проверки (особенно – публичной) знаний, достижений, возможностей порой бывает неадекватно сильным. У вас иногда может появляться слабость и дрожь в ногах и руках, иногда не можете связно произнести ни одного слова. Экзаменационная ситуация с ее помпезностью, нервозностью родителей, предварительной “накачкой”, с непременным ожиданием своей очереди за дверью становится для вас серьезной </w:t>
      </w:r>
      <w:proofErr w:type="spellStart"/>
      <w:r w:rsidRPr="003E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психотравмой</w:t>
      </w:r>
      <w:proofErr w:type="spellEnd"/>
      <w:r w:rsidRPr="003E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 вас могут рано формироваться чувства долга, ответственности, высокие моральные и этические требования к себе. Именно у себя вы находите массу недостатков. Вас отличает склонность к детальному анализу своего поведения и реакций и высокому интеллектуальному контролю над ними. Данные особенности могут обусловливать такие изменения в познавательной деятельности, как ослабление концентрации и переключаемости внимания, трудности при отделении главного от второстепенного и др.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E6D71" w:rsidRDefault="003E6D71" w:rsidP="003E6D71">
      <w:pPr>
        <w:shd w:val="clear" w:color="auto" w:fill="FFFFFF"/>
        <w:tabs>
          <w:tab w:val="left" w:pos="1185"/>
          <w:tab w:val="center" w:pos="4677"/>
        </w:tabs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:rsidR="003E6D71" w:rsidRDefault="003E6D71" w:rsidP="003E6D71">
      <w:pPr>
        <w:shd w:val="clear" w:color="auto" w:fill="FFFFFF"/>
        <w:tabs>
          <w:tab w:val="left" w:pos="1185"/>
          <w:tab w:val="center" w:pos="4677"/>
        </w:tabs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6D71" w:rsidRDefault="003E6D71" w:rsidP="003E6D71">
      <w:pPr>
        <w:shd w:val="clear" w:color="auto" w:fill="FFFFFF"/>
        <w:tabs>
          <w:tab w:val="left" w:pos="1185"/>
          <w:tab w:val="center" w:pos="4677"/>
        </w:tabs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6D71" w:rsidRPr="003E6D71" w:rsidRDefault="003E6D71" w:rsidP="003E6D71">
      <w:pPr>
        <w:shd w:val="clear" w:color="auto" w:fill="FFFFFF"/>
        <w:tabs>
          <w:tab w:val="left" w:pos="1185"/>
          <w:tab w:val="center" w:pos="4677"/>
        </w:tabs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ab/>
      </w:r>
      <w:proofErr w:type="gramStart"/>
      <w:r w:rsidRPr="003E6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  «</w:t>
      </w:r>
      <w:proofErr w:type="gramEnd"/>
      <w:r w:rsidRPr="003E6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Самооценка психологической готовности к ЕГЭ».</w:t>
      </w:r>
    </w:p>
    <w:p w:rsidR="003E6D71" w:rsidRP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(модификация методики </w:t>
      </w:r>
      <w:proofErr w:type="spellStart"/>
      <w:r w:rsidRPr="003E6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М.Ю.Чибисовой</w:t>
      </w:r>
      <w:proofErr w:type="spellEnd"/>
      <w:r w:rsidRPr="003E6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).</w:t>
      </w:r>
    </w:p>
    <w:p w:rsidR="003E6D71" w:rsidRP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E6D71" w:rsidRPr="003E6D71" w:rsidRDefault="003E6D71" w:rsidP="003E6D7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Инструкция:</w:t>
      </w:r>
      <w:r w:rsidRPr="003E6D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E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успешной сдачи ЕГЭ необходимо оценить и скорректировать те психологические трудности, с которыми может столкнуться каждый выпускник. В этом тебе поможет данная анкета, результаты которой ты обработаешь самостоятельно. Оцени свое согласие или несогласие с приведенными ниже утверждениями по 5-балльной шкале – обведи цифру, отражающую твое мнение.</w:t>
      </w:r>
    </w:p>
    <w:p w:rsidR="003E6D71" w:rsidRPr="003E6D71" w:rsidRDefault="003E6D71" w:rsidP="003E6D7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№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УТВЕРЖДЕНИЯ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Полностью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не согласен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Скорее не согласен, чем согласен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Затрудняюсь ответить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Скорее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согласен,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чем не согласен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Абсолютно согласен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достаточно осведомлен о самой процедуре сдачи ЕГЭ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Думаю, что способен правильно распределить свои силы во время ЕГЭ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ЕГЭ заранее у меня вызывает тревогу     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не очень хорошо представляю, как проходит ЕГЭ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Полагаю, что смогу оптимально спланировать свое время в течение экзамена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не волнуюсь, когда думаю о предстоящих ЕГЭ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3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умею работать с КИМ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не знаю, как выбрать наилучший для меня способ выполнения заданий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Думаю, что сумею справиться со своей тревогой на экзамене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достаточно много знаю про ЕГЭ, чтобы понять его преимущества и недостатки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11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смогу определить конструктивную для себя стратегию деятельности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12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моим беспокойством мне будет трудно сдавать ЕГЭ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13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знаю, какие задания нужно выполнять, чтобы получить желаемую оценку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14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сумею успокоиться в напряженной ситуации экзамена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15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чувствую, что сдать ЕГЭ мне по силам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3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 П А С И О!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E6D71" w:rsidRP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E6D71" w:rsidRP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E6D71" w:rsidRP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E6D71" w:rsidRP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E6D71" w:rsidRP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E6D71" w:rsidRP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E6D71" w:rsidRPr="003E6D71" w:rsidRDefault="003E6D71" w:rsidP="003E6D7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E6D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АНАЛИЗ  РЕЗУЛЬТАТОВ</w:t>
      </w:r>
      <w:proofErr w:type="gramEnd"/>
    </w:p>
    <w:p w:rsidR="003E6D71" w:rsidRPr="003E6D71" w:rsidRDefault="003E6D71" w:rsidP="003E6D7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Результаты подсчитываются суммированием обведенных тобой баллов. Для этого подсчитай сумму баллов отдельно по каждой из трех СОСТАВЛЯЮЩИХ психологической готовности к ЕГЭ, учитывая, что балл по некоторым утверждениям считается в </w:t>
      </w:r>
      <w:proofErr w:type="gramStart"/>
      <w:r w:rsidRPr="003E6D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ОБРАТНОМ  порядке</w:t>
      </w:r>
      <w:proofErr w:type="gramEnd"/>
    </w:p>
    <w:p w:rsidR="003E6D71" w:rsidRPr="003E6D71" w:rsidRDefault="003E6D71" w:rsidP="003E6D7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E6D71" w:rsidRPr="003E6D71" w:rsidRDefault="003E6D71" w:rsidP="003E6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Подсчет баллов в 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ПРЯМОМ порядке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Подсчет баллов в ОБРАТНОМ порядке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ВСЕГО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Осведомленность и умелость в процедурных вопросах сдачи ЕГЭ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Номера утверждений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7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13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Номера утверждений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4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баллов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Подсчет баллов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Подсчет баллов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Способность к самоорганизации и самоконтролю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Номера утверждений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5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11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14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Номера утверждений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8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баллов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Подсчет баллов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Подсчет баллов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Экзаменационная тревожность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Номера утверждений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12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Номера утверждений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6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9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15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баллов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Подсчет баллов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Подсчет баллов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E6D71" w:rsidRPr="003E6D71" w:rsidRDefault="003E6D71" w:rsidP="003E6D71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E6D71" w:rsidRP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АНКЕТЫ</w:t>
      </w:r>
      <w:r w:rsidRPr="003E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E6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«Самооценка психологической готовности к ЕГЭ»</w:t>
      </w:r>
    </w:p>
    <w:p w:rsidR="003E6D71" w:rsidRPr="003E6D71" w:rsidRDefault="003E6D71" w:rsidP="003E6D71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E6D71" w:rsidRPr="003E6D71" w:rsidRDefault="003E6D71" w:rsidP="003E6D7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Сумма баллов</w:t>
      </w:r>
    </w:p>
    <w:p w:rsidR="003E6D71" w:rsidRPr="003E6D71" w:rsidRDefault="003E6D71" w:rsidP="003E6D7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E6D71" w:rsidRPr="003E6D71" w:rsidRDefault="003E6D71" w:rsidP="003E6D7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Уровень психологической готовности к ЕГЭ</w:t>
      </w:r>
    </w:p>
    <w:p w:rsidR="003E6D71" w:rsidRPr="003E6D71" w:rsidRDefault="003E6D71" w:rsidP="003E6D7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E6D71" w:rsidRPr="003E6D71" w:rsidRDefault="003E6D71" w:rsidP="003E6D7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от 1 до 5 баллов</w:t>
      </w:r>
    </w:p>
    <w:p w:rsidR="003E6D71" w:rsidRPr="003E6D71" w:rsidRDefault="003E6D71" w:rsidP="003E6D71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ОЧЕНЬ НИЗКИЙ</w:t>
      </w:r>
    </w:p>
    <w:p w:rsidR="003E6D71" w:rsidRPr="003E6D71" w:rsidRDefault="003E6D71" w:rsidP="003E6D7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E6D71" w:rsidRPr="003E6D71" w:rsidRDefault="003E6D71" w:rsidP="003E6D7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от 6 до 10 баллов</w:t>
      </w:r>
    </w:p>
    <w:p w:rsidR="003E6D71" w:rsidRPr="003E6D71" w:rsidRDefault="003E6D71" w:rsidP="003E6D71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НИЗКИЙ</w:t>
      </w:r>
    </w:p>
    <w:p w:rsidR="003E6D71" w:rsidRPr="003E6D71" w:rsidRDefault="003E6D71" w:rsidP="003E6D7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E6D71" w:rsidRPr="003E6D71" w:rsidRDefault="003E6D71" w:rsidP="003E6D7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от 11 до 15 баллов</w:t>
      </w:r>
    </w:p>
    <w:p w:rsidR="003E6D71" w:rsidRPr="003E6D71" w:rsidRDefault="003E6D71" w:rsidP="003E6D71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СРЕДНИЙ</w:t>
      </w:r>
    </w:p>
    <w:p w:rsidR="003E6D71" w:rsidRPr="003E6D71" w:rsidRDefault="003E6D71" w:rsidP="003E6D7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E6D71" w:rsidRPr="003E6D71" w:rsidRDefault="003E6D71" w:rsidP="003E6D7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от 16 до 20 баллов</w:t>
      </w:r>
    </w:p>
    <w:p w:rsidR="003E6D71" w:rsidRPr="003E6D71" w:rsidRDefault="003E6D71" w:rsidP="003E6D71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ВЫШЕ СРЕДНЕГО</w:t>
      </w:r>
    </w:p>
    <w:p w:rsidR="003E6D71" w:rsidRPr="003E6D71" w:rsidRDefault="003E6D71" w:rsidP="003E6D7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E6D71" w:rsidRPr="003E6D71" w:rsidRDefault="003E6D71" w:rsidP="003E6D7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от 21 до 25 баллов</w:t>
      </w:r>
    </w:p>
    <w:p w:rsidR="003E6D71" w:rsidRPr="003E6D71" w:rsidRDefault="003E6D71" w:rsidP="003E6D71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ВЫСОКИЙ</w:t>
      </w:r>
    </w:p>
    <w:p w:rsidR="003E6D71" w:rsidRPr="003E6D71" w:rsidRDefault="003E6D71" w:rsidP="003E6D7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E6D71" w:rsidRP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Анкета «Итоги проведения диагностических и репетиционных работ по подготовке к государственной (итоговой) аттестации».</w:t>
      </w:r>
    </w:p>
    <w:p w:rsidR="003E6D71" w:rsidRP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Инструкция:</w:t>
      </w:r>
      <w:r w:rsidRPr="003E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выберите из предложенных вариантов тот ответ, который наиболее точно соответствует вашему мнению.</w:t>
      </w:r>
    </w:p>
    <w:p w:rsidR="003E6D71" w:rsidRPr="003E6D71" w:rsidRDefault="003E6D71" w:rsidP="003E6D7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D7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Варианты ответов: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Охарактеризуйте ваше состояние на </w:t>
      </w:r>
      <w:proofErr w:type="gramStart"/>
      <w:r w:rsidRPr="003E6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пробном  ЕГЭ</w:t>
      </w:r>
      <w:proofErr w:type="gramEnd"/>
      <w:r w:rsidRPr="003E6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совершенно не волновался.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волновался, но вспомнил и применил техники борьбы с волнением.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сильно переживал, что не справлюсь с заданиями, и это помешало мне хорошо выполнить ЕГЭ.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Определите, каким образом вы действовали на пробном экзамене.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самого начала действовал в соответствии со стратегией, выработанной в процессе подготовки к нему.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сначала я забыл о том, как необходимо действовать, и выполнял задания хаотично, но потом вспомнил об этом.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действовал по ситуации, не придерживаясь определенной стратегии деятельности.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Предположите, насколько успешно вы выполнили экзаменационные задания.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выполнил ЕГЭ успешнее, чем планировал, легко справился с заданиями, рассчитываю на высокий балл.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думаю, что выполнил те задания, которые были мне по силам, получу сумму баллов, на которую рассчитывал.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оказались сложнее, чем ожидал, сумма баллов будет ниже, чем планировал заранее.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Всё ли вы знали о процедуре ЕГЭ.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знал всё, во время экзамена не возникло непредвиденных ситуаций.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нужно ближе познакомиться с процедурой ЕГЭ.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моменты экзамена были неожиданные, не знакомы.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</w:p>
    <w:p w:rsidR="003E6D71" w:rsidRPr="003E6D71" w:rsidRDefault="003E6D71" w:rsidP="003E6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Ваши выводы после пробного экзамена.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ЕГЭ показал, что я хорошо подготовлен и по предмету, и психологически, отчетливо понимаю, что и как нужно делать на экзамене.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не хватило предметных знаний, необходимо заниматься дополнительно.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3E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меня возникли проблемы психологического характера, я нуждаюсь в психологической подготовке к ЕГЭ.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3E6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Итог: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под: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№</w:t>
      </w:r>
      <w:r w:rsidRPr="003E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оценивается в 1 балл;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№ </w:t>
      </w:r>
      <w:r w:rsidRPr="003E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— в 2 балла;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№ </w:t>
      </w:r>
      <w:r w:rsidRPr="003E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— в 3 балла.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3E6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Результат: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5–7 баллов</w:t>
      </w:r>
      <w:r w:rsidRPr="003E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высокий уровень психологической готовности к экзаменам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8–12 баллов</w:t>
      </w:r>
      <w:r w:rsidRPr="003E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средний уровень готовности, требуется уточнить некоторые моменты подготовки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13–15 баллов</w:t>
      </w:r>
      <w:r w:rsidRPr="003E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низкий уровень готовности, необходима систематическая подготовка к ЕГЭ.</w:t>
      </w:r>
    </w:p>
    <w:p w:rsidR="003E6D71" w:rsidRPr="003E6D71" w:rsidRDefault="003E6D71" w:rsidP="003E6D7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E6D71" w:rsidRP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tabs>
          <w:tab w:val="left" w:pos="3225"/>
        </w:tabs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</w:r>
    </w:p>
    <w:p w:rsidR="003E6D71" w:rsidRDefault="003E6D71" w:rsidP="003E6D71">
      <w:pPr>
        <w:shd w:val="clear" w:color="auto" w:fill="FFFFFF"/>
        <w:tabs>
          <w:tab w:val="left" w:pos="3225"/>
        </w:tabs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tabs>
          <w:tab w:val="left" w:pos="3225"/>
        </w:tabs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tabs>
          <w:tab w:val="left" w:pos="3225"/>
        </w:tabs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tabs>
          <w:tab w:val="left" w:pos="3225"/>
        </w:tabs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tabs>
          <w:tab w:val="left" w:pos="3225"/>
        </w:tabs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tabs>
          <w:tab w:val="left" w:pos="3225"/>
        </w:tabs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tabs>
          <w:tab w:val="left" w:pos="3225"/>
        </w:tabs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tabs>
          <w:tab w:val="left" w:pos="3225"/>
        </w:tabs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tabs>
          <w:tab w:val="left" w:pos="3225"/>
        </w:tabs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tabs>
          <w:tab w:val="left" w:pos="3225"/>
        </w:tabs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tabs>
          <w:tab w:val="left" w:pos="3225"/>
        </w:tabs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tabs>
          <w:tab w:val="left" w:pos="3225"/>
        </w:tabs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tabs>
          <w:tab w:val="left" w:pos="3225"/>
        </w:tabs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tabs>
          <w:tab w:val="left" w:pos="3225"/>
        </w:tabs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tabs>
          <w:tab w:val="left" w:pos="3225"/>
        </w:tabs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tabs>
          <w:tab w:val="left" w:pos="3225"/>
        </w:tabs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tabs>
          <w:tab w:val="left" w:pos="3225"/>
        </w:tabs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tabs>
          <w:tab w:val="left" w:pos="3225"/>
        </w:tabs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tabs>
          <w:tab w:val="left" w:pos="3225"/>
        </w:tabs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tabs>
          <w:tab w:val="left" w:pos="3225"/>
        </w:tabs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tabs>
          <w:tab w:val="left" w:pos="3225"/>
        </w:tabs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tabs>
          <w:tab w:val="left" w:pos="3225"/>
        </w:tabs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tabs>
          <w:tab w:val="left" w:pos="3225"/>
        </w:tabs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tabs>
          <w:tab w:val="left" w:pos="3225"/>
        </w:tabs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tabs>
          <w:tab w:val="left" w:pos="3225"/>
        </w:tabs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tabs>
          <w:tab w:val="left" w:pos="3225"/>
        </w:tabs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tabs>
          <w:tab w:val="left" w:pos="3225"/>
        </w:tabs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tabs>
          <w:tab w:val="left" w:pos="3225"/>
        </w:tabs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tabs>
          <w:tab w:val="left" w:pos="3225"/>
        </w:tabs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tabs>
          <w:tab w:val="left" w:pos="3225"/>
        </w:tabs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tabs>
          <w:tab w:val="left" w:pos="3225"/>
        </w:tabs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tabs>
          <w:tab w:val="left" w:pos="3225"/>
        </w:tabs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tabs>
          <w:tab w:val="left" w:pos="3225"/>
        </w:tabs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tabs>
          <w:tab w:val="left" w:pos="3225"/>
        </w:tabs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tabs>
          <w:tab w:val="left" w:pos="3225"/>
        </w:tabs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tabs>
          <w:tab w:val="left" w:pos="3225"/>
        </w:tabs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tabs>
          <w:tab w:val="left" w:pos="3225"/>
        </w:tabs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tabs>
          <w:tab w:val="left" w:pos="3225"/>
        </w:tabs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tabs>
          <w:tab w:val="left" w:pos="3225"/>
        </w:tabs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tabs>
          <w:tab w:val="left" w:pos="3225"/>
        </w:tabs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Default="003E6D71" w:rsidP="003E6D71">
      <w:pPr>
        <w:shd w:val="clear" w:color="auto" w:fill="FFFFFF"/>
        <w:tabs>
          <w:tab w:val="left" w:pos="3225"/>
        </w:tabs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tabs>
          <w:tab w:val="left" w:pos="3225"/>
        </w:tabs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3E6D71" w:rsidRP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Опросник выпускника.</w:t>
      </w:r>
    </w:p>
    <w:p w:rsidR="003E6D71" w:rsidRPr="003E6D71" w:rsidRDefault="003E6D71" w:rsidP="003E6D7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Инструкция:</w:t>
      </w:r>
      <w:r w:rsidRPr="003E6D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E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Уважаемый выпускник, приближается время сдачи Единого государственного экзамена. Твое </w:t>
      </w:r>
      <w:proofErr w:type="gramStart"/>
      <w:r w:rsidRPr="003E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мнение  по</w:t>
      </w:r>
      <w:proofErr w:type="gramEnd"/>
      <w:r w:rsidRPr="003E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этому поводу, можно выразить, отвечая на «Неоконченные предложения»: заверши каждое из них так, чтобы получилось понятное по смыслу предложение.</w:t>
      </w:r>
    </w:p>
    <w:p w:rsidR="003E6D71" w:rsidRPr="003E6D71" w:rsidRDefault="003E6D71" w:rsidP="003E6D7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E6D71" w:rsidRPr="003E6D71" w:rsidRDefault="003E6D71" w:rsidP="003E6D7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</w:t>
      </w:r>
      <w:r w:rsidRPr="003E6D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Перед экзаменами я всегда _____________________________________________________________________</w:t>
      </w:r>
    </w:p>
    <w:p w:rsidR="003E6D71" w:rsidRPr="003E6D71" w:rsidRDefault="003E6D71" w:rsidP="003E6D7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E6D71" w:rsidRPr="003E6D71" w:rsidRDefault="003E6D71" w:rsidP="003E6D7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 Будущий ГИА для меня________________________________________________________________________</w:t>
      </w:r>
    </w:p>
    <w:p w:rsidR="003E6D71" w:rsidRPr="003E6D71" w:rsidRDefault="003E6D71" w:rsidP="003E6D7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 В процессе экзамена я могу____________________________________________________________________  </w:t>
      </w:r>
    </w:p>
    <w:p w:rsidR="003E6D71" w:rsidRPr="003E6D71" w:rsidRDefault="003E6D71" w:rsidP="003E6D7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E6D71" w:rsidRPr="003E6D71" w:rsidRDefault="003E6D71" w:rsidP="003E6D7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 Я рассчитываю, что на ГИ А ____________________________________________________________________</w:t>
      </w:r>
    </w:p>
    <w:p w:rsidR="003E6D71" w:rsidRPr="003E6D71" w:rsidRDefault="003E6D71" w:rsidP="003E6D7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 Самым трудным на ГИА для меня будет__________________________________________________________</w:t>
      </w:r>
    </w:p>
    <w:p w:rsidR="003E6D71" w:rsidRPr="003E6D71" w:rsidRDefault="003E6D71" w:rsidP="003E6D7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E6D71" w:rsidRPr="003E6D71" w:rsidRDefault="003E6D71" w:rsidP="003E6D7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6. Во время экзамена </w:t>
      </w:r>
      <w:proofErr w:type="gramStart"/>
      <w:r w:rsidRPr="003E6D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я  планирую</w:t>
      </w:r>
      <w:proofErr w:type="gramEnd"/>
      <w:r w:rsidRPr="003E6D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_______________________________________________________________     </w:t>
      </w:r>
    </w:p>
    <w:p w:rsidR="003E6D71" w:rsidRPr="003E6D71" w:rsidRDefault="003E6D71" w:rsidP="003E6D7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7. Я думаю, на экзаменах я получу_________________________________________________________________</w:t>
      </w:r>
    </w:p>
    <w:p w:rsidR="003E6D71" w:rsidRPr="003E6D71" w:rsidRDefault="003E6D71" w:rsidP="003E6D7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8. Я надеюсь, что результаты ГИА ______________________________________________________________      </w:t>
      </w:r>
    </w:p>
    <w:p w:rsidR="003E6D71" w:rsidRPr="003E6D71" w:rsidRDefault="003E6D71" w:rsidP="003E6D7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E6D71" w:rsidRPr="003E6D71" w:rsidRDefault="003E6D71" w:rsidP="003E6D7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9. Если я сдам </w:t>
      </w:r>
      <w:proofErr w:type="gramStart"/>
      <w:r w:rsidRPr="003E6D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ГИА  успешно</w:t>
      </w:r>
      <w:proofErr w:type="gramEnd"/>
      <w:r w:rsidRPr="003E6D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то __________________________________________________________________</w:t>
      </w:r>
    </w:p>
    <w:p w:rsidR="003E6D71" w:rsidRPr="003E6D71" w:rsidRDefault="003E6D71" w:rsidP="003E6D7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10. Тем, кто готовится к сдаче ГИА, я бы посоветовал_________________________________________________</w:t>
      </w:r>
    </w:p>
    <w:p w:rsidR="003E6D71" w:rsidRPr="003E6D71" w:rsidRDefault="003E6D71" w:rsidP="003E6D7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E6D71" w:rsidRP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D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E6D71" w:rsidRPr="003E6D71" w:rsidRDefault="003E6D71" w:rsidP="003E6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66732" w:rsidRDefault="00F66732"/>
    <w:sectPr w:rsidR="00F66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361"/>
    <w:rsid w:val="003E6D71"/>
    <w:rsid w:val="006F6361"/>
    <w:rsid w:val="00F6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3D6EA8-C96F-4117-880E-7BD1D4184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7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1734</Words>
  <Characters>9889</Characters>
  <Application>Microsoft Office Word</Application>
  <DocSecurity>0</DocSecurity>
  <Lines>82</Lines>
  <Paragraphs>23</Paragraphs>
  <ScaleCrop>false</ScaleCrop>
  <Company/>
  <LinksUpToDate>false</LinksUpToDate>
  <CharactersWithSpaces>11600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2020-12-22T17:08:00Z</dcterms:created>
  <dcterms:modified xsi:type="dcterms:W3CDTF">2020-12-22T17:09:00Z</dcterms:modified>
</cp:coreProperties>
</file>